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5DA" w:rsidRPr="002B0C7D" w:rsidRDefault="00E835DA" w:rsidP="00E835DA">
      <w:pPr>
        <w:widowControl w:val="0"/>
        <w:autoSpaceDE w:val="0"/>
        <w:autoSpaceDN w:val="0"/>
        <w:adjustRightInd w:val="0"/>
        <w:spacing w:after="0" w:line="240" w:lineRule="auto"/>
        <w:rPr>
          <w:rFonts w:ascii="Times New Roman" w:hAnsi="Times New Roman" w:cs="Times New Roman"/>
          <w:sz w:val="24"/>
          <w:szCs w:val="24"/>
        </w:rPr>
      </w:pPr>
      <w:r w:rsidRPr="002B0C7D">
        <w:rPr>
          <w:rFonts w:ascii="Times New Roman" w:hAnsi="Times New Roman" w:cs="Times New Roman"/>
          <w:sz w:val="24"/>
          <w:szCs w:val="24"/>
        </w:rPr>
        <w:t xml:space="preserve">dr Tomasz </w:t>
      </w:r>
      <w:proofErr w:type="spellStart"/>
      <w:r w:rsidRPr="002B0C7D">
        <w:rPr>
          <w:rFonts w:ascii="Times New Roman" w:hAnsi="Times New Roman" w:cs="Times New Roman"/>
          <w:sz w:val="24"/>
          <w:szCs w:val="24"/>
        </w:rPr>
        <w:t>Kwarciński</w:t>
      </w:r>
      <w:proofErr w:type="spellEnd"/>
    </w:p>
    <w:p w:rsidR="00E835DA" w:rsidRPr="002B0C7D" w:rsidRDefault="00E835DA" w:rsidP="00E835DA">
      <w:pPr>
        <w:widowControl w:val="0"/>
        <w:autoSpaceDE w:val="0"/>
        <w:autoSpaceDN w:val="0"/>
        <w:adjustRightInd w:val="0"/>
        <w:spacing w:after="0" w:line="240" w:lineRule="auto"/>
        <w:rPr>
          <w:rFonts w:ascii="Times New Roman" w:hAnsi="Times New Roman" w:cs="Times New Roman"/>
          <w:sz w:val="24"/>
          <w:szCs w:val="24"/>
        </w:rPr>
      </w:pPr>
      <w:r w:rsidRPr="002B0C7D">
        <w:rPr>
          <w:rFonts w:ascii="Times New Roman" w:hAnsi="Times New Roman" w:cs="Times New Roman"/>
          <w:sz w:val="24"/>
          <w:szCs w:val="24"/>
        </w:rPr>
        <w:t>Katedra Filozofii UEK</w:t>
      </w:r>
    </w:p>
    <w:p w:rsidR="00E835DA" w:rsidRDefault="00E835DA" w:rsidP="00E835DA">
      <w:hyperlink r:id="rId4" w:history="1">
        <w:r w:rsidRPr="002B0C7D">
          <w:rPr>
            <w:rStyle w:val="Hipercze"/>
            <w:rFonts w:ascii="Times New Roman" w:hAnsi="Times New Roman"/>
            <w:sz w:val="24"/>
            <w:szCs w:val="24"/>
          </w:rPr>
          <w:t>tomasz.kwarcinski@uek.krakow.pl</w:t>
        </w:r>
      </w:hyperlink>
    </w:p>
    <w:p w:rsidR="00E835DA" w:rsidRDefault="00E835DA" w:rsidP="00E835DA">
      <w:pPr>
        <w:rPr>
          <w:rFonts w:ascii="Times New Roman" w:hAnsi="Times New Roman"/>
          <w:b/>
          <w:sz w:val="28"/>
          <w:szCs w:val="28"/>
          <w:lang w:val="en-GB"/>
        </w:rPr>
      </w:pPr>
    </w:p>
    <w:p w:rsidR="00E835DA" w:rsidRPr="00D41BF0" w:rsidRDefault="00E835DA" w:rsidP="00E835DA">
      <w:pPr>
        <w:jc w:val="center"/>
        <w:rPr>
          <w:rFonts w:ascii="Times New Roman" w:hAnsi="Times New Roman"/>
          <w:b/>
          <w:sz w:val="24"/>
          <w:szCs w:val="24"/>
          <w:lang w:val="en-GB"/>
        </w:rPr>
      </w:pPr>
      <w:r w:rsidRPr="00D41BF0">
        <w:rPr>
          <w:rFonts w:ascii="Times New Roman" w:hAnsi="Times New Roman"/>
          <w:b/>
          <w:sz w:val="28"/>
          <w:szCs w:val="28"/>
          <w:lang w:val="en-GB"/>
        </w:rPr>
        <w:t xml:space="preserve">The debate about the </w:t>
      </w:r>
      <w:r>
        <w:rPr>
          <w:rFonts w:ascii="Times New Roman" w:hAnsi="Times New Roman"/>
          <w:b/>
          <w:sz w:val="28"/>
          <w:szCs w:val="28"/>
          <w:lang w:val="en-GB"/>
        </w:rPr>
        <w:t xml:space="preserve">sense and practicability </w:t>
      </w:r>
      <w:r w:rsidRPr="00D41BF0">
        <w:rPr>
          <w:rFonts w:ascii="Times New Roman" w:hAnsi="Times New Roman"/>
          <w:b/>
          <w:sz w:val="28"/>
          <w:szCs w:val="28"/>
          <w:lang w:val="en-GB"/>
        </w:rPr>
        <w:t>of assigning moral responsibility to corporations</w:t>
      </w:r>
      <w:r>
        <w:rPr>
          <w:rFonts w:ascii="Times New Roman" w:hAnsi="Times New Roman"/>
          <w:b/>
          <w:sz w:val="28"/>
          <w:szCs w:val="28"/>
          <w:lang w:val="en-GB"/>
        </w:rPr>
        <w:t xml:space="preserve">. Part 2: the critical analysis </w:t>
      </w:r>
    </w:p>
    <w:p w:rsidR="00E835DA" w:rsidRPr="00D41BF0" w:rsidRDefault="00E835DA" w:rsidP="00E835DA">
      <w:pPr>
        <w:jc w:val="center"/>
        <w:rPr>
          <w:sz w:val="24"/>
          <w:szCs w:val="24"/>
          <w:lang w:val="en-GB"/>
        </w:rPr>
      </w:pPr>
      <w:r w:rsidRPr="00D41BF0">
        <w:rPr>
          <w:rFonts w:ascii="Times New Roman" w:hAnsi="Times New Roman"/>
          <w:sz w:val="24"/>
          <w:szCs w:val="24"/>
          <w:lang w:val="en-GB"/>
        </w:rPr>
        <w:t>(abstract)</w:t>
      </w:r>
    </w:p>
    <w:p w:rsidR="00E835DA" w:rsidRPr="00DA1A60" w:rsidRDefault="00E835DA" w:rsidP="00E835DA">
      <w:pPr>
        <w:jc w:val="both"/>
        <w:rPr>
          <w:rFonts w:ascii="Times New Roman" w:hAnsi="Times New Roman"/>
          <w:sz w:val="24"/>
          <w:szCs w:val="24"/>
          <w:lang w:val="en-US"/>
        </w:rPr>
      </w:pPr>
      <w:r w:rsidRPr="00D41BF0">
        <w:rPr>
          <w:rFonts w:ascii="Times New Roman" w:hAnsi="Times New Roman"/>
          <w:sz w:val="24"/>
          <w:szCs w:val="24"/>
          <w:lang w:val="en-GB"/>
        </w:rPr>
        <w:t>The article aims to address the question whether moral responsibility can be assigned to corporations and what p</w:t>
      </w:r>
      <w:r>
        <w:rPr>
          <w:rFonts w:ascii="Times New Roman" w:hAnsi="Times New Roman"/>
          <w:sz w:val="24"/>
          <w:szCs w:val="24"/>
          <w:lang w:val="en-GB"/>
        </w:rPr>
        <w:t xml:space="preserve">ossible factors can make such </w:t>
      </w:r>
      <w:r w:rsidRPr="00D41BF0">
        <w:rPr>
          <w:rFonts w:ascii="Times New Roman" w:hAnsi="Times New Roman"/>
          <w:sz w:val="24"/>
          <w:szCs w:val="24"/>
          <w:lang w:val="en-GB"/>
        </w:rPr>
        <w:t xml:space="preserve">view sensible. In the article, which is the </w:t>
      </w:r>
      <w:r>
        <w:rPr>
          <w:rFonts w:ascii="Times New Roman" w:hAnsi="Times New Roman"/>
          <w:sz w:val="24"/>
          <w:szCs w:val="24"/>
          <w:lang w:val="en-GB"/>
        </w:rPr>
        <w:t>second</w:t>
      </w:r>
      <w:r w:rsidRPr="00D41BF0">
        <w:rPr>
          <w:rFonts w:ascii="Times New Roman" w:hAnsi="Times New Roman"/>
          <w:sz w:val="24"/>
          <w:szCs w:val="24"/>
          <w:lang w:val="en-GB"/>
        </w:rPr>
        <w:t xml:space="preserve"> part of </w:t>
      </w:r>
      <w:r>
        <w:rPr>
          <w:rFonts w:ascii="Times New Roman" w:hAnsi="Times New Roman"/>
          <w:sz w:val="24"/>
          <w:szCs w:val="24"/>
          <w:lang w:val="en-GB"/>
        </w:rPr>
        <w:t xml:space="preserve">the </w:t>
      </w:r>
      <w:r w:rsidRPr="00D41BF0">
        <w:rPr>
          <w:rFonts w:ascii="Times New Roman" w:hAnsi="Times New Roman"/>
          <w:sz w:val="24"/>
          <w:szCs w:val="24"/>
          <w:lang w:val="en-GB"/>
        </w:rPr>
        <w:t xml:space="preserve">project, the author </w:t>
      </w:r>
      <w:r>
        <w:rPr>
          <w:rFonts w:ascii="Times New Roman" w:hAnsi="Times New Roman"/>
          <w:sz w:val="24"/>
          <w:szCs w:val="24"/>
          <w:lang w:val="en-GB"/>
        </w:rPr>
        <w:t>analyzes three</w:t>
      </w:r>
      <w:r w:rsidRPr="00D41BF0">
        <w:rPr>
          <w:rFonts w:ascii="Times New Roman" w:hAnsi="Times New Roman"/>
          <w:sz w:val="24"/>
          <w:szCs w:val="24"/>
          <w:lang w:val="en-GB"/>
        </w:rPr>
        <w:t xml:space="preserve"> </w:t>
      </w:r>
      <w:r>
        <w:rPr>
          <w:rFonts w:ascii="Times New Roman" w:hAnsi="Times New Roman"/>
          <w:sz w:val="24"/>
          <w:szCs w:val="24"/>
          <w:lang w:val="en-GB"/>
        </w:rPr>
        <w:t xml:space="preserve">different </w:t>
      </w:r>
      <w:r w:rsidRPr="00D41BF0">
        <w:rPr>
          <w:rFonts w:ascii="Times New Roman" w:hAnsi="Times New Roman"/>
          <w:sz w:val="24"/>
          <w:szCs w:val="24"/>
          <w:lang w:val="en-GB"/>
        </w:rPr>
        <w:t>views concerning corporate moral responsibility, ranging from the view that negates such a possibility,</w:t>
      </w:r>
      <w:r>
        <w:rPr>
          <w:rFonts w:ascii="Times New Roman" w:hAnsi="Times New Roman"/>
          <w:sz w:val="24"/>
          <w:szCs w:val="24"/>
          <w:lang w:val="en-GB"/>
        </w:rPr>
        <w:t xml:space="preserve"> through the belief that such </w:t>
      </w:r>
      <w:r w:rsidRPr="00D41BF0">
        <w:rPr>
          <w:rFonts w:ascii="Times New Roman" w:hAnsi="Times New Roman"/>
          <w:sz w:val="24"/>
          <w:szCs w:val="24"/>
          <w:lang w:val="en-GB"/>
        </w:rPr>
        <w:t>responsibility is based on an appropriately understood conception of moral corporate subjectivity, to the view according to which it is not necessary to acknowledge its moral subjectivity in order to assign moral responsibility to a corporation.</w:t>
      </w:r>
      <w:r>
        <w:rPr>
          <w:rFonts w:ascii="Times New Roman" w:hAnsi="Times New Roman"/>
          <w:sz w:val="24"/>
          <w:szCs w:val="24"/>
          <w:lang w:val="en-GB"/>
        </w:rPr>
        <w:t xml:space="preserve"> The author takes into account different types of argumentation, the </w:t>
      </w:r>
      <w:r w:rsidRPr="00DA1A60">
        <w:rPr>
          <w:rFonts w:ascii="Times New Roman" w:hAnsi="Times New Roman"/>
          <w:sz w:val="24"/>
          <w:szCs w:val="24"/>
          <w:lang w:val="en-US"/>
        </w:rPr>
        <w:t>implications regarding stakeholders theory</w:t>
      </w:r>
      <w:r>
        <w:rPr>
          <w:rFonts w:ascii="Times New Roman" w:hAnsi="Times New Roman"/>
          <w:sz w:val="24"/>
          <w:szCs w:val="24"/>
          <w:lang w:val="en-US"/>
        </w:rPr>
        <w:t xml:space="preserve"> and social expectations included in the concept of Corporate Social Responsibility. </w:t>
      </w:r>
    </w:p>
    <w:p w:rsidR="00E835DA" w:rsidRPr="00EE4F05" w:rsidRDefault="00E835DA" w:rsidP="00E835DA">
      <w:pPr>
        <w:jc w:val="both"/>
        <w:rPr>
          <w:rFonts w:ascii="Times New Roman" w:hAnsi="Times New Roman" w:cs="Times New Roman"/>
          <w:sz w:val="24"/>
          <w:szCs w:val="24"/>
          <w:lang w:val="en-GB"/>
        </w:rPr>
      </w:pPr>
      <w:r w:rsidRPr="00D41BF0">
        <w:rPr>
          <w:rFonts w:ascii="Times New Roman" w:hAnsi="Times New Roman"/>
          <w:b/>
          <w:sz w:val="24"/>
          <w:szCs w:val="24"/>
          <w:lang w:val="en-GB"/>
        </w:rPr>
        <w:t>Keywords</w:t>
      </w:r>
      <w:r>
        <w:rPr>
          <w:rFonts w:ascii="Times New Roman" w:hAnsi="Times New Roman"/>
          <w:sz w:val="24"/>
          <w:szCs w:val="24"/>
          <w:lang w:val="en-GB"/>
        </w:rPr>
        <w:t>:</w:t>
      </w:r>
      <w:r w:rsidRPr="00D41BF0">
        <w:rPr>
          <w:rFonts w:ascii="Times New Roman" w:hAnsi="Times New Roman"/>
          <w:sz w:val="24"/>
          <w:szCs w:val="24"/>
          <w:lang w:val="en-GB"/>
        </w:rPr>
        <w:t xml:space="preserve"> moral responsibility, group agency</w:t>
      </w:r>
      <w:r>
        <w:rPr>
          <w:rFonts w:ascii="Times New Roman" w:hAnsi="Times New Roman"/>
          <w:sz w:val="24"/>
          <w:szCs w:val="24"/>
          <w:lang w:val="en-GB"/>
        </w:rPr>
        <w:t xml:space="preserve">, stakeholder theory, corporate social </w:t>
      </w:r>
      <w:r w:rsidRPr="00D41BF0">
        <w:rPr>
          <w:rFonts w:ascii="Times New Roman" w:hAnsi="Times New Roman"/>
          <w:sz w:val="24"/>
          <w:szCs w:val="24"/>
          <w:lang w:val="en-GB"/>
        </w:rPr>
        <w:t>responsibility</w:t>
      </w:r>
      <w:r>
        <w:rPr>
          <w:rFonts w:ascii="Times New Roman" w:hAnsi="Times New Roman"/>
          <w:sz w:val="24"/>
          <w:szCs w:val="24"/>
          <w:lang w:val="en-GB"/>
        </w:rPr>
        <w:t xml:space="preserve">. </w:t>
      </w:r>
    </w:p>
    <w:p w:rsidR="001B7D0A" w:rsidRPr="00E835DA" w:rsidRDefault="001B7D0A">
      <w:pPr>
        <w:rPr>
          <w:lang w:val="en-GB"/>
        </w:rPr>
      </w:pPr>
    </w:p>
    <w:sectPr w:rsidR="001B7D0A" w:rsidRPr="00E835DA" w:rsidSect="00FC4442">
      <w:footerReference w:type="default" r:id="rId5"/>
      <w:pgSz w:w="12240" w:h="15840"/>
      <w:pgMar w:top="1418" w:right="1985" w:bottom="1418" w:left="1418" w:header="709" w:footer="709" w:gutter="0"/>
      <w:pgNumType w:start="1"/>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20" w:rsidRDefault="00E835D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pgNum/>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E835DA"/>
    <w:rsid w:val="00021637"/>
    <w:rsid w:val="000231C1"/>
    <w:rsid w:val="00036891"/>
    <w:rsid w:val="00041B2B"/>
    <w:rsid w:val="0004638B"/>
    <w:rsid w:val="00047E14"/>
    <w:rsid w:val="00050468"/>
    <w:rsid w:val="00052C0C"/>
    <w:rsid w:val="00055B6B"/>
    <w:rsid w:val="00072A0F"/>
    <w:rsid w:val="00073F49"/>
    <w:rsid w:val="00080000"/>
    <w:rsid w:val="0009455B"/>
    <w:rsid w:val="00094832"/>
    <w:rsid w:val="000A27E7"/>
    <w:rsid w:val="000C158E"/>
    <w:rsid w:val="000C54F7"/>
    <w:rsid w:val="000D41A8"/>
    <w:rsid w:val="000D4A1A"/>
    <w:rsid w:val="000D6816"/>
    <w:rsid w:val="000E66A3"/>
    <w:rsid w:val="000F6EC2"/>
    <w:rsid w:val="00111827"/>
    <w:rsid w:val="00113EB2"/>
    <w:rsid w:val="00117A1A"/>
    <w:rsid w:val="0012351A"/>
    <w:rsid w:val="0013142D"/>
    <w:rsid w:val="00132CC1"/>
    <w:rsid w:val="001356CC"/>
    <w:rsid w:val="001357FE"/>
    <w:rsid w:val="00146BC6"/>
    <w:rsid w:val="00156C90"/>
    <w:rsid w:val="00160A02"/>
    <w:rsid w:val="001727A8"/>
    <w:rsid w:val="0017299E"/>
    <w:rsid w:val="00174B25"/>
    <w:rsid w:val="00176E0E"/>
    <w:rsid w:val="001772CF"/>
    <w:rsid w:val="0018193A"/>
    <w:rsid w:val="00182D10"/>
    <w:rsid w:val="00184CDF"/>
    <w:rsid w:val="00190274"/>
    <w:rsid w:val="001905AD"/>
    <w:rsid w:val="00195A04"/>
    <w:rsid w:val="001971E9"/>
    <w:rsid w:val="001A42B2"/>
    <w:rsid w:val="001B2789"/>
    <w:rsid w:val="001B3FB2"/>
    <w:rsid w:val="001B53AF"/>
    <w:rsid w:val="001B5867"/>
    <w:rsid w:val="001B658D"/>
    <w:rsid w:val="001B7D0A"/>
    <w:rsid w:val="001C5613"/>
    <w:rsid w:val="001D0DCE"/>
    <w:rsid w:val="001D2595"/>
    <w:rsid w:val="001E096C"/>
    <w:rsid w:val="001E5232"/>
    <w:rsid w:val="001F190C"/>
    <w:rsid w:val="001F24D5"/>
    <w:rsid w:val="001F3785"/>
    <w:rsid w:val="001F387E"/>
    <w:rsid w:val="001F61A0"/>
    <w:rsid w:val="00200AF4"/>
    <w:rsid w:val="00201C6F"/>
    <w:rsid w:val="0020491C"/>
    <w:rsid w:val="00204F80"/>
    <w:rsid w:val="002079DB"/>
    <w:rsid w:val="00207A84"/>
    <w:rsid w:val="00207BB4"/>
    <w:rsid w:val="00207D0D"/>
    <w:rsid w:val="00211708"/>
    <w:rsid w:val="00217E8D"/>
    <w:rsid w:val="002203D7"/>
    <w:rsid w:val="00227297"/>
    <w:rsid w:val="00227E0B"/>
    <w:rsid w:val="00230966"/>
    <w:rsid w:val="00230D00"/>
    <w:rsid w:val="002315C6"/>
    <w:rsid w:val="00244EDD"/>
    <w:rsid w:val="00251A7B"/>
    <w:rsid w:val="00251D8F"/>
    <w:rsid w:val="002572F1"/>
    <w:rsid w:val="00257D32"/>
    <w:rsid w:val="0026132D"/>
    <w:rsid w:val="00263E0E"/>
    <w:rsid w:val="002648A4"/>
    <w:rsid w:val="002664BD"/>
    <w:rsid w:val="0027071A"/>
    <w:rsid w:val="00284186"/>
    <w:rsid w:val="0028474D"/>
    <w:rsid w:val="00285453"/>
    <w:rsid w:val="002868E9"/>
    <w:rsid w:val="00287BF1"/>
    <w:rsid w:val="00292728"/>
    <w:rsid w:val="00295F4D"/>
    <w:rsid w:val="002A2156"/>
    <w:rsid w:val="002B1CAD"/>
    <w:rsid w:val="002B32DF"/>
    <w:rsid w:val="002B3ED2"/>
    <w:rsid w:val="002B4124"/>
    <w:rsid w:val="002B445F"/>
    <w:rsid w:val="002B45F9"/>
    <w:rsid w:val="002B4911"/>
    <w:rsid w:val="002C15E4"/>
    <w:rsid w:val="002D1B68"/>
    <w:rsid w:val="002D3CEE"/>
    <w:rsid w:val="002E1E1B"/>
    <w:rsid w:val="002E3A47"/>
    <w:rsid w:val="002E3E15"/>
    <w:rsid w:val="002F1CB7"/>
    <w:rsid w:val="00301242"/>
    <w:rsid w:val="003015FE"/>
    <w:rsid w:val="0030283A"/>
    <w:rsid w:val="0031343E"/>
    <w:rsid w:val="00317A0D"/>
    <w:rsid w:val="0032190A"/>
    <w:rsid w:val="00323E7C"/>
    <w:rsid w:val="003244CC"/>
    <w:rsid w:val="00330828"/>
    <w:rsid w:val="003332B9"/>
    <w:rsid w:val="00336289"/>
    <w:rsid w:val="0034398F"/>
    <w:rsid w:val="003463D8"/>
    <w:rsid w:val="003470B3"/>
    <w:rsid w:val="00352371"/>
    <w:rsid w:val="003558CA"/>
    <w:rsid w:val="00361A82"/>
    <w:rsid w:val="003710FE"/>
    <w:rsid w:val="00374077"/>
    <w:rsid w:val="003808D4"/>
    <w:rsid w:val="00383D3A"/>
    <w:rsid w:val="003846AF"/>
    <w:rsid w:val="003879DD"/>
    <w:rsid w:val="0039764D"/>
    <w:rsid w:val="003A2A58"/>
    <w:rsid w:val="003A2EC6"/>
    <w:rsid w:val="003A3078"/>
    <w:rsid w:val="003A3A6A"/>
    <w:rsid w:val="003A3E4D"/>
    <w:rsid w:val="003B38B8"/>
    <w:rsid w:val="003B416B"/>
    <w:rsid w:val="003C291F"/>
    <w:rsid w:val="003C786B"/>
    <w:rsid w:val="003D49F3"/>
    <w:rsid w:val="003D7094"/>
    <w:rsid w:val="003D7372"/>
    <w:rsid w:val="003E473D"/>
    <w:rsid w:val="003E653C"/>
    <w:rsid w:val="003F2447"/>
    <w:rsid w:val="003F4AAB"/>
    <w:rsid w:val="003F750B"/>
    <w:rsid w:val="00404569"/>
    <w:rsid w:val="00411D2A"/>
    <w:rsid w:val="004314BD"/>
    <w:rsid w:val="00432039"/>
    <w:rsid w:val="00436534"/>
    <w:rsid w:val="00437247"/>
    <w:rsid w:val="00447C71"/>
    <w:rsid w:val="00456E6A"/>
    <w:rsid w:val="004608AF"/>
    <w:rsid w:val="00461F4E"/>
    <w:rsid w:val="0046711A"/>
    <w:rsid w:val="00467945"/>
    <w:rsid w:val="004724A4"/>
    <w:rsid w:val="00481204"/>
    <w:rsid w:val="00490EA4"/>
    <w:rsid w:val="004A2386"/>
    <w:rsid w:val="004B7406"/>
    <w:rsid w:val="004C3888"/>
    <w:rsid w:val="004C72C6"/>
    <w:rsid w:val="004D4351"/>
    <w:rsid w:val="004D4B26"/>
    <w:rsid w:val="004D58E2"/>
    <w:rsid w:val="004E123F"/>
    <w:rsid w:val="004E1C4B"/>
    <w:rsid w:val="004E4E02"/>
    <w:rsid w:val="004E5654"/>
    <w:rsid w:val="004F6B15"/>
    <w:rsid w:val="005071D2"/>
    <w:rsid w:val="005108AB"/>
    <w:rsid w:val="00517B88"/>
    <w:rsid w:val="00517F41"/>
    <w:rsid w:val="0052207D"/>
    <w:rsid w:val="00525CA2"/>
    <w:rsid w:val="00527569"/>
    <w:rsid w:val="00527C56"/>
    <w:rsid w:val="00530184"/>
    <w:rsid w:val="00530F07"/>
    <w:rsid w:val="00531491"/>
    <w:rsid w:val="00532B94"/>
    <w:rsid w:val="0054079B"/>
    <w:rsid w:val="005420EB"/>
    <w:rsid w:val="005476A0"/>
    <w:rsid w:val="00550605"/>
    <w:rsid w:val="00555698"/>
    <w:rsid w:val="00556F94"/>
    <w:rsid w:val="005662B7"/>
    <w:rsid w:val="00570B12"/>
    <w:rsid w:val="00581B93"/>
    <w:rsid w:val="00592006"/>
    <w:rsid w:val="0059424C"/>
    <w:rsid w:val="0059748D"/>
    <w:rsid w:val="005A0206"/>
    <w:rsid w:val="005A26A0"/>
    <w:rsid w:val="005A3462"/>
    <w:rsid w:val="005A34E5"/>
    <w:rsid w:val="005A3787"/>
    <w:rsid w:val="005A606B"/>
    <w:rsid w:val="005A7639"/>
    <w:rsid w:val="005B00F1"/>
    <w:rsid w:val="005B01EA"/>
    <w:rsid w:val="005B795C"/>
    <w:rsid w:val="005C449F"/>
    <w:rsid w:val="005C45DD"/>
    <w:rsid w:val="005C775F"/>
    <w:rsid w:val="005D3C19"/>
    <w:rsid w:val="005E313A"/>
    <w:rsid w:val="005E4B7F"/>
    <w:rsid w:val="005E620B"/>
    <w:rsid w:val="005F0C3E"/>
    <w:rsid w:val="005F2DAC"/>
    <w:rsid w:val="005F52CF"/>
    <w:rsid w:val="005F5ABB"/>
    <w:rsid w:val="006026A8"/>
    <w:rsid w:val="00602B52"/>
    <w:rsid w:val="0060690D"/>
    <w:rsid w:val="00606FA7"/>
    <w:rsid w:val="00607DA0"/>
    <w:rsid w:val="00607E51"/>
    <w:rsid w:val="00610DAF"/>
    <w:rsid w:val="00611EE7"/>
    <w:rsid w:val="00613728"/>
    <w:rsid w:val="00617A58"/>
    <w:rsid w:val="006243CE"/>
    <w:rsid w:val="0062496E"/>
    <w:rsid w:val="00625A29"/>
    <w:rsid w:val="006329EA"/>
    <w:rsid w:val="00634474"/>
    <w:rsid w:val="00635291"/>
    <w:rsid w:val="00640F3E"/>
    <w:rsid w:val="006434FB"/>
    <w:rsid w:val="00643F03"/>
    <w:rsid w:val="00650966"/>
    <w:rsid w:val="00661706"/>
    <w:rsid w:val="006637E1"/>
    <w:rsid w:val="00663F08"/>
    <w:rsid w:val="00664B9E"/>
    <w:rsid w:val="006655C4"/>
    <w:rsid w:val="00665DCA"/>
    <w:rsid w:val="006771BC"/>
    <w:rsid w:val="00681B14"/>
    <w:rsid w:val="0068268B"/>
    <w:rsid w:val="00684EFB"/>
    <w:rsid w:val="0068632A"/>
    <w:rsid w:val="0068770C"/>
    <w:rsid w:val="00690716"/>
    <w:rsid w:val="00690EFB"/>
    <w:rsid w:val="00693DBF"/>
    <w:rsid w:val="006960C0"/>
    <w:rsid w:val="006972A3"/>
    <w:rsid w:val="006A3D24"/>
    <w:rsid w:val="006B1290"/>
    <w:rsid w:val="006B63C1"/>
    <w:rsid w:val="006C2924"/>
    <w:rsid w:val="006D2D94"/>
    <w:rsid w:val="006D4559"/>
    <w:rsid w:val="006D6061"/>
    <w:rsid w:val="006E1EA7"/>
    <w:rsid w:val="006E30D3"/>
    <w:rsid w:val="006E3471"/>
    <w:rsid w:val="006E3BB7"/>
    <w:rsid w:val="006E4B5F"/>
    <w:rsid w:val="006E78E3"/>
    <w:rsid w:val="006E7B44"/>
    <w:rsid w:val="006F11B2"/>
    <w:rsid w:val="006F1F55"/>
    <w:rsid w:val="006F36BA"/>
    <w:rsid w:val="006F7619"/>
    <w:rsid w:val="00700A2D"/>
    <w:rsid w:val="00703AF5"/>
    <w:rsid w:val="00710731"/>
    <w:rsid w:val="00713F6C"/>
    <w:rsid w:val="007167A3"/>
    <w:rsid w:val="00720E19"/>
    <w:rsid w:val="00722DFF"/>
    <w:rsid w:val="00730B91"/>
    <w:rsid w:val="0073118F"/>
    <w:rsid w:val="00741A79"/>
    <w:rsid w:val="007430C3"/>
    <w:rsid w:val="00743851"/>
    <w:rsid w:val="007502C8"/>
    <w:rsid w:val="0075192C"/>
    <w:rsid w:val="00755F37"/>
    <w:rsid w:val="007575F8"/>
    <w:rsid w:val="00766565"/>
    <w:rsid w:val="0076771A"/>
    <w:rsid w:val="007720C6"/>
    <w:rsid w:val="0077286E"/>
    <w:rsid w:val="00773338"/>
    <w:rsid w:val="00777DE1"/>
    <w:rsid w:val="00780C92"/>
    <w:rsid w:val="00784881"/>
    <w:rsid w:val="00790683"/>
    <w:rsid w:val="007906BC"/>
    <w:rsid w:val="0079266A"/>
    <w:rsid w:val="00793A57"/>
    <w:rsid w:val="007A083C"/>
    <w:rsid w:val="007A4374"/>
    <w:rsid w:val="007A60BF"/>
    <w:rsid w:val="007A61F9"/>
    <w:rsid w:val="007A6822"/>
    <w:rsid w:val="007B1A57"/>
    <w:rsid w:val="007B5193"/>
    <w:rsid w:val="007C2E02"/>
    <w:rsid w:val="007C63DB"/>
    <w:rsid w:val="007C679C"/>
    <w:rsid w:val="007C73EF"/>
    <w:rsid w:val="007D3B2A"/>
    <w:rsid w:val="007D7B9D"/>
    <w:rsid w:val="007E384F"/>
    <w:rsid w:val="007E7ECD"/>
    <w:rsid w:val="007F12DB"/>
    <w:rsid w:val="007F13B8"/>
    <w:rsid w:val="007F68C3"/>
    <w:rsid w:val="007F70DD"/>
    <w:rsid w:val="007F7D5C"/>
    <w:rsid w:val="00803CDA"/>
    <w:rsid w:val="008069DC"/>
    <w:rsid w:val="0081105A"/>
    <w:rsid w:val="00816805"/>
    <w:rsid w:val="00817270"/>
    <w:rsid w:val="0082316B"/>
    <w:rsid w:val="0082343C"/>
    <w:rsid w:val="0082587D"/>
    <w:rsid w:val="0083085C"/>
    <w:rsid w:val="00831458"/>
    <w:rsid w:val="008329E0"/>
    <w:rsid w:val="00834702"/>
    <w:rsid w:val="008376FB"/>
    <w:rsid w:val="00845F14"/>
    <w:rsid w:val="00847A55"/>
    <w:rsid w:val="00860AC4"/>
    <w:rsid w:val="00863775"/>
    <w:rsid w:val="008677E6"/>
    <w:rsid w:val="00872BBC"/>
    <w:rsid w:val="00873926"/>
    <w:rsid w:val="0088580D"/>
    <w:rsid w:val="00885A32"/>
    <w:rsid w:val="008875F2"/>
    <w:rsid w:val="008A3586"/>
    <w:rsid w:val="008A4ECA"/>
    <w:rsid w:val="008A74C7"/>
    <w:rsid w:val="008B0A09"/>
    <w:rsid w:val="008B5226"/>
    <w:rsid w:val="008B7C25"/>
    <w:rsid w:val="008C1C11"/>
    <w:rsid w:val="008C37B9"/>
    <w:rsid w:val="008D02E3"/>
    <w:rsid w:val="008D1EDB"/>
    <w:rsid w:val="008D4D09"/>
    <w:rsid w:val="008E195E"/>
    <w:rsid w:val="008E7752"/>
    <w:rsid w:val="0093348D"/>
    <w:rsid w:val="00936A53"/>
    <w:rsid w:val="00937118"/>
    <w:rsid w:val="009377B3"/>
    <w:rsid w:val="00937A05"/>
    <w:rsid w:val="00942D7B"/>
    <w:rsid w:val="00942F2B"/>
    <w:rsid w:val="00950276"/>
    <w:rsid w:val="00953588"/>
    <w:rsid w:val="00953B8E"/>
    <w:rsid w:val="009565EC"/>
    <w:rsid w:val="0096046D"/>
    <w:rsid w:val="00966BBE"/>
    <w:rsid w:val="009679A7"/>
    <w:rsid w:val="00974CE8"/>
    <w:rsid w:val="009751E7"/>
    <w:rsid w:val="00986309"/>
    <w:rsid w:val="00986CA5"/>
    <w:rsid w:val="00986F91"/>
    <w:rsid w:val="00993B87"/>
    <w:rsid w:val="009972CE"/>
    <w:rsid w:val="009A12A2"/>
    <w:rsid w:val="009A1B64"/>
    <w:rsid w:val="009B193D"/>
    <w:rsid w:val="009B4B30"/>
    <w:rsid w:val="009C7C76"/>
    <w:rsid w:val="009D24C9"/>
    <w:rsid w:val="009D2858"/>
    <w:rsid w:val="009D4A59"/>
    <w:rsid w:val="009E0F70"/>
    <w:rsid w:val="009E418A"/>
    <w:rsid w:val="009E7142"/>
    <w:rsid w:val="009F4C7E"/>
    <w:rsid w:val="009F7273"/>
    <w:rsid w:val="00A03881"/>
    <w:rsid w:val="00A053E9"/>
    <w:rsid w:val="00A062B4"/>
    <w:rsid w:val="00A11BD0"/>
    <w:rsid w:val="00A123F0"/>
    <w:rsid w:val="00A1290B"/>
    <w:rsid w:val="00A145FA"/>
    <w:rsid w:val="00A15DA8"/>
    <w:rsid w:val="00A17C0F"/>
    <w:rsid w:val="00A24333"/>
    <w:rsid w:val="00A30C3D"/>
    <w:rsid w:val="00A33B4F"/>
    <w:rsid w:val="00A37E45"/>
    <w:rsid w:val="00A402D4"/>
    <w:rsid w:val="00A41D40"/>
    <w:rsid w:val="00A43FF9"/>
    <w:rsid w:val="00A47B1D"/>
    <w:rsid w:val="00A54A1F"/>
    <w:rsid w:val="00A55981"/>
    <w:rsid w:val="00A55DFF"/>
    <w:rsid w:val="00A65F9B"/>
    <w:rsid w:val="00A66A37"/>
    <w:rsid w:val="00A721B8"/>
    <w:rsid w:val="00A85962"/>
    <w:rsid w:val="00AB1BBF"/>
    <w:rsid w:val="00AB27D7"/>
    <w:rsid w:val="00AC2A87"/>
    <w:rsid w:val="00AC4AB0"/>
    <w:rsid w:val="00AC5F7C"/>
    <w:rsid w:val="00AC6248"/>
    <w:rsid w:val="00AC7849"/>
    <w:rsid w:val="00AD14AC"/>
    <w:rsid w:val="00AD1D70"/>
    <w:rsid w:val="00AE4BCC"/>
    <w:rsid w:val="00AE4BD8"/>
    <w:rsid w:val="00AF2ABD"/>
    <w:rsid w:val="00AF63EF"/>
    <w:rsid w:val="00B0267F"/>
    <w:rsid w:val="00B0589F"/>
    <w:rsid w:val="00B11A6F"/>
    <w:rsid w:val="00B11D52"/>
    <w:rsid w:val="00B1595B"/>
    <w:rsid w:val="00B21D89"/>
    <w:rsid w:val="00B22EB2"/>
    <w:rsid w:val="00B306EB"/>
    <w:rsid w:val="00B31DB0"/>
    <w:rsid w:val="00B31E49"/>
    <w:rsid w:val="00B3414E"/>
    <w:rsid w:val="00B36BA8"/>
    <w:rsid w:val="00B41C9E"/>
    <w:rsid w:val="00B41ECB"/>
    <w:rsid w:val="00B468C7"/>
    <w:rsid w:val="00B476C4"/>
    <w:rsid w:val="00B50D31"/>
    <w:rsid w:val="00B56293"/>
    <w:rsid w:val="00B605D3"/>
    <w:rsid w:val="00B61427"/>
    <w:rsid w:val="00B66663"/>
    <w:rsid w:val="00B724F1"/>
    <w:rsid w:val="00B73179"/>
    <w:rsid w:val="00B80C1D"/>
    <w:rsid w:val="00B80F4F"/>
    <w:rsid w:val="00B82AE9"/>
    <w:rsid w:val="00B903D0"/>
    <w:rsid w:val="00B92255"/>
    <w:rsid w:val="00B96D9B"/>
    <w:rsid w:val="00BA0429"/>
    <w:rsid w:val="00BA58E9"/>
    <w:rsid w:val="00BB265A"/>
    <w:rsid w:val="00BC6B97"/>
    <w:rsid w:val="00BD41A0"/>
    <w:rsid w:val="00BD507B"/>
    <w:rsid w:val="00BE3AC7"/>
    <w:rsid w:val="00BE559D"/>
    <w:rsid w:val="00BF2316"/>
    <w:rsid w:val="00BF4930"/>
    <w:rsid w:val="00C012E3"/>
    <w:rsid w:val="00C050D7"/>
    <w:rsid w:val="00C067EE"/>
    <w:rsid w:val="00C23D99"/>
    <w:rsid w:val="00C30D74"/>
    <w:rsid w:val="00C31BE5"/>
    <w:rsid w:val="00C35157"/>
    <w:rsid w:val="00C35EDC"/>
    <w:rsid w:val="00C3638F"/>
    <w:rsid w:val="00C41D51"/>
    <w:rsid w:val="00C462B9"/>
    <w:rsid w:val="00C47B82"/>
    <w:rsid w:val="00C5180F"/>
    <w:rsid w:val="00C64432"/>
    <w:rsid w:val="00C65450"/>
    <w:rsid w:val="00C66E4E"/>
    <w:rsid w:val="00C7591F"/>
    <w:rsid w:val="00C81F7C"/>
    <w:rsid w:val="00C82C03"/>
    <w:rsid w:val="00C84E0D"/>
    <w:rsid w:val="00C855D5"/>
    <w:rsid w:val="00C87E83"/>
    <w:rsid w:val="00C903B9"/>
    <w:rsid w:val="00C9450C"/>
    <w:rsid w:val="00C946E8"/>
    <w:rsid w:val="00CA468A"/>
    <w:rsid w:val="00CA4DCB"/>
    <w:rsid w:val="00CB3B4B"/>
    <w:rsid w:val="00CB6655"/>
    <w:rsid w:val="00CB7A5F"/>
    <w:rsid w:val="00CC0968"/>
    <w:rsid w:val="00CC1259"/>
    <w:rsid w:val="00CC39B4"/>
    <w:rsid w:val="00CC4DEA"/>
    <w:rsid w:val="00CC7B47"/>
    <w:rsid w:val="00CE4933"/>
    <w:rsid w:val="00CE5157"/>
    <w:rsid w:val="00CF07DC"/>
    <w:rsid w:val="00CF4674"/>
    <w:rsid w:val="00D0214C"/>
    <w:rsid w:val="00D0265D"/>
    <w:rsid w:val="00D042CF"/>
    <w:rsid w:val="00D0611A"/>
    <w:rsid w:val="00D17265"/>
    <w:rsid w:val="00D22E73"/>
    <w:rsid w:val="00D33527"/>
    <w:rsid w:val="00D33BFA"/>
    <w:rsid w:val="00D52055"/>
    <w:rsid w:val="00D528D4"/>
    <w:rsid w:val="00D55426"/>
    <w:rsid w:val="00D56224"/>
    <w:rsid w:val="00D56ED5"/>
    <w:rsid w:val="00D6058C"/>
    <w:rsid w:val="00D634FB"/>
    <w:rsid w:val="00D65EE7"/>
    <w:rsid w:val="00D75E1C"/>
    <w:rsid w:val="00D8169D"/>
    <w:rsid w:val="00D83CA6"/>
    <w:rsid w:val="00D86B53"/>
    <w:rsid w:val="00D87BC6"/>
    <w:rsid w:val="00DB477A"/>
    <w:rsid w:val="00DB5F25"/>
    <w:rsid w:val="00DC0881"/>
    <w:rsid w:val="00DC1DD2"/>
    <w:rsid w:val="00DD3045"/>
    <w:rsid w:val="00DD5117"/>
    <w:rsid w:val="00DE061B"/>
    <w:rsid w:val="00DE10F9"/>
    <w:rsid w:val="00DE2E30"/>
    <w:rsid w:val="00DE2FA9"/>
    <w:rsid w:val="00DE557E"/>
    <w:rsid w:val="00DF6E29"/>
    <w:rsid w:val="00E055AD"/>
    <w:rsid w:val="00E068E4"/>
    <w:rsid w:val="00E16BD9"/>
    <w:rsid w:val="00E2426E"/>
    <w:rsid w:val="00E26F22"/>
    <w:rsid w:val="00E31BD9"/>
    <w:rsid w:val="00E33A52"/>
    <w:rsid w:val="00E349CD"/>
    <w:rsid w:val="00E36DC8"/>
    <w:rsid w:val="00E441CA"/>
    <w:rsid w:val="00E4721F"/>
    <w:rsid w:val="00E54EC0"/>
    <w:rsid w:val="00E5577C"/>
    <w:rsid w:val="00E63535"/>
    <w:rsid w:val="00E75CC6"/>
    <w:rsid w:val="00E76271"/>
    <w:rsid w:val="00E775E5"/>
    <w:rsid w:val="00E835DA"/>
    <w:rsid w:val="00E841CF"/>
    <w:rsid w:val="00E84ABC"/>
    <w:rsid w:val="00E92CF9"/>
    <w:rsid w:val="00E94C75"/>
    <w:rsid w:val="00EA6452"/>
    <w:rsid w:val="00EA7DBC"/>
    <w:rsid w:val="00EB0442"/>
    <w:rsid w:val="00EB0BE4"/>
    <w:rsid w:val="00EB114A"/>
    <w:rsid w:val="00EB173E"/>
    <w:rsid w:val="00EB544E"/>
    <w:rsid w:val="00ED6067"/>
    <w:rsid w:val="00ED736F"/>
    <w:rsid w:val="00ED7D4E"/>
    <w:rsid w:val="00EE1C58"/>
    <w:rsid w:val="00EF7DC5"/>
    <w:rsid w:val="00F05A1C"/>
    <w:rsid w:val="00F07A35"/>
    <w:rsid w:val="00F163C0"/>
    <w:rsid w:val="00F26137"/>
    <w:rsid w:val="00F42D87"/>
    <w:rsid w:val="00F43A72"/>
    <w:rsid w:val="00F44B65"/>
    <w:rsid w:val="00F46E27"/>
    <w:rsid w:val="00F624D9"/>
    <w:rsid w:val="00F65E8E"/>
    <w:rsid w:val="00F73687"/>
    <w:rsid w:val="00F73A08"/>
    <w:rsid w:val="00F77C82"/>
    <w:rsid w:val="00F82CBB"/>
    <w:rsid w:val="00F902DD"/>
    <w:rsid w:val="00F90B00"/>
    <w:rsid w:val="00F93D0A"/>
    <w:rsid w:val="00F976F5"/>
    <w:rsid w:val="00F97A5E"/>
    <w:rsid w:val="00FA0CF3"/>
    <w:rsid w:val="00FA0EEE"/>
    <w:rsid w:val="00FA34AE"/>
    <w:rsid w:val="00FB18F3"/>
    <w:rsid w:val="00FB1A5B"/>
    <w:rsid w:val="00FB3A17"/>
    <w:rsid w:val="00FB4A3D"/>
    <w:rsid w:val="00FC3C97"/>
    <w:rsid w:val="00FC4F02"/>
    <w:rsid w:val="00FC6EC1"/>
    <w:rsid w:val="00FD0EA1"/>
    <w:rsid w:val="00FD2AAD"/>
    <w:rsid w:val="00FD6467"/>
    <w:rsid w:val="00FD6A6B"/>
    <w:rsid w:val="00FE1BD0"/>
    <w:rsid w:val="00FE21CB"/>
    <w:rsid w:val="00FF1772"/>
    <w:rsid w:val="00FF193B"/>
    <w:rsid w:val="00FF2608"/>
    <w:rsid w:val="00FF4861"/>
    <w:rsid w:val="00FF5CA6"/>
    <w:rsid w:val="00FF77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35DA"/>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835D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tomasz.kwarcinski@uek.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1024</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Tomek</cp:lastModifiedBy>
  <cp:revision>1</cp:revision>
  <dcterms:created xsi:type="dcterms:W3CDTF">2016-02-15T12:26:00Z</dcterms:created>
  <dcterms:modified xsi:type="dcterms:W3CDTF">2016-02-15T12:26:00Z</dcterms:modified>
</cp:coreProperties>
</file>