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DC" w:rsidRPr="002B0C7D" w:rsidRDefault="00EC6CDC" w:rsidP="00EC6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C7D">
        <w:rPr>
          <w:rFonts w:ascii="Times New Roman" w:hAnsi="Times New Roman" w:cs="Times New Roman"/>
          <w:sz w:val="24"/>
          <w:szCs w:val="24"/>
        </w:rPr>
        <w:t xml:space="preserve">dr Tomasz </w:t>
      </w:r>
      <w:proofErr w:type="spellStart"/>
      <w:r w:rsidRPr="002B0C7D">
        <w:rPr>
          <w:rFonts w:ascii="Times New Roman" w:hAnsi="Times New Roman" w:cs="Times New Roman"/>
          <w:sz w:val="24"/>
          <w:szCs w:val="24"/>
        </w:rPr>
        <w:t>Kwarciński</w:t>
      </w:r>
      <w:proofErr w:type="spellEnd"/>
    </w:p>
    <w:p w:rsidR="00EC6CDC" w:rsidRPr="002B0C7D" w:rsidRDefault="00EC6CDC" w:rsidP="00EC6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C7D">
        <w:rPr>
          <w:rFonts w:ascii="Times New Roman" w:hAnsi="Times New Roman" w:cs="Times New Roman"/>
          <w:sz w:val="24"/>
          <w:szCs w:val="24"/>
        </w:rPr>
        <w:t>Katedra Filozofii UEK</w:t>
      </w:r>
    </w:p>
    <w:p w:rsidR="00EC6CDC" w:rsidRPr="002B0C7D" w:rsidRDefault="00EC6CDC" w:rsidP="00EC6CD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2B0C7D">
          <w:rPr>
            <w:rStyle w:val="Hipercze"/>
            <w:rFonts w:ascii="Times New Roman" w:hAnsi="Times New Roman"/>
            <w:sz w:val="24"/>
            <w:szCs w:val="24"/>
          </w:rPr>
          <w:t>tomasz.kwarcinski@uek.krakow.pl</w:t>
        </w:r>
      </w:hyperlink>
    </w:p>
    <w:p w:rsidR="00EC6CDC" w:rsidRPr="002B0C7D" w:rsidRDefault="00EC6CDC" w:rsidP="00EC6CD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6CDC" w:rsidRPr="002B0C7D" w:rsidRDefault="00EC6CDC" w:rsidP="00EC6CD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0C7D">
        <w:rPr>
          <w:rFonts w:ascii="Times New Roman" w:hAnsi="Times New Roman" w:cs="Times New Roman"/>
          <w:b/>
          <w:sz w:val="24"/>
          <w:szCs w:val="24"/>
        </w:rPr>
        <w:t>Spór o możliwość i sensowność przypisywania korporacjom moralnej odpowiedzialności. Część II: analiza argumentacji</w:t>
      </w:r>
    </w:p>
    <w:p w:rsidR="00EC6CDC" w:rsidRDefault="00EC6CDC" w:rsidP="00EC6CD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6CDC" w:rsidRDefault="00EC6CDC" w:rsidP="00EC6CD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Streszczenie</w:t>
      </w:r>
    </w:p>
    <w:p w:rsidR="00EC6CDC" w:rsidRDefault="00EC6CDC" w:rsidP="00EC6C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Celem artykułu jest próba</w:t>
      </w:r>
      <w:r w:rsidRPr="00032BF4">
        <w:rPr>
          <w:rFonts w:ascii="Times New Roman" w:hAnsi="Times New Roman"/>
          <w:sz w:val="24"/>
          <w:szCs w:val="24"/>
        </w:rPr>
        <w:t xml:space="preserve"> odpowiedzieć na pytanie, czy można przypisywać korporacjom moralną odpowiedzialność</w:t>
      </w:r>
      <w:r>
        <w:rPr>
          <w:rFonts w:ascii="Times New Roman" w:hAnsi="Times New Roman"/>
          <w:sz w:val="24"/>
          <w:szCs w:val="24"/>
        </w:rPr>
        <w:t>.</w:t>
      </w:r>
      <w:r w:rsidRPr="00032BF4">
        <w:rPr>
          <w:rFonts w:ascii="Times New Roman" w:hAnsi="Times New Roman"/>
          <w:sz w:val="24"/>
          <w:szCs w:val="24"/>
        </w:rPr>
        <w:t xml:space="preserve"> W artykule, który stanowi </w:t>
      </w:r>
      <w:r>
        <w:rPr>
          <w:rFonts w:ascii="Times New Roman" w:hAnsi="Times New Roman"/>
          <w:sz w:val="24"/>
          <w:szCs w:val="24"/>
        </w:rPr>
        <w:t>drugą</w:t>
      </w:r>
      <w:r w:rsidRPr="00032BF4">
        <w:rPr>
          <w:rFonts w:ascii="Times New Roman" w:hAnsi="Times New Roman"/>
          <w:sz w:val="24"/>
          <w:szCs w:val="24"/>
        </w:rPr>
        <w:t xml:space="preserve"> część projektu, </w:t>
      </w:r>
      <w:r>
        <w:rPr>
          <w:rFonts w:ascii="Times New Roman" w:hAnsi="Times New Roman"/>
          <w:sz w:val="24"/>
          <w:szCs w:val="24"/>
        </w:rPr>
        <w:t xml:space="preserve">przeanalizowano </w:t>
      </w:r>
      <w:r w:rsidRPr="00032BF4">
        <w:rPr>
          <w:rFonts w:ascii="Times New Roman" w:hAnsi="Times New Roman"/>
          <w:sz w:val="24"/>
          <w:szCs w:val="24"/>
        </w:rPr>
        <w:t>stanowisk</w:t>
      </w:r>
      <w:r>
        <w:rPr>
          <w:rFonts w:ascii="Times New Roman" w:hAnsi="Times New Roman"/>
          <w:sz w:val="24"/>
          <w:szCs w:val="24"/>
        </w:rPr>
        <w:t>a dotyczące</w:t>
      </w:r>
      <w:r w:rsidRPr="00032BF4">
        <w:rPr>
          <w:rFonts w:ascii="Times New Roman" w:hAnsi="Times New Roman"/>
          <w:sz w:val="24"/>
          <w:szCs w:val="24"/>
        </w:rPr>
        <w:t xml:space="preserve"> moralnej odpowiedzialności korporacji, poczynając od poglądu negującego taką możliwość, poprzez uznanie, że odpowiedzialność ta opiera się na odpowiednio rozumianej koncepcji moralnej podmiotowości korporacji, aż po stanowisko, zgodnie z którym do przypisania moralnej odpowiedzialności korporacji nie jest konieczne uznanie jej moralnej podmiotowości.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Analiza bierze pod uwagę </w:t>
      </w:r>
      <w:r w:rsidRPr="002B0C7D">
        <w:rPr>
          <w:rFonts w:ascii="Times New Roman" w:hAnsi="Times New Roman" w:cs="Times New Roman"/>
          <w:sz w:val="24"/>
          <w:szCs w:val="24"/>
        </w:rPr>
        <w:t xml:space="preserve">charakter argumentacji formułowanej przez strony dyskusji, implikacje poszczególnych stanowisk dla teorii </w:t>
      </w:r>
      <w:proofErr w:type="spellStart"/>
      <w:r w:rsidRPr="002B0C7D">
        <w:rPr>
          <w:rFonts w:ascii="Times New Roman" w:hAnsi="Times New Roman" w:cs="Times New Roman"/>
          <w:sz w:val="24"/>
          <w:szCs w:val="24"/>
        </w:rPr>
        <w:t>interesariuszy</w:t>
      </w:r>
      <w:proofErr w:type="spellEnd"/>
      <w:r w:rsidRPr="002B0C7D">
        <w:rPr>
          <w:rFonts w:ascii="Times New Roman" w:hAnsi="Times New Roman" w:cs="Times New Roman"/>
          <w:sz w:val="24"/>
          <w:szCs w:val="24"/>
        </w:rPr>
        <w:t xml:space="preserve"> oraz wpływ przyjętych rozstrzygnięć na r</w:t>
      </w:r>
      <w:r>
        <w:rPr>
          <w:rFonts w:ascii="Times New Roman" w:hAnsi="Times New Roman" w:cs="Times New Roman"/>
          <w:sz w:val="24"/>
          <w:szCs w:val="24"/>
        </w:rPr>
        <w:t>ealizację oczekiwań społecznych.</w:t>
      </w:r>
    </w:p>
    <w:p w:rsidR="00EC6CDC" w:rsidRDefault="00EC6CDC" w:rsidP="00EC6CD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4492">
        <w:rPr>
          <w:rFonts w:ascii="Times New Roman" w:hAnsi="Times New Roman"/>
          <w:b/>
          <w:sz w:val="24"/>
          <w:szCs w:val="24"/>
        </w:rPr>
        <w:t>Słowa kluczowe: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odpowiedzialność moralna, podmiotowość korporacji, teoria </w:t>
      </w:r>
      <w:proofErr w:type="spellStart"/>
      <w:r>
        <w:rPr>
          <w:rFonts w:ascii="Times New Roman" w:hAnsi="Times New Roman"/>
          <w:sz w:val="24"/>
          <w:szCs w:val="24"/>
        </w:rPr>
        <w:t>interesariuszy</w:t>
      </w:r>
      <w:proofErr w:type="spellEnd"/>
      <w:r>
        <w:rPr>
          <w:rFonts w:ascii="Times New Roman" w:hAnsi="Times New Roman"/>
          <w:sz w:val="24"/>
          <w:szCs w:val="24"/>
        </w:rPr>
        <w:t>, społeczna odpowiedzialność biznesu.</w:t>
      </w:r>
    </w:p>
    <w:p w:rsidR="001B7D0A" w:rsidRDefault="001B7D0A"/>
    <w:sectPr w:rsidR="001B7D0A" w:rsidSect="001B7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0FB" w:rsidRDefault="008410FB" w:rsidP="00EC6CDC">
      <w:pPr>
        <w:spacing w:after="0" w:line="240" w:lineRule="auto"/>
      </w:pPr>
      <w:r>
        <w:separator/>
      </w:r>
    </w:p>
  </w:endnote>
  <w:endnote w:type="continuationSeparator" w:id="0">
    <w:p w:rsidR="008410FB" w:rsidRDefault="008410FB" w:rsidP="00EC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0FB" w:rsidRDefault="008410FB" w:rsidP="00EC6CDC">
      <w:pPr>
        <w:spacing w:after="0" w:line="240" w:lineRule="auto"/>
      </w:pPr>
      <w:r>
        <w:separator/>
      </w:r>
    </w:p>
  </w:footnote>
  <w:footnote w:type="continuationSeparator" w:id="0">
    <w:p w:rsidR="008410FB" w:rsidRDefault="008410FB" w:rsidP="00EC6C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CDC"/>
    <w:rsid w:val="00021637"/>
    <w:rsid w:val="000231C1"/>
    <w:rsid w:val="00036891"/>
    <w:rsid w:val="00041B2B"/>
    <w:rsid w:val="0004638B"/>
    <w:rsid w:val="00047E14"/>
    <w:rsid w:val="00050468"/>
    <w:rsid w:val="00052C0C"/>
    <w:rsid w:val="00055B6B"/>
    <w:rsid w:val="00072A0F"/>
    <w:rsid w:val="00073F49"/>
    <w:rsid w:val="00080000"/>
    <w:rsid w:val="0009455B"/>
    <w:rsid w:val="00094832"/>
    <w:rsid w:val="000A27E7"/>
    <w:rsid w:val="000C158E"/>
    <w:rsid w:val="000C54F7"/>
    <w:rsid w:val="000D41A8"/>
    <w:rsid w:val="000D4A1A"/>
    <w:rsid w:val="000D6816"/>
    <w:rsid w:val="000E66A3"/>
    <w:rsid w:val="000F6EC2"/>
    <w:rsid w:val="00111827"/>
    <w:rsid w:val="00113EB2"/>
    <w:rsid w:val="00117A1A"/>
    <w:rsid w:val="0012351A"/>
    <w:rsid w:val="0013142D"/>
    <w:rsid w:val="00132CC1"/>
    <w:rsid w:val="001356CC"/>
    <w:rsid w:val="001357FE"/>
    <w:rsid w:val="00146BC6"/>
    <w:rsid w:val="00156C90"/>
    <w:rsid w:val="00160A02"/>
    <w:rsid w:val="001727A8"/>
    <w:rsid w:val="0017299E"/>
    <w:rsid w:val="00174B25"/>
    <w:rsid w:val="00176E0E"/>
    <w:rsid w:val="001772CF"/>
    <w:rsid w:val="0018193A"/>
    <w:rsid w:val="00182D10"/>
    <w:rsid w:val="00184CDF"/>
    <w:rsid w:val="00190274"/>
    <w:rsid w:val="001905AD"/>
    <w:rsid w:val="00195A04"/>
    <w:rsid w:val="001971E9"/>
    <w:rsid w:val="001A42B2"/>
    <w:rsid w:val="001B2789"/>
    <w:rsid w:val="001B3FB2"/>
    <w:rsid w:val="001B53AF"/>
    <w:rsid w:val="001B5867"/>
    <w:rsid w:val="001B658D"/>
    <w:rsid w:val="001B7D0A"/>
    <w:rsid w:val="001C5613"/>
    <w:rsid w:val="001D0DCE"/>
    <w:rsid w:val="001D2595"/>
    <w:rsid w:val="001E096C"/>
    <w:rsid w:val="001E5232"/>
    <w:rsid w:val="001F190C"/>
    <w:rsid w:val="001F24D5"/>
    <w:rsid w:val="001F3785"/>
    <w:rsid w:val="001F387E"/>
    <w:rsid w:val="001F61A0"/>
    <w:rsid w:val="00200AF4"/>
    <w:rsid w:val="00201C6F"/>
    <w:rsid w:val="0020491C"/>
    <w:rsid w:val="00204F80"/>
    <w:rsid w:val="002079DB"/>
    <w:rsid w:val="00207A84"/>
    <w:rsid w:val="00207BB4"/>
    <w:rsid w:val="00207D0D"/>
    <w:rsid w:val="00211708"/>
    <w:rsid w:val="00217E8D"/>
    <w:rsid w:val="002203D7"/>
    <w:rsid w:val="00227297"/>
    <w:rsid w:val="00227E0B"/>
    <w:rsid w:val="00230966"/>
    <w:rsid w:val="00230D00"/>
    <w:rsid w:val="002315C6"/>
    <w:rsid w:val="00244EDD"/>
    <w:rsid w:val="00251A7B"/>
    <w:rsid w:val="00251D8F"/>
    <w:rsid w:val="002572F1"/>
    <w:rsid w:val="00257D32"/>
    <w:rsid w:val="0026132D"/>
    <w:rsid w:val="00263E0E"/>
    <w:rsid w:val="002648A4"/>
    <w:rsid w:val="002664BD"/>
    <w:rsid w:val="0027071A"/>
    <w:rsid w:val="00284186"/>
    <w:rsid w:val="0028474D"/>
    <w:rsid w:val="00285453"/>
    <w:rsid w:val="002868E9"/>
    <w:rsid w:val="00287BF1"/>
    <w:rsid w:val="00292728"/>
    <w:rsid w:val="00295F4D"/>
    <w:rsid w:val="002A2156"/>
    <w:rsid w:val="002B1CAD"/>
    <w:rsid w:val="002B32DF"/>
    <w:rsid w:val="002B3ED2"/>
    <w:rsid w:val="002B4124"/>
    <w:rsid w:val="002B445F"/>
    <w:rsid w:val="002B45F9"/>
    <w:rsid w:val="002B4911"/>
    <w:rsid w:val="002C15E4"/>
    <w:rsid w:val="002D1B68"/>
    <w:rsid w:val="002D3CEE"/>
    <w:rsid w:val="002E1E1B"/>
    <w:rsid w:val="002E3A47"/>
    <w:rsid w:val="002E3E15"/>
    <w:rsid w:val="002F1CB7"/>
    <w:rsid w:val="00301242"/>
    <w:rsid w:val="003015FE"/>
    <w:rsid w:val="0030283A"/>
    <w:rsid w:val="0031343E"/>
    <w:rsid w:val="00317A0D"/>
    <w:rsid w:val="0032190A"/>
    <w:rsid w:val="00323E7C"/>
    <w:rsid w:val="003244CC"/>
    <w:rsid w:val="00330828"/>
    <w:rsid w:val="003332B9"/>
    <w:rsid w:val="00336289"/>
    <w:rsid w:val="0034398F"/>
    <w:rsid w:val="003463D8"/>
    <w:rsid w:val="003470B3"/>
    <w:rsid w:val="00352371"/>
    <w:rsid w:val="003558CA"/>
    <w:rsid w:val="00361A82"/>
    <w:rsid w:val="003710FE"/>
    <w:rsid w:val="00374077"/>
    <w:rsid w:val="003808D4"/>
    <w:rsid w:val="00383D3A"/>
    <w:rsid w:val="003846AF"/>
    <w:rsid w:val="003879DD"/>
    <w:rsid w:val="0039764D"/>
    <w:rsid w:val="003A2A58"/>
    <w:rsid w:val="003A2EC6"/>
    <w:rsid w:val="003A3078"/>
    <w:rsid w:val="003A3A6A"/>
    <w:rsid w:val="003A3E4D"/>
    <w:rsid w:val="003B38B8"/>
    <w:rsid w:val="003B416B"/>
    <w:rsid w:val="003C291F"/>
    <w:rsid w:val="003C786B"/>
    <w:rsid w:val="003D49F3"/>
    <w:rsid w:val="003D7094"/>
    <w:rsid w:val="003D7372"/>
    <w:rsid w:val="003E473D"/>
    <w:rsid w:val="003E653C"/>
    <w:rsid w:val="003F2447"/>
    <w:rsid w:val="003F4AAB"/>
    <w:rsid w:val="003F750B"/>
    <w:rsid w:val="00404569"/>
    <w:rsid w:val="00411D2A"/>
    <w:rsid w:val="004314BD"/>
    <w:rsid w:val="00432039"/>
    <w:rsid w:val="00436534"/>
    <w:rsid w:val="00437247"/>
    <w:rsid w:val="00447C71"/>
    <w:rsid w:val="00456E6A"/>
    <w:rsid w:val="004608AF"/>
    <w:rsid w:val="00461F4E"/>
    <w:rsid w:val="0046711A"/>
    <w:rsid w:val="00467945"/>
    <w:rsid w:val="004724A4"/>
    <w:rsid w:val="00481204"/>
    <w:rsid w:val="00490EA4"/>
    <w:rsid w:val="004A2386"/>
    <w:rsid w:val="004B7406"/>
    <w:rsid w:val="004C3888"/>
    <w:rsid w:val="004C72C6"/>
    <w:rsid w:val="004D4351"/>
    <w:rsid w:val="004D4B26"/>
    <w:rsid w:val="004D58E2"/>
    <w:rsid w:val="004E123F"/>
    <w:rsid w:val="004E1C4B"/>
    <w:rsid w:val="004E4E02"/>
    <w:rsid w:val="004E5654"/>
    <w:rsid w:val="004F6B15"/>
    <w:rsid w:val="005071D2"/>
    <w:rsid w:val="005108AB"/>
    <w:rsid w:val="00517B88"/>
    <w:rsid w:val="00517F41"/>
    <w:rsid w:val="0052207D"/>
    <w:rsid w:val="00525CA2"/>
    <w:rsid w:val="00527569"/>
    <w:rsid w:val="00527C56"/>
    <w:rsid w:val="00530184"/>
    <w:rsid w:val="00530F07"/>
    <w:rsid w:val="00531491"/>
    <w:rsid w:val="00532B94"/>
    <w:rsid w:val="0054079B"/>
    <w:rsid w:val="005420EB"/>
    <w:rsid w:val="005476A0"/>
    <w:rsid w:val="00550605"/>
    <w:rsid w:val="00555698"/>
    <w:rsid w:val="00556F94"/>
    <w:rsid w:val="005662B7"/>
    <w:rsid w:val="00570B12"/>
    <w:rsid w:val="00581B93"/>
    <w:rsid w:val="00592006"/>
    <w:rsid w:val="0059424C"/>
    <w:rsid w:val="0059748D"/>
    <w:rsid w:val="005A0206"/>
    <w:rsid w:val="005A26A0"/>
    <w:rsid w:val="005A3462"/>
    <w:rsid w:val="005A34E5"/>
    <w:rsid w:val="005A3787"/>
    <w:rsid w:val="005A5551"/>
    <w:rsid w:val="005A606B"/>
    <w:rsid w:val="005A7639"/>
    <w:rsid w:val="005B00F1"/>
    <w:rsid w:val="005B01EA"/>
    <w:rsid w:val="005B795C"/>
    <w:rsid w:val="005C449F"/>
    <w:rsid w:val="005C45DD"/>
    <w:rsid w:val="005C775F"/>
    <w:rsid w:val="005D3C19"/>
    <w:rsid w:val="005E313A"/>
    <w:rsid w:val="005E4B7F"/>
    <w:rsid w:val="005E620B"/>
    <w:rsid w:val="005F0C3E"/>
    <w:rsid w:val="005F2DAC"/>
    <w:rsid w:val="005F52CF"/>
    <w:rsid w:val="005F5ABB"/>
    <w:rsid w:val="006026A8"/>
    <w:rsid w:val="00602B52"/>
    <w:rsid w:val="0060690D"/>
    <w:rsid w:val="00606FA7"/>
    <w:rsid w:val="00607DA0"/>
    <w:rsid w:val="00607E51"/>
    <w:rsid w:val="00610DAF"/>
    <w:rsid w:val="00611EE7"/>
    <w:rsid w:val="00613728"/>
    <w:rsid w:val="00617A58"/>
    <w:rsid w:val="006243CE"/>
    <w:rsid w:val="0062496E"/>
    <w:rsid w:val="00625A29"/>
    <w:rsid w:val="006329EA"/>
    <w:rsid w:val="00634474"/>
    <w:rsid w:val="00635291"/>
    <w:rsid w:val="00640F3E"/>
    <w:rsid w:val="006434FB"/>
    <w:rsid w:val="00643F03"/>
    <w:rsid w:val="00650966"/>
    <w:rsid w:val="00661706"/>
    <w:rsid w:val="006637E1"/>
    <w:rsid w:val="00663F08"/>
    <w:rsid w:val="00664B9E"/>
    <w:rsid w:val="006655C4"/>
    <w:rsid w:val="00665DCA"/>
    <w:rsid w:val="006771BC"/>
    <w:rsid w:val="00681B14"/>
    <w:rsid w:val="0068268B"/>
    <w:rsid w:val="00684EFB"/>
    <w:rsid w:val="0068632A"/>
    <w:rsid w:val="0068770C"/>
    <w:rsid w:val="00690716"/>
    <w:rsid w:val="00690EFB"/>
    <w:rsid w:val="00693DBF"/>
    <w:rsid w:val="006960C0"/>
    <w:rsid w:val="006972A3"/>
    <w:rsid w:val="006A3D24"/>
    <w:rsid w:val="006B1290"/>
    <w:rsid w:val="006B63C1"/>
    <w:rsid w:val="006C2924"/>
    <w:rsid w:val="006D2D94"/>
    <w:rsid w:val="006D4559"/>
    <w:rsid w:val="006D6061"/>
    <w:rsid w:val="006E1EA7"/>
    <w:rsid w:val="006E30D3"/>
    <w:rsid w:val="006E3471"/>
    <w:rsid w:val="006E3BB7"/>
    <w:rsid w:val="006E4B5F"/>
    <w:rsid w:val="006E78E3"/>
    <w:rsid w:val="006E7B44"/>
    <w:rsid w:val="006F11B2"/>
    <w:rsid w:val="006F1F55"/>
    <w:rsid w:val="006F36BA"/>
    <w:rsid w:val="006F7619"/>
    <w:rsid w:val="00700A2D"/>
    <w:rsid w:val="00703AF5"/>
    <w:rsid w:val="00710731"/>
    <w:rsid w:val="00713F6C"/>
    <w:rsid w:val="007167A3"/>
    <w:rsid w:val="00720E19"/>
    <w:rsid w:val="00722DFF"/>
    <w:rsid w:val="00730B91"/>
    <w:rsid w:val="0073118F"/>
    <w:rsid w:val="00741A79"/>
    <w:rsid w:val="007430C3"/>
    <w:rsid w:val="00743851"/>
    <w:rsid w:val="007502C8"/>
    <w:rsid w:val="0075192C"/>
    <w:rsid w:val="00755F37"/>
    <w:rsid w:val="007575F8"/>
    <w:rsid w:val="00766565"/>
    <w:rsid w:val="0076771A"/>
    <w:rsid w:val="007720C6"/>
    <w:rsid w:val="0077286E"/>
    <w:rsid w:val="00773338"/>
    <w:rsid w:val="00777DE1"/>
    <w:rsid w:val="00780C92"/>
    <w:rsid w:val="00784881"/>
    <w:rsid w:val="00790683"/>
    <w:rsid w:val="007906BC"/>
    <w:rsid w:val="0079266A"/>
    <w:rsid w:val="00793A57"/>
    <w:rsid w:val="007A083C"/>
    <w:rsid w:val="007A4374"/>
    <w:rsid w:val="007A60BF"/>
    <w:rsid w:val="007A61F9"/>
    <w:rsid w:val="007A6822"/>
    <w:rsid w:val="007B1A57"/>
    <w:rsid w:val="007B5193"/>
    <w:rsid w:val="007C2E02"/>
    <w:rsid w:val="007C63DB"/>
    <w:rsid w:val="007C679C"/>
    <w:rsid w:val="007C73EF"/>
    <w:rsid w:val="007D3B2A"/>
    <w:rsid w:val="007D7B9D"/>
    <w:rsid w:val="007E384F"/>
    <w:rsid w:val="007E7ECD"/>
    <w:rsid w:val="007F12DB"/>
    <w:rsid w:val="007F13B8"/>
    <w:rsid w:val="007F68C3"/>
    <w:rsid w:val="007F70DD"/>
    <w:rsid w:val="007F7D5C"/>
    <w:rsid w:val="00803CDA"/>
    <w:rsid w:val="008069DC"/>
    <w:rsid w:val="0081105A"/>
    <w:rsid w:val="00816805"/>
    <w:rsid w:val="00817270"/>
    <w:rsid w:val="0082316B"/>
    <w:rsid w:val="0082343C"/>
    <w:rsid w:val="0082587D"/>
    <w:rsid w:val="0083085C"/>
    <w:rsid w:val="00831458"/>
    <w:rsid w:val="008329E0"/>
    <w:rsid w:val="00834702"/>
    <w:rsid w:val="008376FB"/>
    <w:rsid w:val="008410FB"/>
    <w:rsid w:val="00845F14"/>
    <w:rsid w:val="00847A55"/>
    <w:rsid w:val="00860AC4"/>
    <w:rsid w:val="00863775"/>
    <w:rsid w:val="008677E6"/>
    <w:rsid w:val="00872BBC"/>
    <w:rsid w:val="00873926"/>
    <w:rsid w:val="0088580D"/>
    <w:rsid w:val="00885A32"/>
    <w:rsid w:val="008875F2"/>
    <w:rsid w:val="008A3586"/>
    <w:rsid w:val="008A4ECA"/>
    <w:rsid w:val="008A74C7"/>
    <w:rsid w:val="008B0A09"/>
    <w:rsid w:val="008B5226"/>
    <w:rsid w:val="008B7C25"/>
    <w:rsid w:val="008C1C11"/>
    <w:rsid w:val="008C37B9"/>
    <w:rsid w:val="008D02E3"/>
    <w:rsid w:val="008D1EDB"/>
    <w:rsid w:val="008D4D09"/>
    <w:rsid w:val="008E195E"/>
    <w:rsid w:val="008E7752"/>
    <w:rsid w:val="0093348D"/>
    <w:rsid w:val="00936A53"/>
    <w:rsid w:val="00937118"/>
    <w:rsid w:val="009377B3"/>
    <w:rsid w:val="00937A05"/>
    <w:rsid w:val="00942D7B"/>
    <w:rsid w:val="00942F2B"/>
    <w:rsid w:val="00950276"/>
    <w:rsid w:val="00953588"/>
    <w:rsid w:val="00953B8E"/>
    <w:rsid w:val="009565EC"/>
    <w:rsid w:val="0096046D"/>
    <w:rsid w:val="00966BBE"/>
    <w:rsid w:val="009679A7"/>
    <w:rsid w:val="00974CE8"/>
    <w:rsid w:val="009751E7"/>
    <w:rsid w:val="00986309"/>
    <w:rsid w:val="00986CA5"/>
    <w:rsid w:val="00986F91"/>
    <w:rsid w:val="00993B87"/>
    <w:rsid w:val="009972CE"/>
    <w:rsid w:val="009A12A2"/>
    <w:rsid w:val="009A1B64"/>
    <w:rsid w:val="009B193D"/>
    <w:rsid w:val="009B4B30"/>
    <w:rsid w:val="009C7C76"/>
    <w:rsid w:val="009D24C9"/>
    <w:rsid w:val="009D2858"/>
    <w:rsid w:val="009D4A59"/>
    <w:rsid w:val="009E0F70"/>
    <w:rsid w:val="009E418A"/>
    <w:rsid w:val="009E7142"/>
    <w:rsid w:val="009F4C7E"/>
    <w:rsid w:val="009F7273"/>
    <w:rsid w:val="00A03881"/>
    <w:rsid w:val="00A053E9"/>
    <w:rsid w:val="00A062B4"/>
    <w:rsid w:val="00A11BD0"/>
    <w:rsid w:val="00A123F0"/>
    <w:rsid w:val="00A1290B"/>
    <w:rsid w:val="00A145FA"/>
    <w:rsid w:val="00A15DA8"/>
    <w:rsid w:val="00A17C0F"/>
    <w:rsid w:val="00A24333"/>
    <w:rsid w:val="00A30C3D"/>
    <w:rsid w:val="00A33B4F"/>
    <w:rsid w:val="00A37E45"/>
    <w:rsid w:val="00A402D4"/>
    <w:rsid w:val="00A41D40"/>
    <w:rsid w:val="00A43FF9"/>
    <w:rsid w:val="00A47B1D"/>
    <w:rsid w:val="00A54A1F"/>
    <w:rsid w:val="00A55981"/>
    <w:rsid w:val="00A55DFF"/>
    <w:rsid w:val="00A65F9B"/>
    <w:rsid w:val="00A66A37"/>
    <w:rsid w:val="00A721B8"/>
    <w:rsid w:val="00A85962"/>
    <w:rsid w:val="00AB1BBF"/>
    <w:rsid w:val="00AB27D7"/>
    <w:rsid w:val="00AC2A87"/>
    <w:rsid w:val="00AC4AB0"/>
    <w:rsid w:val="00AC5F7C"/>
    <w:rsid w:val="00AC6248"/>
    <w:rsid w:val="00AC7849"/>
    <w:rsid w:val="00AD14AC"/>
    <w:rsid w:val="00AD1D70"/>
    <w:rsid w:val="00AE4BCC"/>
    <w:rsid w:val="00AE4BD8"/>
    <w:rsid w:val="00AF2ABD"/>
    <w:rsid w:val="00AF63EF"/>
    <w:rsid w:val="00B0267F"/>
    <w:rsid w:val="00B0589F"/>
    <w:rsid w:val="00B11A6F"/>
    <w:rsid w:val="00B11D52"/>
    <w:rsid w:val="00B1595B"/>
    <w:rsid w:val="00B21D89"/>
    <w:rsid w:val="00B22EB2"/>
    <w:rsid w:val="00B306EB"/>
    <w:rsid w:val="00B31DB0"/>
    <w:rsid w:val="00B31E49"/>
    <w:rsid w:val="00B3414E"/>
    <w:rsid w:val="00B36BA8"/>
    <w:rsid w:val="00B41C9E"/>
    <w:rsid w:val="00B41ECB"/>
    <w:rsid w:val="00B468C7"/>
    <w:rsid w:val="00B476C4"/>
    <w:rsid w:val="00B50D31"/>
    <w:rsid w:val="00B56293"/>
    <w:rsid w:val="00B605D3"/>
    <w:rsid w:val="00B61427"/>
    <w:rsid w:val="00B66663"/>
    <w:rsid w:val="00B724F1"/>
    <w:rsid w:val="00B73179"/>
    <w:rsid w:val="00B80C1D"/>
    <w:rsid w:val="00B80F4F"/>
    <w:rsid w:val="00B82AE9"/>
    <w:rsid w:val="00B903D0"/>
    <w:rsid w:val="00B92255"/>
    <w:rsid w:val="00B96D9B"/>
    <w:rsid w:val="00BA0429"/>
    <w:rsid w:val="00BA58E9"/>
    <w:rsid w:val="00BB265A"/>
    <w:rsid w:val="00BC6B97"/>
    <w:rsid w:val="00BD41A0"/>
    <w:rsid w:val="00BD507B"/>
    <w:rsid w:val="00BE3AC7"/>
    <w:rsid w:val="00BE559D"/>
    <w:rsid w:val="00BF2316"/>
    <w:rsid w:val="00BF4930"/>
    <w:rsid w:val="00C012E3"/>
    <w:rsid w:val="00C050D7"/>
    <w:rsid w:val="00C067EE"/>
    <w:rsid w:val="00C23D99"/>
    <w:rsid w:val="00C30D74"/>
    <w:rsid w:val="00C31BE5"/>
    <w:rsid w:val="00C35157"/>
    <w:rsid w:val="00C35EDC"/>
    <w:rsid w:val="00C3638F"/>
    <w:rsid w:val="00C41D51"/>
    <w:rsid w:val="00C462B9"/>
    <w:rsid w:val="00C47B82"/>
    <w:rsid w:val="00C5180F"/>
    <w:rsid w:val="00C64432"/>
    <w:rsid w:val="00C65450"/>
    <w:rsid w:val="00C66E4E"/>
    <w:rsid w:val="00C7591F"/>
    <w:rsid w:val="00C81F7C"/>
    <w:rsid w:val="00C82C03"/>
    <w:rsid w:val="00C84E0D"/>
    <w:rsid w:val="00C855D5"/>
    <w:rsid w:val="00C87E83"/>
    <w:rsid w:val="00C903B9"/>
    <w:rsid w:val="00C9450C"/>
    <w:rsid w:val="00C946E8"/>
    <w:rsid w:val="00CA468A"/>
    <w:rsid w:val="00CA4DCB"/>
    <w:rsid w:val="00CB3B4B"/>
    <w:rsid w:val="00CB6655"/>
    <w:rsid w:val="00CB7A5F"/>
    <w:rsid w:val="00CC0968"/>
    <w:rsid w:val="00CC1259"/>
    <w:rsid w:val="00CC39B4"/>
    <w:rsid w:val="00CC4DEA"/>
    <w:rsid w:val="00CC7B47"/>
    <w:rsid w:val="00CE4933"/>
    <w:rsid w:val="00CE5157"/>
    <w:rsid w:val="00CF07DC"/>
    <w:rsid w:val="00CF4674"/>
    <w:rsid w:val="00D0214C"/>
    <w:rsid w:val="00D0265D"/>
    <w:rsid w:val="00D042CF"/>
    <w:rsid w:val="00D0611A"/>
    <w:rsid w:val="00D17265"/>
    <w:rsid w:val="00D22E73"/>
    <w:rsid w:val="00D33527"/>
    <w:rsid w:val="00D33BFA"/>
    <w:rsid w:val="00D52055"/>
    <w:rsid w:val="00D528D4"/>
    <w:rsid w:val="00D55426"/>
    <w:rsid w:val="00D56224"/>
    <w:rsid w:val="00D56ED5"/>
    <w:rsid w:val="00D6058C"/>
    <w:rsid w:val="00D634FB"/>
    <w:rsid w:val="00D65EE7"/>
    <w:rsid w:val="00D75E1C"/>
    <w:rsid w:val="00D8169D"/>
    <w:rsid w:val="00D83CA6"/>
    <w:rsid w:val="00D86B53"/>
    <w:rsid w:val="00D87BC6"/>
    <w:rsid w:val="00DB477A"/>
    <w:rsid w:val="00DB5F25"/>
    <w:rsid w:val="00DC0881"/>
    <w:rsid w:val="00DC1DD2"/>
    <w:rsid w:val="00DD3045"/>
    <w:rsid w:val="00DD5117"/>
    <w:rsid w:val="00DE061B"/>
    <w:rsid w:val="00DE10F9"/>
    <w:rsid w:val="00DE2E30"/>
    <w:rsid w:val="00DE2FA9"/>
    <w:rsid w:val="00DE557E"/>
    <w:rsid w:val="00DF6E29"/>
    <w:rsid w:val="00E055AD"/>
    <w:rsid w:val="00E068E4"/>
    <w:rsid w:val="00E16BD9"/>
    <w:rsid w:val="00E2426E"/>
    <w:rsid w:val="00E26F22"/>
    <w:rsid w:val="00E31BD9"/>
    <w:rsid w:val="00E33A52"/>
    <w:rsid w:val="00E349CD"/>
    <w:rsid w:val="00E36DC8"/>
    <w:rsid w:val="00E441CA"/>
    <w:rsid w:val="00E4721F"/>
    <w:rsid w:val="00E54EC0"/>
    <w:rsid w:val="00E5577C"/>
    <w:rsid w:val="00E63535"/>
    <w:rsid w:val="00E75CC6"/>
    <w:rsid w:val="00E76271"/>
    <w:rsid w:val="00E775E5"/>
    <w:rsid w:val="00E841CF"/>
    <w:rsid w:val="00E84ABC"/>
    <w:rsid w:val="00E92CF9"/>
    <w:rsid w:val="00E94C75"/>
    <w:rsid w:val="00EA6452"/>
    <w:rsid w:val="00EA7DBC"/>
    <w:rsid w:val="00EB0442"/>
    <w:rsid w:val="00EB0BE4"/>
    <w:rsid w:val="00EB114A"/>
    <w:rsid w:val="00EB173E"/>
    <w:rsid w:val="00EB544E"/>
    <w:rsid w:val="00EC6CDC"/>
    <w:rsid w:val="00ED6067"/>
    <w:rsid w:val="00ED736F"/>
    <w:rsid w:val="00ED7D4E"/>
    <w:rsid w:val="00EE1C58"/>
    <w:rsid w:val="00EF7DC5"/>
    <w:rsid w:val="00F05A1C"/>
    <w:rsid w:val="00F07A35"/>
    <w:rsid w:val="00F163C0"/>
    <w:rsid w:val="00F26137"/>
    <w:rsid w:val="00F42D87"/>
    <w:rsid w:val="00F43A72"/>
    <w:rsid w:val="00F44B65"/>
    <w:rsid w:val="00F46E27"/>
    <w:rsid w:val="00F624D9"/>
    <w:rsid w:val="00F65E8E"/>
    <w:rsid w:val="00F73687"/>
    <w:rsid w:val="00F73A08"/>
    <w:rsid w:val="00F77C82"/>
    <w:rsid w:val="00F82CBB"/>
    <w:rsid w:val="00F902DD"/>
    <w:rsid w:val="00F90B00"/>
    <w:rsid w:val="00F93D0A"/>
    <w:rsid w:val="00F976F5"/>
    <w:rsid w:val="00F97A5E"/>
    <w:rsid w:val="00FA0CF3"/>
    <w:rsid w:val="00FA0EEE"/>
    <w:rsid w:val="00FA34AE"/>
    <w:rsid w:val="00FB18F3"/>
    <w:rsid w:val="00FB1A5B"/>
    <w:rsid w:val="00FB3A17"/>
    <w:rsid w:val="00FB4A3D"/>
    <w:rsid w:val="00FC3C97"/>
    <w:rsid w:val="00FC4F02"/>
    <w:rsid w:val="00FC6EC1"/>
    <w:rsid w:val="00FD0EA1"/>
    <w:rsid w:val="00FD2AAD"/>
    <w:rsid w:val="00FD6467"/>
    <w:rsid w:val="00FD6A6B"/>
    <w:rsid w:val="00FE1BD0"/>
    <w:rsid w:val="00FE21CB"/>
    <w:rsid w:val="00FF1772"/>
    <w:rsid w:val="00FF193B"/>
    <w:rsid w:val="00FF2608"/>
    <w:rsid w:val="00FF4861"/>
    <w:rsid w:val="00FF5CA6"/>
    <w:rsid w:val="00FF7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6CD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C6CDC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6C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6CD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6CD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asz.kwarcinski@uek.kra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2</cp:revision>
  <dcterms:created xsi:type="dcterms:W3CDTF">2016-02-15T12:24:00Z</dcterms:created>
  <dcterms:modified xsi:type="dcterms:W3CDTF">2016-02-15T12:25:00Z</dcterms:modified>
</cp:coreProperties>
</file>