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C9A87" w14:textId="77777777" w:rsidR="009A3435" w:rsidRPr="00945D2B" w:rsidRDefault="009A3435" w:rsidP="009A3435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45D2B">
        <w:rPr>
          <w:rFonts w:ascii="Times New Roman" w:hAnsi="Times New Roman"/>
          <w:sz w:val="24"/>
          <w:szCs w:val="24"/>
          <w:lang w:val="en-US"/>
        </w:rPr>
        <w:t xml:space="preserve">Diagram 1. </w:t>
      </w:r>
      <w:r>
        <w:rPr>
          <w:rFonts w:ascii="Times New Roman" w:hAnsi="Times New Roman"/>
          <w:sz w:val="24"/>
          <w:szCs w:val="24"/>
          <w:lang w:val="en-US"/>
        </w:rPr>
        <w:t>The selection</w:t>
      </w:r>
      <w:r w:rsidRPr="00945D2B">
        <w:rPr>
          <w:rFonts w:ascii="Times New Roman" w:hAnsi="Times New Roman"/>
          <w:sz w:val="24"/>
          <w:szCs w:val="24"/>
          <w:lang w:val="en-US"/>
        </w:rPr>
        <w:t xml:space="preserve"> process for the analyzed articles</w:t>
      </w:r>
    </w:p>
    <w:p w14:paraId="60210648" w14:textId="77777777" w:rsidR="009A3435" w:rsidRPr="00376B23" w:rsidRDefault="009A3435" w:rsidP="009A3435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E50AAC" wp14:editId="5FD7313D">
                <wp:simplePos x="0" y="0"/>
                <wp:positionH relativeFrom="column">
                  <wp:posOffset>2543810</wp:posOffset>
                </wp:positionH>
                <wp:positionV relativeFrom="paragraph">
                  <wp:posOffset>3376930</wp:posOffset>
                </wp:positionV>
                <wp:extent cx="361950" cy="14605"/>
                <wp:effectExtent l="0" t="50800" r="0" b="48895"/>
                <wp:wrapNone/>
                <wp:docPr id="16" name="Łącznik prosty ze strzałką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61950" cy="146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ED69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6" o:spid="_x0000_s1026" type="#_x0000_t32" style="position:absolute;margin-left:200.3pt;margin-top:265.9pt;width:28.5pt;height:1.1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" strokecolor="#4472c4 [3204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88D94F" wp14:editId="660597F8">
                <wp:simplePos x="0" y="0"/>
                <wp:positionH relativeFrom="column">
                  <wp:posOffset>2529205</wp:posOffset>
                </wp:positionH>
                <wp:positionV relativeFrom="paragraph">
                  <wp:posOffset>2319655</wp:posOffset>
                </wp:positionV>
                <wp:extent cx="361950" cy="14605"/>
                <wp:effectExtent l="0" t="50800" r="0" b="48895"/>
                <wp:wrapNone/>
                <wp:docPr id="15" name="Łącznik prosty ze strzałką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61950" cy="146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16A37" id="Łącznik prosty ze strzałką 15" o:spid="_x0000_s1026" type="#_x0000_t32" style="position:absolute;margin-left:199.15pt;margin-top:182.65pt;width:28.5pt;height:1.1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" strokecolor="#4472c4 [3204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A3F0FD" wp14:editId="4F610954">
                <wp:simplePos x="0" y="0"/>
                <wp:positionH relativeFrom="column">
                  <wp:posOffset>1477010</wp:posOffset>
                </wp:positionH>
                <wp:positionV relativeFrom="paragraph">
                  <wp:posOffset>4829810</wp:posOffset>
                </wp:positionV>
                <wp:extent cx="5080" cy="228600"/>
                <wp:effectExtent l="50800" t="0" r="33020" b="25400"/>
                <wp:wrapNone/>
                <wp:docPr id="14" name="Łącznik prosty ze strzałką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8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8EB6E" id="Łącznik prosty ze strzałką 14" o:spid="_x0000_s1026" type="#_x0000_t32" style="position:absolute;margin-left:116.3pt;margin-top:380.3pt;width:.4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" strokecolor="#4472c4 [3204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AFB940" wp14:editId="6862AF01">
                <wp:simplePos x="0" y="0"/>
                <wp:positionH relativeFrom="column">
                  <wp:posOffset>1471930</wp:posOffset>
                </wp:positionH>
                <wp:positionV relativeFrom="paragraph">
                  <wp:posOffset>3805555</wp:posOffset>
                </wp:positionV>
                <wp:extent cx="5080" cy="228600"/>
                <wp:effectExtent l="50800" t="0" r="33020" b="25400"/>
                <wp:wrapNone/>
                <wp:docPr id="13" name="Łącznik prosty ze strzałką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8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F5111" id="Łącznik prosty ze strzałką 13" o:spid="_x0000_s1026" type="#_x0000_t32" style="position:absolute;margin-left:115.9pt;margin-top:299.65pt;width:.4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" strokecolor="#4472c4 [3204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E0A2A4" wp14:editId="40CC28EC">
                <wp:simplePos x="0" y="0"/>
                <wp:positionH relativeFrom="column">
                  <wp:posOffset>1476375</wp:posOffset>
                </wp:positionH>
                <wp:positionV relativeFrom="paragraph">
                  <wp:posOffset>2805430</wp:posOffset>
                </wp:positionV>
                <wp:extent cx="5080" cy="228600"/>
                <wp:effectExtent l="50800" t="0" r="33020" b="25400"/>
                <wp:wrapNone/>
                <wp:docPr id="12" name="Łącznik prosty ze strzałką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8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FAB94" id="Łącznik prosty ze strzałką 12" o:spid="_x0000_s1026" type="#_x0000_t32" style="position:absolute;margin-left:116.25pt;margin-top:220.9pt;width:.4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" strokecolor="#4472c4 [3204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4ABA2D" wp14:editId="14D54563">
                <wp:simplePos x="0" y="0"/>
                <wp:positionH relativeFrom="column">
                  <wp:posOffset>1457325</wp:posOffset>
                </wp:positionH>
                <wp:positionV relativeFrom="paragraph">
                  <wp:posOffset>1757680</wp:posOffset>
                </wp:positionV>
                <wp:extent cx="5080" cy="228600"/>
                <wp:effectExtent l="50800" t="0" r="33020" b="25400"/>
                <wp:wrapNone/>
                <wp:docPr id="11" name="Łącznik prosty ze strzałką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8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548F6" id="Łącznik prosty ze strzałką 11" o:spid="_x0000_s1026" type="#_x0000_t32" style="position:absolute;margin-left:114.75pt;margin-top:138.4pt;width:.4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" strokecolor="#4472c4 [3204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D3B650" wp14:editId="5906029D">
                <wp:simplePos x="0" y="0"/>
                <wp:positionH relativeFrom="column">
                  <wp:posOffset>1452880</wp:posOffset>
                </wp:positionH>
                <wp:positionV relativeFrom="paragraph">
                  <wp:posOffset>724535</wp:posOffset>
                </wp:positionV>
                <wp:extent cx="5080" cy="228600"/>
                <wp:effectExtent l="50800" t="0" r="33020" b="25400"/>
                <wp:wrapNone/>
                <wp:docPr id="10" name="Łącznik prosty ze strzałką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8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51FED" id="Łącznik prosty ze strzałką 10" o:spid="_x0000_s1026" type="#_x0000_t32" style="position:absolute;margin-left:114.4pt;margin-top:57.05pt;width:.4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" strokecolor="#4472c4 [3204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9F1BEC" wp14:editId="30FF133D">
                <wp:simplePos x="0" y="0"/>
                <wp:positionH relativeFrom="column">
                  <wp:posOffset>2991485</wp:posOffset>
                </wp:positionH>
                <wp:positionV relativeFrom="paragraph">
                  <wp:posOffset>3039110</wp:posOffset>
                </wp:positionV>
                <wp:extent cx="2054860" cy="614045"/>
                <wp:effectExtent l="0" t="0" r="2540" b="0"/>
                <wp:wrapNone/>
                <wp:docPr id="9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4860" cy="61404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FCA0C" w14:textId="77777777" w:rsidR="009A3435" w:rsidRPr="00E70CB5" w:rsidRDefault="009A3435" w:rsidP="009A343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Rejected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publications</w:t>
                            </w:r>
                            <w:proofErr w:type="spellEnd"/>
                            <w:r w:rsidRPr="00E70C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0C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  <w:t xml:space="preserve"> (n=454)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F1BEC" id="Prostokąt 8" o:spid="_x0000_s1026" style="position:absolute;margin-left:235.55pt;margin-top:239.3pt;width:161.8pt;height:4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" fillcolor="white [3201]" strokecolor="black [3213]" strokeweight="1pt">
                <v:path arrowok="t"/>
                <v:textbox>
                  <w:txbxContent>
                    <w:p w14:paraId="4DCFCA0C" w14:textId="77777777" w:rsidR="009A3435" w:rsidRPr="00E70CB5" w:rsidRDefault="009A3435" w:rsidP="009A3435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Rejected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publications</w:t>
                      </w:r>
                      <w:proofErr w:type="spellEnd"/>
                      <w:r w:rsidRPr="00E70C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E70C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  <w:t xml:space="preserve"> (n=454)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91D138" wp14:editId="291424D1">
                <wp:simplePos x="0" y="0"/>
                <wp:positionH relativeFrom="column">
                  <wp:posOffset>424180</wp:posOffset>
                </wp:positionH>
                <wp:positionV relativeFrom="paragraph">
                  <wp:posOffset>5163185</wp:posOffset>
                </wp:positionV>
                <wp:extent cx="2054860" cy="666750"/>
                <wp:effectExtent l="0" t="0" r="2540" b="6350"/>
                <wp:wrapNone/>
                <wp:docPr id="8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4860" cy="6667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253CC" w14:textId="77777777" w:rsidR="009A3435" w:rsidRPr="00945D2B" w:rsidRDefault="009A3435" w:rsidP="009A343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45D2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Publications assessed </w:t>
                            </w:r>
                            <w:r w:rsidRPr="00945D2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br/>
                              <w:t xml:space="preserve">based on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the full text</w:t>
                            </w:r>
                            <w:r w:rsidRPr="00945D2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br/>
                              <w:t>(n=55)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1D138" id="Prostokąt 9" o:spid="_x0000_s1027" style="position:absolute;margin-left:33.4pt;margin-top:406.55pt;width:161.8pt;height:5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" fillcolor="white [3201]" strokecolor="black [3213]" strokeweight="1pt">
                <v:path arrowok="t"/>
                <v:textbox>
                  <w:txbxContent>
                    <w:p w14:paraId="507253CC" w14:textId="77777777" w:rsidR="009A3435" w:rsidRPr="00945D2B" w:rsidRDefault="009A3435" w:rsidP="009A3435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945D2B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Publications assessed </w:t>
                      </w:r>
                      <w:r w:rsidRPr="00945D2B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br/>
                        <w:t xml:space="preserve">based on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the full text</w:t>
                      </w:r>
                      <w:r w:rsidRPr="00945D2B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br/>
                        <w:t>(n=55)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D526BE" wp14:editId="003BFF13">
                <wp:simplePos x="0" y="0"/>
                <wp:positionH relativeFrom="column">
                  <wp:posOffset>405130</wp:posOffset>
                </wp:positionH>
                <wp:positionV relativeFrom="paragraph">
                  <wp:posOffset>4091305</wp:posOffset>
                </wp:positionV>
                <wp:extent cx="2054860" cy="633730"/>
                <wp:effectExtent l="0" t="0" r="2540" b="1270"/>
                <wp:wrapNone/>
                <wp:docPr id="7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4860" cy="6337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8EABB" w14:textId="77777777" w:rsidR="009A3435" w:rsidRPr="00945D2B" w:rsidRDefault="009A3435" w:rsidP="009A343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45D2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Publication selected based on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citation</w:t>
                            </w:r>
                            <w:r w:rsidRPr="00945D2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s </w:t>
                            </w:r>
                            <w:r w:rsidRPr="00945D2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br/>
                              <w:t>(n=56)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D526BE" id="Prostokąt 10" o:spid="_x0000_s1028" style="position:absolute;margin-left:31.9pt;margin-top:322.15pt;width:161.8pt;height:49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" fillcolor="white [3201]" strokecolor="black [3213]" strokeweight="1pt">
                <v:path arrowok="t"/>
                <v:textbox>
                  <w:txbxContent>
                    <w:p w14:paraId="6978EABB" w14:textId="77777777" w:rsidR="009A3435" w:rsidRPr="00945D2B" w:rsidRDefault="009A3435" w:rsidP="009A3435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945D2B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Publication selected based on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citation</w:t>
                      </w:r>
                      <w:r w:rsidRPr="00945D2B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s </w:t>
                      </w:r>
                      <w:r w:rsidRPr="00945D2B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br/>
                        <w:t>(n=56)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B52A49" wp14:editId="7923F6B4">
                <wp:simplePos x="0" y="0"/>
                <wp:positionH relativeFrom="column">
                  <wp:posOffset>381635</wp:posOffset>
                </wp:positionH>
                <wp:positionV relativeFrom="paragraph">
                  <wp:posOffset>3072130</wp:posOffset>
                </wp:positionV>
                <wp:extent cx="2054860" cy="657225"/>
                <wp:effectExtent l="0" t="0" r="2540" b="3175"/>
                <wp:wrapNone/>
                <wp:docPr id="6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4860" cy="6572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85AD8" w14:textId="77777777" w:rsidR="009A3435" w:rsidRPr="00945D2B" w:rsidRDefault="009A3435" w:rsidP="009A343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45D2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Publications assessed </w:t>
                            </w:r>
                            <w:r w:rsidRPr="00945D2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br/>
                              <w:t>based on abstracts and keywords (n=510)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B52A49" id="Prostokąt 7" o:spid="_x0000_s1029" style="position:absolute;margin-left:30.05pt;margin-top:241.9pt;width:161.8pt;height:5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" fillcolor="white [3201]" strokecolor="black [3213]" strokeweight="1pt">
                <v:path arrowok="t"/>
                <v:textbox>
                  <w:txbxContent>
                    <w:p w14:paraId="3A585AD8" w14:textId="77777777" w:rsidR="009A3435" w:rsidRPr="00945D2B" w:rsidRDefault="009A3435" w:rsidP="009A3435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945D2B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Publications assessed </w:t>
                      </w:r>
                      <w:r w:rsidRPr="00945D2B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br/>
                        <w:t>based on abstracts and keywords (n=510)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BC4AD5" wp14:editId="198FD1EE">
                <wp:simplePos x="0" y="0"/>
                <wp:positionH relativeFrom="column">
                  <wp:posOffset>2986405</wp:posOffset>
                </wp:positionH>
                <wp:positionV relativeFrom="paragraph">
                  <wp:posOffset>1995805</wp:posOffset>
                </wp:positionV>
                <wp:extent cx="2054860" cy="662305"/>
                <wp:effectExtent l="0" t="0" r="2540" b="0"/>
                <wp:wrapNone/>
                <wp:docPr id="5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4860" cy="66230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1C86E" w14:textId="77777777" w:rsidR="009A3435" w:rsidRPr="00E70CB5" w:rsidRDefault="009A3435" w:rsidP="009A343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Rejected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publications</w:t>
                            </w:r>
                            <w:proofErr w:type="spellEnd"/>
                            <w:r w:rsidRPr="00E70C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0C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  <w:t>(n=546)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C4AD5" id="Prostokąt 6" o:spid="_x0000_s1030" style="position:absolute;margin-left:235.15pt;margin-top:157.15pt;width:161.8pt;height:5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" fillcolor="white [3201]" strokecolor="black [3213]" strokeweight="1pt">
                <v:path arrowok="t"/>
                <v:textbox>
                  <w:txbxContent>
                    <w:p w14:paraId="60D1C86E" w14:textId="77777777" w:rsidR="009A3435" w:rsidRPr="00E70CB5" w:rsidRDefault="009A3435" w:rsidP="009A3435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Rejected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publications</w:t>
                      </w:r>
                      <w:proofErr w:type="spellEnd"/>
                      <w:r w:rsidRPr="00E70C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E70C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  <w:t>(n=546)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755760" wp14:editId="59A5D564">
                <wp:simplePos x="0" y="0"/>
                <wp:positionH relativeFrom="column">
                  <wp:posOffset>394970</wp:posOffset>
                </wp:positionH>
                <wp:positionV relativeFrom="paragraph">
                  <wp:posOffset>2009775</wp:posOffset>
                </wp:positionV>
                <wp:extent cx="2054860" cy="690245"/>
                <wp:effectExtent l="0" t="0" r="2540" b="0"/>
                <wp:wrapNone/>
                <wp:docPr id="4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4860" cy="69024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A3A2F" w14:textId="77777777" w:rsidR="009A3435" w:rsidRPr="00945D2B" w:rsidRDefault="009A3435" w:rsidP="009A343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45D2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Publications after introducing an additional criterion: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keyword</w:t>
                            </w:r>
                            <w:r w:rsidRPr="00945D2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 leadership</w:t>
                            </w:r>
                            <w:r w:rsidRPr="00945D2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(n=1056)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755760" id="Prostokąt 3" o:spid="_x0000_s1031" style="position:absolute;margin-left:31.1pt;margin-top:158.25pt;width:161.8pt;height:5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" fillcolor="white [3201]" strokecolor="black [3213]" strokeweight="1pt">
                <v:path arrowok="t"/>
                <v:textbox>
                  <w:txbxContent>
                    <w:p w14:paraId="6EFA3A2F" w14:textId="77777777" w:rsidR="009A3435" w:rsidRPr="00945D2B" w:rsidRDefault="009A3435" w:rsidP="009A3435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945D2B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Publications after introducing an additional criterion: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keyword</w:t>
                      </w:r>
                      <w:r w:rsidRPr="00945D2B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 leadership</w:t>
                      </w:r>
                      <w:r w:rsidRPr="00945D2B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 (n=1056)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F83D29" wp14:editId="534F33F2">
                <wp:simplePos x="0" y="0"/>
                <wp:positionH relativeFrom="column">
                  <wp:posOffset>405130</wp:posOffset>
                </wp:positionH>
                <wp:positionV relativeFrom="paragraph">
                  <wp:posOffset>1019810</wp:posOffset>
                </wp:positionV>
                <wp:extent cx="2054860" cy="643255"/>
                <wp:effectExtent l="0" t="0" r="2540" b="4445"/>
                <wp:wrapNone/>
                <wp:docPr id="3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4860" cy="64325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6AFB0" w14:textId="77777777" w:rsidR="009A3435" w:rsidRPr="00945D2B" w:rsidRDefault="009A3435" w:rsidP="009A343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45D2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Publications from 2010-2020 </w:t>
                            </w:r>
                            <w:r w:rsidRPr="00945D2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br/>
                              <w:t xml:space="preserve">selected acc.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to criter</w:t>
                            </w:r>
                            <w:r w:rsidRPr="00945D2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Pr="00945D2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(n=3736)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F83D29" id="Prostokąt 4" o:spid="_x0000_s1032" style="position:absolute;margin-left:31.9pt;margin-top:80.3pt;width:161.8pt;height:5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" fillcolor="white [3201]" strokecolor="black [3213]" strokeweight="1pt">
                <v:path arrowok="t"/>
                <v:textbox>
                  <w:txbxContent>
                    <w:p w14:paraId="0C06AFB0" w14:textId="77777777" w:rsidR="009A3435" w:rsidRPr="00945D2B" w:rsidRDefault="009A3435" w:rsidP="009A3435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945D2B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Publications from 2010-2020 </w:t>
                      </w:r>
                      <w:r w:rsidRPr="00945D2B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br/>
                        <w:t xml:space="preserve">selected acc.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to criter</w:t>
                      </w:r>
                      <w:r w:rsidRPr="00945D2B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i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a</w:t>
                      </w:r>
                      <w:r w:rsidRPr="00945D2B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 (n=3736)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88B3E4" wp14:editId="3769F7AA">
                <wp:simplePos x="0" y="0"/>
                <wp:positionH relativeFrom="column">
                  <wp:posOffset>395605</wp:posOffset>
                </wp:positionH>
                <wp:positionV relativeFrom="paragraph">
                  <wp:posOffset>29210</wp:posOffset>
                </wp:positionV>
                <wp:extent cx="2054860" cy="666750"/>
                <wp:effectExtent l="0" t="0" r="2540" b="6350"/>
                <wp:wrapNone/>
                <wp:docPr id="2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4860" cy="6667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4A2D4" w14:textId="77777777" w:rsidR="009A3435" w:rsidRPr="00945D2B" w:rsidRDefault="009A3435" w:rsidP="009A343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45D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Publications on leadership </w:t>
                            </w:r>
                            <w:r w:rsidRPr="00945D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br/>
                              <w:t xml:space="preserve">identified in the Scopus database </w:t>
                            </w:r>
                            <w:r w:rsidRPr="00945D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br/>
                              <w:t xml:space="preserve">acc. to the keyword </w:t>
                            </w:r>
                            <w:r w:rsidRPr="00945D2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leadership</w:t>
                            </w:r>
                            <w:r w:rsidRPr="00945D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(n=114802)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8B3E4" id="Prostokąt 11" o:spid="_x0000_s1033" style="position:absolute;margin-left:31.15pt;margin-top:2.3pt;width:161.8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" fillcolor="white [3201]" strokecolor="black [3213]" strokeweight="1pt">
                <v:path arrowok="t"/>
                <v:textbox>
                  <w:txbxContent>
                    <w:p w14:paraId="3684A2D4" w14:textId="77777777" w:rsidR="009A3435" w:rsidRPr="00945D2B" w:rsidRDefault="009A3435" w:rsidP="009A3435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r w:rsidRPr="00945D2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Publications on leadership </w:t>
                      </w:r>
                      <w:r w:rsidRPr="00945D2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br/>
                        <w:t xml:space="preserve">identified in the Scopus database </w:t>
                      </w:r>
                      <w:r w:rsidRPr="00945D2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br/>
                        <w:t xml:space="preserve">acc. to the keyword </w:t>
                      </w:r>
                      <w:r w:rsidRPr="00945D2B"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  <w:lang w:val="en-US"/>
                        </w:rPr>
                        <w:t>leadership</w:t>
                      </w:r>
                      <w:r w:rsidRPr="00945D2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(n=114802)</w:t>
                      </w:r>
                    </w:p>
                  </w:txbxContent>
                </v:textbox>
              </v:rect>
            </w:pict>
          </mc:Fallback>
        </mc:AlternateContent>
      </w:r>
    </w:p>
    <w:p w14:paraId="6DFADECE" w14:textId="77777777" w:rsidR="009A3435" w:rsidRPr="00376B23" w:rsidRDefault="009A3435" w:rsidP="009A3435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C427F32" w14:textId="77777777" w:rsidR="009A3435" w:rsidRPr="00376B23" w:rsidRDefault="009A3435" w:rsidP="009A3435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E166C78" w14:textId="77777777" w:rsidR="009A3435" w:rsidRPr="00376B23" w:rsidRDefault="009A3435" w:rsidP="009A3435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D4C0020" w14:textId="77777777" w:rsidR="009A3435" w:rsidRPr="00376B23" w:rsidRDefault="009A3435" w:rsidP="009A3435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7AD9EDF" w14:textId="77777777" w:rsidR="009A3435" w:rsidRPr="00376B23" w:rsidRDefault="009A3435" w:rsidP="009A3435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AB4A349" w14:textId="77777777" w:rsidR="009A3435" w:rsidRPr="00376B23" w:rsidRDefault="009A3435" w:rsidP="009A3435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EE8EBEE" w14:textId="77777777" w:rsidR="009A3435" w:rsidRPr="00376B23" w:rsidRDefault="009A3435" w:rsidP="009A3435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8AFDD16" w14:textId="77777777" w:rsidR="009A3435" w:rsidRPr="00376B23" w:rsidRDefault="009A3435" w:rsidP="009A3435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DC13D61" w14:textId="77777777" w:rsidR="009A3435" w:rsidRPr="00376B23" w:rsidRDefault="009A3435" w:rsidP="009A3435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95C8868" w14:textId="77777777" w:rsidR="009A3435" w:rsidRPr="00376B23" w:rsidRDefault="009A3435" w:rsidP="009A3435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DE9D346" w14:textId="77777777" w:rsidR="009A3435" w:rsidRPr="00376B23" w:rsidRDefault="009A3435" w:rsidP="009A3435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E5B07F0" w14:textId="77777777" w:rsidR="009A3435" w:rsidRPr="00376B23" w:rsidRDefault="009A3435" w:rsidP="009A3435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54C3E0F" w14:textId="77777777" w:rsidR="009A3435" w:rsidRPr="00376B23" w:rsidRDefault="009A3435" w:rsidP="009A3435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8F57DF1" w14:textId="77777777" w:rsidR="009A3435" w:rsidRPr="00376B23" w:rsidRDefault="009A3435" w:rsidP="009A3435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CED851A" w14:textId="77777777" w:rsidR="009A3435" w:rsidRPr="00376B23" w:rsidRDefault="009A3435" w:rsidP="009A3435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F182EB5" w14:textId="77777777" w:rsidR="009A3435" w:rsidRPr="00376B23" w:rsidRDefault="009A3435" w:rsidP="009A3435">
      <w:pPr>
        <w:tabs>
          <w:tab w:val="left" w:pos="11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DC49DC3" w14:textId="77777777" w:rsidR="009A3435" w:rsidRPr="00E32403" w:rsidRDefault="009A3435" w:rsidP="009A3435">
      <w:pPr>
        <w:tabs>
          <w:tab w:val="left" w:pos="1110"/>
        </w:tabs>
        <w:spacing w:line="36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E32403">
        <w:rPr>
          <w:rFonts w:ascii="Times New Roman" w:hAnsi="Times New Roman" w:cs="Times New Roman"/>
          <w:sz w:val="18"/>
          <w:szCs w:val="18"/>
          <w:lang w:val="en-US"/>
        </w:rPr>
        <w:t xml:space="preserve">Source: own work based on BMJ 2021; 372: n71 </w:t>
      </w:r>
      <w:hyperlink r:id="rId4" w:history="1">
        <w:r w:rsidRPr="00E32403">
          <w:rPr>
            <w:rStyle w:val="Hipercze"/>
            <w:rFonts w:ascii="Times New Roman" w:hAnsi="Times New Roman" w:cs="Times New Roman"/>
            <w:sz w:val="18"/>
            <w:szCs w:val="18"/>
            <w:lang w:val="en-US"/>
          </w:rPr>
          <w:t>http://dx.doi.org/10.1136/bmj.n71</w:t>
        </w:r>
      </w:hyperlink>
      <w:r w:rsidRPr="00E32403">
        <w:rPr>
          <w:rFonts w:ascii="Times New Roman" w:hAnsi="Times New Roman" w:cs="Times New Roman"/>
          <w:sz w:val="18"/>
          <w:szCs w:val="18"/>
          <w:lang w:val="en-US"/>
        </w:rPr>
        <w:t xml:space="preserve"> ; pp. 1-9, p.3.</w:t>
      </w:r>
    </w:p>
    <w:p w14:paraId="5321CD7A" w14:textId="77777777" w:rsidR="00E32403" w:rsidRDefault="00E32403" w:rsidP="00E3240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</w:p>
    <w:p w14:paraId="42B89567" w14:textId="77777777" w:rsidR="00E32403" w:rsidRDefault="00E32403" w:rsidP="00E3240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89A74BE" w14:textId="77777777" w:rsidR="00E32403" w:rsidRDefault="00E32403" w:rsidP="00E3240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6EE6144" w14:textId="11C553BF" w:rsidR="00E32403" w:rsidRDefault="00E32403" w:rsidP="00E3240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A2A70B8" w14:textId="77777777" w:rsidR="00E32403" w:rsidRDefault="00E32403" w:rsidP="00E3240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D69FE29" w14:textId="77777777" w:rsidR="00E32403" w:rsidRDefault="00E32403" w:rsidP="00E3240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A6B55A1" w14:textId="6216528E" w:rsidR="00E32403" w:rsidRPr="003463FB" w:rsidRDefault="00E32403" w:rsidP="00E3240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463FB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Figure 1. Publications on leadership by year </w:t>
      </w:r>
    </w:p>
    <w:p w14:paraId="32C0E6F1" w14:textId="77777777" w:rsidR="00E32403" w:rsidRPr="00FA5632" w:rsidRDefault="00E32403" w:rsidP="00E3240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5632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1D7BE2E2" wp14:editId="34BBB3AC">
            <wp:extent cx="3657600" cy="1869141"/>
            <wp:effectExtent l="0" t="0" r="12700" b="10795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01643523-B1FA-441E-80FA-BB99B7406AF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2D688325" w14:textId="05E5DD7D" w:rsidR="00E32403" w:rsidRPr="00E32403" w:rsidRDefault="00E32403" w:rsidP="00E32403">
      <w:pPr>
        <w:spacing w:line="36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E32403">
        <w:rPr>
          <w:rFonts w:ascii="Times New Roman" w:hAnsi="Times New Roman" w:cs="Times New Roman"/>
          <w:sz w:val="18"/>
          <w:szCs w:val="18"/>
          <w:lang w:val="en-US"/>
        </w:rPr>
        <w:t>Source: own work based on search results in the SCOPUS indexed journals database [accessed 11.26.2021]</w:t>
      </w:r>
    </w:p>
    <w:p w14:paraId="5E6EBFAD" w14:textId="59BC43B0" w:rsidR="00E32403" w:rsidRDefault="00E32403" w:rsidP="00E324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7D89BC" w14:textId="3919C01F" w:rsidR="00E32403" w:rsidRDefault="00E32403" w:rsidP="00E324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BEC4266" w14:textId="77777777" w:rsidR="00E32403" w:rsidRPr="003463FB" w:rsidRDefault="00E32403" w:rsidP="00E324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FBCA165" w14:textId="77777777" w:rsidR="00E32403" w:rsidRDefault="00E32403" w:rsidP="00E3240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6960E20" w14:textId="14B0DA8A" w:rsidR="00E32403" w:rsidRPr="00F05571" w:rsidRDefault="00E32403" w:rsidP="00E3240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5571">
        <w:rPr>
          <w:rFonts w:ascii="Times New Roman" w:hAnsi="Times New Roman" w:cs="Times New Roman"/>
          <w:sz w:val="24"/>
          <w:szCs w:val="24"/>
          <w:lang w:val="en-US"/>
        </w:rPr>
        <w:t>Figure 2. Social network analysis of the keywords in articles selected for research</w:t>
      </w:r>
    </w:p>
    <w:p w14:paraId="25A8CD39" w14:textId="77777777" w:rsidR="00E32403" w:rsidRPr="0019084E" w:rsidRDefault="00E32403" w:rsidP="00E3240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5632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57D5D740" wp14:editId="41AFA065">
            <wp:extent cx="5683250" cy="3726706"/>
            <wp:effectExtent l="0" t="0" r="0" b="7620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/>
                    <a:srcRect l="9281" t="9823" r="45797" b="11625"/>
                    <a:stretch/>
                  </pic:blipFill>
                  <pic:spPr bwMode="auto">
                    <a:xfrm>
                      <a:off x="0" y="0"/>
                      <a:ext cx="5694862" cy="3734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32403">
        <w:rPr>
          <w:rFonts w:ascii="Times New Roman" w:hAnsi="Times New Roman" w:cs="Times New Roman"/>
          <w:sz w:val="18"/>
          <w:szCs w:val="18"/>
          <w:lang w:val="en-US"/>
        </w:rPr>
        <w:t>Source: own work</w:t>
      </w:r>
      <w:r w:rsidRPr="001908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615F45D" w14:textId="5CEBADF3" w:rsidR="0088507E" w:rsidRDefault="0088507E"/>
    <w:p w14:paraId="3C9A1941" w14:textId="77777777" w:rsidR="00E32403" w:rsidRDefault="00E32403" w:rsidP="00E32403">
      <w:pPr>
        <w:spacing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495FAC06" w14:textId="6C816F5C" w:rsidR="00E32403" w:rsidRPr="00AD2E68" w:rsidRDefault="00E32403" w:rsidP="00E3240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D2E68">
        <w:rPr>
          <w:rFonts w:ascii="Times New Roman" w:hAnsi="Times New Roman"/>
          <w:sz w:val="24"/>
          <w:szCs w:val="24"/>
          <w:lang w:val="en-US"/>
        </w:rPr>
        <w:lastRenderedPageBreak/>
        <w:t>Table 1. The number of articles analyzed at the second and third selection stages.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2"/>
        <w:gridCol w:w="802"/>
        <w:gridCol w:w="801"/>
        <w:gridCol w:w="801"/>
        <w:gridCol w:w="801"/>
        <w:gridCol w:w="801"/>
        <w:gridCol w:w="801"/>
        <w:gridCol w:w="801"/>
        <w:gridCol w:w="802"/>
        <w:gridCol w:w="802"/>
        <w:gridCol w:w="705"/>
      </w:tblGrid>
      <w:tr w:rsidR="00E32403" w:rsidRPr="00F10431" w14:paraId="0BB79CB7" w14:textId="77777777" w:rsidTr="00A117E7">
        <w:tc>
          <w:tcPr>
            <w:tcW w:w="8719" w:type="dxa"/>
            <w:gridSpan w:val="11"/>
          </w:tcPr>
          <w:p w14:paraId="76573C77" w14:textId="77777777" w:rsidR="00E32403" w:rsidRPr="00AD2E68" w:rsidRDefault="00E32403" w:rsidP="00A117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E68">
              <w:rPr>
                <w:rFonts w:ascii="Times New Roman" w:hAnsi="Times New Roman" w:cs="Times New Roman"/>
                <w:sz w:val="24"/>
                <w:szCs w:val="24"/>
              </w:rPr>
              <w:t xml:space="preserve">510 articles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D2E68">
              <w:rPr>
                <w:rFonts w:ascii="Times New Roman" w:hAnsi="Times New Roman" w:cs="Times New Roman"/>
                <w:sz w:val="24"/>
                <w:szCs w:val="24"/>
              </w:rPr>
              <w:t>identified at the third stage of selecting publications from the SCOPUS database</w:t>
            </w:r>
          </w:p>
        </w:tc>
      </w:tr>
      <w:tr w:rsidR="00E32403" w:rsidRPr="00FA5632" w14:paraId="102E5DE0" w14:textId="77777777" w:rsidTr="00A117E7">
        <w:tc>
          <w:tcPr>
            <w:tcW w:w="802" w:type="dxa"/>
          </w:tcPr>
          <w:p w14:paraId="1E03D925" w14:textId="77777777" w:rsidR="00E32403" w:rsidRPr="00FA5632" w:rsidRDefault="00E32403" w:rsidP="00A117E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2010</w:t>
            </w:r>
          </w:p>
        </w:tc>
        <w:tc>
          <w:tcPr>
            <w:tcW w:w="802" w:type="dxa"/>
          </w:tcPr>
          <w:p w14:paraId="14AE30EB" w14:textId="77777777" w:rsidR="00E32403" w:rsidRPr="00FA5632" w:rsidRDefault="00E32403" w:rsidP="00A117E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801" w:type="dxa"/>
          </w:tcPr>
          <w:p w14:paraId="79975DFE" w14:textId="77777777" w:rsidR="00E32403" w:rsidRPr="00FA5632" w:rsidRDefault="00E32403" w:rsidP="00A117E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801" w:type="dxa"/>
          </w:tcPr>
          <w:p w14:paraId="3EFDC313" w14:textId="77777777" w:rsidR="00E32403" w:rsidRPr="00FA5632" w:rsidRDefault="00E32403" w:rsidP="00A117E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801" w:type="dxa"/>
          </w:tcPr>
          <w:p w14:paraId="283175AA" w14:textId="77777777" w:rsidR="00E32403" w:rsidRPr="00FA5632" w:rsidRDefault="00E32403" w:rsidP="00A117E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801" w:type="dxa"/>
          </w:tcPr>
          <w:p w14:paraId="0C7BB25C" w14:textId="77777777" w:rsidR="00E32403" w:rsidRPr="00FA5632" w:rsidRDefault="00E32403" w:rsidP="00A117E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801" w:type="dxa"/>
          </w:tcPr>
          <w:p w14:paraId="00761E5C" w14:textId="77777777" w:rsidR="00E32403" w:rsidRPr="00FA5632" w:rsidRDefault="00E32403" w:rsidP="00A117E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801" w:type="dxa"/>
          </w:tcPr>
          <w:p w14:paraId="4E7765F8" w14:textId="77777777" w:rsidR="00E32403" w:rsidRPr="00FA5632" w:rsidRDefault="00E32403" w:rsidP="00A117E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802" w:type="dxa"/>
          </w:tcPr>
          <w:p w14:paraId="558FBDED" w14:textId="77777777" w:rsidR="00E32403" w:rsidRPr="00FA5632" w:rsidRDefault="00E32403" w:rsidP="00A117E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802" w:type="dxa"/>
          </w:tcPr>
          <w:p w14:paraId="06760272" w14:textId="77777777" w:rsidR="00E32403" w:rsidRPr="00FA5632" w:rsidRDefault="00E32403" w:rsidP="00A117E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705" w:type="dxa"/>
          </w:tcPr>
          <w:p w14:paraId="78487E9E" w14:textId="77777777" w:rsidR="00E32403" w:rsidRPr="00FA5632" w:rsidRDefault="00E32403" w:rsidP="00A117E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</w:tr>
      <w:tr w:rsidR="00E32403" w:rsidRPr="00FA5632" w14:paraId="19A9EEAB" w14:textId="77777777" w:rsidTr="00A117E7">
        <w:tc>
          <w:tcPr>
            <w:tcW w:w="802" w:type="dxa"/>
          </w:tcPr>
          <w:p w14:paraId="5DD41232" w14:textId="77777777" w:rsidR="00E32403" w:rsidRPr="00FA5632" w:rsidRDefault="00E32403" w:rsidP="00A117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63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02" w:type="dxa"/>
          </w:tcPr>
          <w:p w14:paraId="2BCAEE5E" w14:textId="77777777" w:rsidR="00E32403" w:rsidRPr="00FA5632" w:rsidRDefault="00E32403" w:rsidP="00A117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63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1" w:type="dxa"/>
          </w:tcPr>
          <w:p w14:paraId="23275CB3" w14:textId="77777777" w:rsidR="00E32403" w:rsidRPr="00FA5632" w:rsidRDefault="00E32403" w:rsidP="00A117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63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01" w:type="dxa"/>
          </w:tcPr>
          <w:p w14:paraId="381BFC9F" w14:textId="77777777" w:rsidR="00E32403" w:rsidRPr="00FA5632" w:rsidRDefault="00E32403" w:rsidP="00A117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63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01" w:type="dxa"/>
          </w:tcPr>
          <w:p w14:paraId="24B71F14" w14:textId="77777777" w:rsidR="00E32403" w:rsidRPr="00FA5632" w:rsidRDefault="00E32403" w:rsidP="00A117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63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1" w:type="dxa"/>
          </w:tcPr>
          <w:p w14:paraId="20300867" w14:textId="77777777" w:rsidR="00E32403" w:rsidRPr="00FA5632" w:rsidRDefault="00E32403" w:rsidP="00A117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63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1" w:type="dxa"/>
          </w:tcPr>
          <w:p w14:paraId="6DBF0B7E" w14:textId="77777777" w:rsidR="00E32403" w:rsidRPr="00FA5632" w:rsidRDefault="00E32403" w:rsidP="00A117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63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01" w:type="dxa"/>
          </w:tcPr>
          <w:p w14:paraId="5528C3D4" w14:textId="77777777" w:rsidR="00E32403" w:rsidRPr="00FA5632" w:rsidRDefault="00E32403" w:rsidP="00A117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63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02" w:type="dxa"/>
          </w:tcPr>
          <w:p w14:paraId="17ED7AF4" w14:textId="77777777" w:rsidR="00E32403" w:rsidRPr="00FA5632" w:rsidRDefault="00E32403" w:rsidP="00A117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63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02" w:type="dxa"/>
          </w:tcPr>
          <w:p w14:paraId="0C929B71" w14:textId="77777777" w:rsidR="00E32403" w:rsidRPr="00FA5632" w:rsidRDefault="00E32403" w:rsidP="00A117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63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5" w:type="dxa"/>
          </w:tcPr>
          <w:p w14:paraId="6F61E563" w14:textId="77777777" w:rsidR="00E32403" w:rsidRPr="00FA5632" w:rsidRDefault="00E32403" w:rsidP="00A117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632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E32403" w:rsidRPr="00F10431" w14:paraId="57C2AA63" w14:textId="77777777" w:rsidTr="00A117E7">
        <w:tc>
          <w:tcPr>
            <w:tcW w:w="8719" w:type="dxa"/>
            <w:gridSpan w:val="11"/>
          </w:tcPr>
          <w:p w14:paraId="2735D896" w14:textId="77777777" w:rsidR="00E32403" w:rsidRPr="00EE70BF" w:rsidRDefault="00E32403" w:rsidP="00A117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55 articles </w:t>
            </w:r>
            <w:r w:rsidRPr="00EE7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ultimately qualified for in-depth analysis</w:t>
            </w:r>
          </w:p>
        </w:tc>
      </w:tr>
      <w:tr w:rsidR="00E32403" w:rsidRPr="00FA5632" w14:paraId="2694240E" w14:textId="77777777" w:rsidTr="00A117E7">
        <w:tc>
          <w:tcPr>
            <w:tcW w:w="802" w:type="dxa"/>
          </w:tcPr>
          <w:p w14:paraId="620F8522" w14:textId="77777777" w:rsidR="00E32403" w:rsidRPr="00FA5632" w:rsidRDefault="00E32403" w:rsidP="00A117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2010</w:t>
            </w:r>
          </w:p>
        </w:tc>
        <w:tc>
          <w:tcPr>
            <w:tcW w:w="802" w:type="dxa"/>
          </w:tcPr>
          <w:p w14:paraId="08735C25" w14:textId="77777777" w:rsidR="00E32403" w:rsidRPr="00FA5632" w:rsidRDefault="00E32403" w:rsidP="00A117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801" w:type="dxa"/>
          </w:tcPr>
          <w:p w14:paraId="4CA2B568" w14:textId="77777777" w:rsidR="00E32403" w:rsidRPr="00FA5632" w:rsidRDefault="00E32403" w:rsidP="00A117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801" w:type="dxa"/>
          </w:tcPr>
          <w:p w14:paraId="191638F1" w14:textId="77777777" w:rsidR="00E32403" w:rsidRPr="00FA5632" w:rsidRDefault="00E32403" w:rsidP="00A117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801" w:type="dxa"/>
          </w:tcPr>
          <w:p w14:paraId="04932715" w14:textId="77777777" w:rsidR="00E32403" w:rsidRPr="00FA5632" w:rsidRDefault="00E32403" w:rsidP="00A117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801" w:type="dxa"/>
          </w:tcPr>
          <w:p w14:paraId="1C4F0694" w14:textId="77777777" w:rsidR="00E32403" w:rsidRPr="00FA5632" w:rsidRDefault="00E32403" w:rsidP="00A117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801" w:type="dxa"/>
          </w:tcPr>
          <w:p w14:paraId="1EBC2D37" w14:textId="77777777" w:rsidR="00E32403" w:rsidRPr="00FA5632" w:rsidRDefault="00E32403" w:rsidP="00A117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801" w:type="dxa"/>
          </w:tcPr>
          <w:p w14:paraId="341F5B77" w14:textId="77777777" w:rsidR="00E32403" w:rsidRPr="00FA5632" w:rsidRDefault="00E32403" w:rsidP="00A117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802" w:type="dxa"/>
          </w:tcPr>
          <w:p w14:paraId="3204BED2" w14:textId="77777777" w:rsidR="00E32403" w:rsidRPr="00FA5632" w:rsidRDefault="00E32403" w:rsidP="00A117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802" w:type="dxa"/>
          </w:tcPr>
          <w:p w14:paraId="7B1948EA" w14:textId="77777777" w:rsidR="00E32403" w:rsidRPr="00FA5632" w:rsidRDefault="00E32403" w:rsidP="00A117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705" w:type="dxa"/>
          </w:tcPr>
          <w:p w14:paraId="140F35EB" w14:textId="77777777" w:rsidR="00E32403" w:rsidRPr="00FA5632" w:rsidRDefault="00E32403" w:rsidP="00A117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</w:tr>
      <w:tr w:rsidR="00E32403" w:rsidRPr="00FA5632" w14:paraId="43DFEBFF" w14:textId="77777777" w:rsidTr="00A117E7">
        <w:tc>
          <w:tcPr>
            <w:tcW w:w="802" w:type="dxa"/>
          </w:tcPr>
          <w:p w14:paraId="1C3802F5" w14:textId="77777777" w:rsidR="00E32403" w:rsidRPr="00FA5632" w:rsidRDefault="00E32403" w:rsidP="00A117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6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2" w:type="dxa"/>
          </w:tcPr>
          <w:p w14:paraId="2BD62AA0" w14:textId="77777777" w:rsidR="00E32403" w:rsidRPr="00FA5632" w:rsidRDefault="00E32403" w:rsidP="00A117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6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1" w:type="dxa"/>
          </w:tcPr>
          <w:p w14:paraId="522E09C0" w14:textId="77777777" w:rsidR="00E32403" w:rsidRPr="00FA5632" w:rsidRDefault="00E32403" w:rsidP="00A117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6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1" w:type="dxa"/>
          </w:tcPr>
          <w:p w14:paraId="4B38EB7B" w14:textId="77777777" w:rsidR="00E32403" w:rsidRPr="00FA5632" w:rsidRDefault="00E32403" w:rsidP="00A117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6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1" w:type="dxa"/>
          </w:tcPr>
          <w:p w14:paraId="61AEBAA1" w14:textId="77777777" w:rsidR="00E32403" w:rsidRPr="00FA5632" w:rsidRDefault="00E32403" w:rsidP="00A117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6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1" w:type="dxa"/>
          </w:tcPr>
          <w:p w14:paraId="073A9061" w14:textId="77777777" w:rsidR="00E32403" w:rsidRPr="00FA5632" w:rsidRDefault="00E32403" w:rsidP="00A117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6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1" w:type="dxa"/>
          </w:tcPr>
          <w:p w14:paraId="6CC17D34" w14:textId="77777777" w:rsidR="00E32403" w:rsidRPr="00FA5632" w:rsidRDefault="00E32403" w:rsidP="00A117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6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1" w:type="dxa"/>
          </w:tcPr>
          <w:p w14:paraId="55ED14EC" w14:textId="77777777" w:rsidR="00E32403" w:rsidRPr="00FA5632" w:rsidRDefault="00E32403" w:rsidP="00A117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6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2" w:type="dxa"/>
          </w:tcPr>
          <w:p w14:paraId="03488445" w14:textId="77777777" w:rsidR="00E32403" w:rsidRPr="00FA5632" w:rsidRDefault="00E32403" w:rsidP="00A117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6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2" w:type="dxa"/>
          </w:tcPr>
          <w:p w14:paraId="1006F913" w14:textId="77777777" w:rsidR="00E32403" w:rsidRPr="00FA5632" w:rsidRDefault="00E32403" w:rsidP="00A117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6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5" w:type="dxa"/>
          </w:tcPr>
          <w:p w14:paraId="768E159C" w14:textId="77777777" w:rsidR="00E32403" w:rsidRPr="00FA5632" w:rsidRDefault="00E32403" w:rsidP="00A117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6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006D65E4" w14:textId="77777777" w:rsidR="00E32403" w:rsidRPr="00E32403" w:rsidRDefault="00E32403" w:rsidP="00E32403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E32403">
        <w:rPr>
          <w:rFonts w:ascii="Times New Roman" w:hAnsi="Times New Roman" w:cs="Times New Roman"/>
          <w:sz w:val="18"/>
          <w:szCs w:val="18"/>
          <w:lang w:val="en-GB"/>
        </w:rPr>
        <w:t>Source: own work</w:t>
      </w:r>
    </w:p>
    <w:p w14:paraId="59D535FB" w14:textId="77777777" w:rsidR="00E32403" w:rsidRDefault="00E32403"/>
    <w:p w14:paraId="61B3A1D2" w14:textId="77777777" w:rsidR="00E32403" w:rsidRDefault="00E32403" w:rsidP="00E32403">
      <w:pPr>
        <w:pStyle w:val="NormalnyWeb"/>
        <w:shd w:val="clear" w:color="auto" w:fill="FCFCFC"/>
        <w:spacing w:before="0" w:beforeAutospacing="0" w:after="0" w:afterAutospacing="0" w:line="360" w:lineRule="auto"/>
        <w:ind w:left="720"/>
        <w:rPr>
          <w:lang w:val="en-US"/>
        </w:rPr>
      </w:pPr>
      <w:r w:rsidRPr="00F05571">
        <w:rPr>
          <w:lang w:val="en-US"/>
        </w:rPr>
        <w:t>Table 2. Leadership definitions in the analy</w:t>
      </w:r>
      <w:r>
        <w:rPr>
          <w:lang w:val="en-US"/>
        </w:rPr>
        <w:t>z</w:t>
      </w:r>
      <w:r w:rsidRPr="00F05571">
        <w:rPr>
          <w:lang w:val="en-US"/>
        </w:rPr>
        <w:t>ed articles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"/>
        <w:gridCol w:w="1536"/>
        <w:gridCol w:w="6050"/>
      </w:tblGrid>
      <w:tr w:rsidR="00E32403" w:rsidRPr="00FA5632" w14:paraId="72A687F7" w14:textId="77777777" w:rsidTr="00A117E7">
        <w:tc>
          <w:tcPr>
            <w:tcW w:w="907" w:type="dxa"/>
          </w:tcPr>
          <w:p w14:paraId="4353D25A" w14:textId="77777777" w:rsidR="00E32403" w:rsidRPr="00FA5632" w:rsidRDefault="00E32403" w:rsidP="00A117E7">
            <w:pPr>
              <w:pStyle w:val="NormalnyWeb"/>
              <w:spacing w:before="0" w:beforeAutospacing="0" w:after="0" w:afterAutospacing="0" w:line="360" w:lineRule="auto"/>
              <w:jc w:val="center"/>
              <w:rPr>
                <w:lang w:val="pl-PL"/>
              </w:rPr>
            </w:pPr>
            <w:r w:rsidRPr="00FA5632">
              <w:rPr>
                <w:lang w:val="pl-PL"/>
              </w:rPr>
              <w:t>Rok</w:t>
            </w:r>
          </w:p>
        </w:tc>
        <w:tc>
          <w:tcPr>
            <w:tcW w:w="1536" w:type="dxa"/>
          </w:tcPr>
          <w:p w14:paraId="01B9911A" w14:textId="77777777" w:rsidR="00E32403" w:rsidRPr="00FA5632" w:rsidRDefault="00E32403" w:rsidP="00A117E7">
            <w:pPr>
              <w:pStyle w:val="NormalnyWeb"/>
              <w:spacing w:before="0" w:beforeAutospacing="0" w:after="0" w:afterAutospacing="0" w:line="360" w:lineRule="auto"/>
              <w:jc w:val="center"/>
              <w:rPr>
                <w:lang w:val="pl-PL"/>
              </w:rPr>
            </w:pPr>
          </w:p>
        </w:tc>
        <w:tc>
          <w:tcPr>
            <w:tcW w:w="6050" w:type="dxa"/>
          </w:tcPr>
          <w:p w14:paraId="47005415" w14:textId="77777777" w:rsidR="00E32403" w:rsidRPr="00FA5632" w:rsidRDefault="00E32403" w:rsidP="00A117E7">
            <w:pPr>
              <w:pStyle w:val="NormalnyWeb"/>
              <w:spacing w:before="0" w:beforeAutospacing="0" w:after="0" w:afterAutospacing="0" w:line="360" w:lineRule="auto"/>
              <w:jc w:val="center"/>
              <w:rPr>
                <w:lang w:val="pl-PL"/>
              </w:rPr>
            </w:pPr>
            <w:r w:rsidRPr="00FA5632">
              <w:rPr>
                <w:lang w:val="pl-PL"/>
              </w:rPr>
              <w:t>Definicja</w:t>
            </w:r>
          </w:p>
        </w:tc>
      </w:tr>
      <w:tr w:rsidR="00E32403" w:rsidRPr="00F10431" w14:paraId="14AADDD2" w14:textId="77777777" w:rsidTr="00A117E7">
        <w:tc>
          <w:tcPr>
            <w:tcW w:w="907" w:type="dxa"/>
          </w:tcPr>
          <w:p w14:paraId="79BAF381" w14:textId="77777777" w:rsidR="00E32403" w:rsidRPr="00FA5632" w:rsidRDefault="00E32403" w:rsidP="00A117E7">
            <w:pPr>
              <w:pStyle w:val="NormalnyWeb"/>
              <w:spacing w:before="0" w:beforeAutospacing="0" w:after="0" w:afterAutospacing="0" w:line="360" w:lineRule="auto"/>
              <w:jc w:val="both"/>
              <w:rPr>
                <w:lang w:val="pl-PL"/>
              </w:rPr>
            </w:pPr>
            <w:r w:rsidRPr="00FA5632">
              <w:rPr>
                <w:lang w:val="pl-PL"/>
              </w:rPr>
              <w:t>2010</w:t>
            </w:r>
          </w:p>
        </w:tc>
        <w:tc>
          <w:tcPr>
            <w:tcW w:w="1536" w:type="dxa"/>
          </w:tcPr>
          <w:p w14:paraId="141CA7E8" w14:textId="77777777" w:rsidR="00E32403" w:rsidRPr="00AE67ED" w:rsidRDefault="00E32403" w:rsidP="00A117E7">
            <w:pPr>
              <w:pStyle w:val="Tekstprzypisudolnego"/>
              <w:rPr>
                <w:rFonts w:ascii="Times New Roman" w:hAnsi="Times New Roman" w:cs="Times New Roman"/>
                <w:sz w:val="24"/>
                <w:szCs w:val="24"/>
              </w:rPr>
            </w:pPr>
            <w:r w:rsidRPr="00FA5632">
              <w:rPr>
                <w:rFonts w:ascii="Times New Roman" w:hAnsi="Times New Roman" w:cs="Times New Roman"/>
                <w:sz w:val="24"/>
                <w:szCs w:val="24"/>
              </w:rPr>
              <w:t>Brownell 2010, p. 366)</w:t>
            </w:r>
          </w:p>
        </w:tc>
        <w:tc>
          <w:tcPr>
            <w:tcW w:w="6050" w:type="dxa"/>
          </w:tcPr>
          <w:p w14:paraId="2A62357E" w14:textId="77777777" w:rsidR="00E32403" w:rsidRPr="00FA5632" w:rsidRDefault="00E32403" w:rsidP="00A117E7">
            <w:pPr>
              <w:pStyle w:val="NormalnyWeb"/>
              <w:spacing w:after="0" w:line="360" w:lineRule="auto"/>
              <w:jc w:val="both"/>
            </w:pPr>
            <w:r>
              <w:t xml:space="preserve">the </w:t>
            </w:r>
            <w:r w:rsidRPr="00967B84">
              <w:rPr>
                <w:b/>
                <w:bCs/>
              </w:rPr>
              <w:t>act of service</w:t>
            </w:r>
            <w:r>
              <w:t xml:space="preserve"> </w:t>
            </w:r>
            <w:r w:rsidRPr="00967B84">
              <w:rPr>
                <w:b/>
                <w:bCs/>
              </w:rPr>
              <w:t>to empower</w:t>
            </w:r>
            <w:r w:rsidRPr="00FA5632">
              <w:t xml:space="preserve"> followers</w:t>
            </w:r>
            <w:r>
              <w:t xml:space="preserve"> </w:t>
            </w:r>
          </w:p>
        </w:tc>
      </w:tr>
      <w:tr w:rsidR="00E32403" w:rsidRPr="00F10431" w14:paraId="417BB0F5" w14:textId="77777777" w:rsidTr="00A117E7">
        <w:tc>
          <w:tcPr>
            <w:tcW w:w="907" w:type="dxa"/>
          </w:tcPr>
          <w:p w14:paraId="7A0C79DB" w14:textId="77777777" w:rsidR="00E32403" w:rsidRPr="00FA5632" w:rsidRDefault="00E32403" w:rsidP="00A117E7">
            <w:pPr>
              <w:pStyle w:val="NormalnyWeb"/>
              <w:spacing w:before="0" w:beforeAutospacing="0" w:after="0" w:afterAutospacing="0" w:line="360" w:lineRule="auto"/>
              <w:jc w:val="both"/>
              <w:rPr>
                <w:lang w:val="pl-PL"/>
              </w:rPr>
            </w:pPr>
            <w:r w:rsidRPr="00FA5632">
              <w:rPr>
                <w:lang w:val="pl-PL"/>
              </w:rPr>
              <w:t>2010</w:t>
            </w:r>
          </w:p>
        </w:tc>
        <w:tc>
          <w:tcPr>
            <w:tcW w:w="1536" w:type="dxa"/>
          </w:tcPr>
          <w:p w14:paraId="4BABCC15" w14:textId="77777777" w:rsidR="00E32403" w:rsidRPr="00AE67ED" w:rsidRDefault="00E32403" w:rsidP="00A117E7">
            <w:pPr>
              <w:pStyle w:val="Tekstprzypisudolneg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632">
              <w:rPr>
                <w:rFonts w:ascii="Times New Roman" w:hAnsi="Times New Roman" w:cs="Times New Roman"/>
                <w:sz w:val="24"/>
                <w:szCs w:val="24"/>
              </w:rPr>
              <w:t xml:space="preserve">Han, </w:t>
            </w:r>
            <w:proofErr w:type="spellStart"/>
            <w:r w:rsidRPr="00FA5632">
              <w:rPr>
                <w:rFonts w:ascii="Times New Roman" w:hAnsi="Times New Roman" w:cs="Times New Roman"/>
                <w:sz w:val="24"/>
                <w:szCs w:val="24"/>
              </w:rPr>
              <w:t>Kakabadse</w:t>
            </w:r>
            <w:proofErr w:type="spellEnd"/>
            <w:r w:rsidRPr="00FA5632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FA5632">
              <w:rPr>
                <w:rFonts w:ascii="Times New Roman" w:hAnsi="Times New Roman" w:cs="Times New Roman"/>
                <w:sz w:val="24"/>
                <w:szCs w:val="24"/>
              </w:rPr>
              <w:t>Kakabadse</w:t>
            </w:r>
            <w:proofErr w:type="spellEnd"/>
            <w:r w:rsidRPr="00FA5632">
              <w:rPr>
                <w:rFonts w:ascii="Times New Roman" w:hAnsi="Times New Roman" w:cs="Times New Roman"/>
                <w:sz w:val="24"/>
                <w:szCs w:val="24"/>
              </w:rPr>
              <w:t xml:space="preserve"> p. 266</w:t>
            </w:r>
          </w:p>
        </w:tc>
        <w:tc>
          <w:tcPr>
            <w:tcW w:w="6050" w:type="dxa"/>
          </w:tcPr>
          <w:p w14:paraId="18C10F7B" w14:textId="77777777" w:rsidR="00E32403" w:rsidRPr="00FA5632" w:rsidRDefault="00E32403" w:rsidP="00A117E7">
            <w:pPr>
              <w:pStyle w:val="NormalnyWeb"/>
              <w:shd w:val="clear" w:color="auto" w:fill="FFFFFF"/>
              <w:spacing w:before="0" w:beforeAutospacing="0" w:after="0" w:afterAutospacing="0" w:line="360" w:lineRule="auto"/>
            </w:pPr>
            <w:r w:rsidRPr="000D6A34">
              <w:t xml:space="preserve">an </w:t>
            </w:r>
            <w:r w:rsidRPr="000D6A34">
              <w:rPr>
                <w:b/>
                <w:bCs/>
              </w:rPr>
              <w:t>urge to serve</w:t>
            </w:r>
            <w:r w:rsidRPr="000D6A34">
              <w:t xml:space="preserve"> to ensure that the served grow as persons and their needs are satisfied</w:t>
            </w:r>
            <w:r>
              <w:t xml:space="preserve"> after </w:t>
            </w:r>
            <w:r w:rsidRPr="00FA5632">
              <w:t xml:space="preserve">Greenleaf 1970, </w:t>
            </w:r>
            <w:r>
              <w:t>p</w:t>
            </w:r>
            <w:r w:rsidRPr="00FA5632">
              <w:t>. 4</w:t>
            </w:r>
          </w:p>
        </w:tc>
      </w:tr>
      <w:tr w:rsidR="00E32403" w:rsidRPr="00F10431" w14:paraId="75601E40" w14:textId="77777777" w:rsidTr="00A117E7">
        <w:tc>
          <w:tcPr>
            <w:tcW w:w="907" w:type="dxa"/>
          </w:tcPr>
          <w:p w14:paraId="41408796" w14:textId="77777777" w:rsidR="00E32403" w:rsidRPr="00FA5632" w:rsidRDefault="00E32403" w:rsidP="00A117E7">
            <w:pPr>
              <w:pStyle w:val="NormalnyWeb"/>
              <w:spacing w:before="0" w:beforeAutospacing="0" w:after="0" w:afterAutospacing="0" w:line="360" w:lineRule="auto"/>
              <w:jc w:val="both"/>
              <w:rPr>
                <w:lang w:val="pl-PL"/>
              </w:rPr>
            </w:pPr>
            <w:r w:rsidRPr="00FA5632">
              <w:rPr>
                <w:lang w:val="pl-PL"/>
              </w:rPr>
              <w:t>2011</w:t>
            </w:r>
          </w:p>
        </w:tc>
        <w:tc>
          <w:tcPr>
            <w:tcW w:w="1536" w:type="dxa"/>
          </w:tcPr>
          <w:p w14:paraId="639E6480" w14:textId="77777777" w:rsidR="00E32403" w:rsidRPr="00FA5632" w:rsidRDefault="00E32403" w:rsidP="00A117E7">
            <w:pPr>
              <w:pStyle w:val="NormalnyWeb"/>
              <w:spacing w:before="0" w:beforeAutospacing="0" w:after="0" w:afterAutospacing="0" w:line="360" w:lineRule="auto"/>
              <w:jc w:val="both"/>
              <w:rPr>
                <w:lang w:eastAsia="pl-PL"/>
              </w:rPr>
            </w:pPr>
            <w:proofErr w:type="spellStart"/>
            <w:r w:rsidRPr="00FA5632">
              <w:rPr>
                <w:lang w:eastAsia="pl-PL"/>
              </w:rPr>
              <w:t>Kempster</w:t>
            </w:r>
            <w:proofErr w:type="spellEnd"/>
            <w:r w:rsidRPr="00FA5632">
              <w:rPr>
                <w:lang w:eastAsia="pl-PL"/>
              </w:rPr>
              <w:t xml:space="preserve"> &amp; Parry 2011, p. 107</w:t>
            </w:r>
          </w:p>
        </w:tc>
        <w:tc>
          <w:tcPr>
            <w:tcW w:w="6050" w:type="dxa"/>
          </w:tcPr>
          <w:p w14:paraId="4E8268A0" w14:textId="77777777" w:rsidR="00E32403" w:rsidRPr="00FA5632" w:rsidRDefault="00E32403" w:rsidP="00A117E7">
            <w:pPr>
              <w:pStyle w:val="NormalnyWeb"/>
              <w:spacing w:before="0" w:beforeAutospacing="0" w:after="0" w:afterAutospacing="0" w:line="360" w:lineRule="auto"/>
              <w:jc w:val="both"/>
              <w:rPr>
                <w:lang w:eastAsia="pl-PL"/>
              </w:rPr>
            </w:pPr>
            <w:r w:rsidRPr="00FA5632">
              <w:rPr>
                <w:lang w:eastAsia="pl-PL"/>
              </w:rPr>
              <w:t xml:space="preserve">a </w:t>
            </w:r>
            <w:r w:rsidRPr="000D6A34">
              <w:rPr>
                <w:b/>
                <w:bCs/>
                <w:lang w:eastAsia="pl-PL"/>
              </w:rPr>
              <w:t>socially real</w:t>
            </w:r>
            <w:r w:rsidRPr="00FA5632">
              <w:rPr>
                <w:lang w:eastAsia="pl-PL"/>
              </w:rPr>
              <w:t xml:space="preserve"> </w:t>
            </w:r>
            <w:r w:rsidRPr="00AE67ED">
              <w:rPr>
                <w:b/>
                <w:bCs/>
                <w:lang w:eastAsia="pl-PL"/>
              </w:rPr>
              <w:t>phenomenon</w:t>
            </w:r>
            <w:r w:rsidRPr="00FA5632">
              <w:rPr>
                <w:lang w:eastAsia="pl-PL"/>
              </w:rPr>
              <w:t xml:space="preserve"> in the sense that if humans did not exist it would not exist</w:t>
            </w:r>
            <w:r>
              <w:rPr>
                <w:lang w:eastAsia="pl-PL"/>
              </w:rPr>
              <w:t xml:space="preserve"> after </w:t>
            </w:r>
            <w:r w:rsidRPr="00FA5632">
              <w:rPr>
                <w:lang w:eastAsia="pl-PL"/>
              </w:rPr>
              <w:t>Fleetwood 2004</w:t>
            </w:r>
          </w:p>
          <w:p w14:paraId="7BF4B211" w14:textId="77777777" w:rsidR="00E32403" w:rsidRPr="00FA5632" w:rsidRDefault="00E32403" w:rsidP="00A117E7">
            <w:pPr>
              <w:pStyle w:val="NormalnyWeb"/>
              <w:spacing w:before="0" w:beforeAutospacing="0" w:after="0" w:afterAutospacing="0" w:line="360" w:lineRule="auto"/>
              <w:jc w:val="both"/>
            </w:pPr>
            <w:r w:rsidRPr="000D6A34">
              <w:rPr>
                <w:lang w:eastAsia="pl-PL"/>
              </w:rPr>
              <w:t xml:space="preserve">a </w:t>
            </w:r>
            <w:r w:rsidRPr="00AE67ED">
              <w:rPr>
                <w:b/>
                <w:bCs/>
                <w:lang w:eastAsia="pl-PL"/>
              </w:rPr>
              <w:t>social and relational inﬂuence</w:t>
            </w:r>
            <w:r w:rsidRPr="00FA5632">
              <w:rPr>
                <w:lang w:eastAsia="pl-PL"/>
              </w:rPr>
              <w:t xml:space="preserve"> </w:t>
            </w:r>
            <w:r w:rsidRPr="00AE67ED">
              <w:rPr>
                <w:b/>
                <w:bCs/>
                <w:lang w:eastAsia="pl-PL"/>
              </w:rPr>
              <w:t>process</w:t>
            </w:r>
            <w:r w:rsidRPr="00FA5632">
              <w:rPr>
                <w:lang w:eastAsia="pl-PL"/>
              </w:rPr>
              <w:t xml:space="preserve"> that occurs within a social system </w:t>
            </w:r>
            <w:r>
              <w:rPr>
                <w:lang w:eastAsia="pl-PL"/>
              </w:rPr>
              <w:t xml:space="preserve">after </w:t>
            </w:r>
            <w:r w:rsidRPr="00FA5632">
              <w:rPr>
                <w:lang w:eastAsia="pl-PL"/>
              </w:rPr>
              <w:t>Parry 1998, p. 87</w:t>
            </w:r>
            <w:r w:rsidRPr="00FA5632">
              <w:t>;</w:t>
            </w:r>
            <w:r w:rsidRPr="00FA5632">
              <w:rPr>
                <w:lang w:eastAsia="pl-PL"/>
              </w:rPr>
              <w:t xml:space="preserve"> Hunt 1991; Locke et al. 1991; Yukl, 1998</w:t>
            </w:r>
          </w:p>
        </w:tc>
      </w:tr>
      <w:tr w:rsidR="00E32403" w:rsidRPr="00F10431" w14:paraId="59A5902A" w14:textId="77777777" w:rsidTr="00A117E7">
        <w:tc>
          <w:tcPr>
            <w:tcW w:w="907" w:type="dxa"/>
          </w:tcPr>
          <w:p w14:paraId="037562A2" w14:textId="77777777" w:rsidR="00E32403" w:rsidRPr="00FA5632" w:rsidRDefault="00E32403" w:rsidP="00A117E7">
            <w:pPr>
              <w:pStyle w:val="NormalnyWeb"/>
              <w:spacing w:before="0" w:beforeAutospacing="0" w:after="0" w:afterAutospacing="0" w:line="360" w:lineRule="auto"/>
              <w:jc w:val="both"/>
              <w:rPr>
                <w:lang w:val="pl-PL"/>
              </w:rPr>
            </w:pPr>
            <w:r w:rsidRPr="00FA5632">
              <w:rPr>
                <w:lang w:val="pl-PL"/>
              </w:rPr>
              <w:t>2011</w:t>
            </w:r>
          </w:p>
        </w:tc>
        <w:tc>
          <w:tcPr>
            <w:tcW w:w="1536" w:type="dxa"/>
          </w:tcPr>
          <w:p w14:paraId="49558B30" w14:textId="77777777" w:rsidR="00E32403" w:rsidRPr="00AE67ED" w:rsidRDefault="00E32403" w:rsidP="00A117E7">
            <w:pPr>
              <w:pStyle w:val="Tekstprzypisudolneg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632">
              <w:rPr>
                <w:rFonts w:ascii="Times New Roman" w:hAnsi="Times New Roman" w:cs="Times New Roman"/>
                <w:sz w:val="24"/>
                <w:szCs w:val="24"/>
              </w:rPr>
              <w:t>Sydow</w:t>
            </w:r>
            <w:proofErr w:type="spellEnd"/>
            <w:r w:rsidRPr="00FA5632">
              <w:rPr>
                <w:rFonts w:ascii="Times New Roman" w:hAnsi="Times New Roman" w:cs="Times New Roman"/>
                <w:sz w:val="24"/>
                <w:szCs w:val="24"/>
              </w:rPr>
              <w:t xml:space="preserve"> et all 2011, p. 330</w:t>
            </w:r>
          </w:p>
        </w:tc>
        <w:tc>
          <w:tcPr>
            <w:tcW w:w="6050" w:type="dxa"/>
          </w:tcPr>
          <w:p w14:paraId="71C97BF6" w14:textId="77777777" w:rsidR="00E32403" w:rsidRPr="00FA5632" w:rsidRDefault="00E32403" w:rsidP="00A117E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6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individual and/or organizational action</w:t>
            </w:r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based upon social relationships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that</w:t>
            </w:r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make</w:t>
            </w:r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things happen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often through inﬂuencing the actions of others via the production and reproduction of structures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after </w:t>
            </w:r>
            <w:proofErr w:type="spellStart"/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Huxham</w:t>
            </w:r>
            <w:proofErr w:type="spellEnd"/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&amp; </w:t>
            </w:r>
            <w:proofErr w:type="spellStart"/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Vangen</w:t>
            </w:r>
            <w:proofErr w:type="spellEnd"/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2000, p.1165, see also Bass, 1990 </w:t>
            </w:r>
          </w:p>
        </w:tc>
      </w:tr>
      <w:tr w:rsidR="00E32403" w:rsidRPr="00F10431" w14:paraId="38BF81CF" w14:textId="77777777" w:rsidTr="00A117E7">
        <w:tc>
          <w:tcPr>
            <w:tcW w:w="907" w:type="dxa"/>
          </w:tcPr>
          <w:p w14:paraId="3F988894" w14:textId="77777777" w:rsidR="00E32403" w:rsidRPr="00FA5632" w:rsidRDefault="00E32403" w:rsidP="00A117E7">
            <w:pPr>
              <w:pStyle w:val="NormalnyWeb"/>
              <w:spacing w:before="0" w:beforeAutospacing="0" w:after="0" w:afterAutospacing="0" w:line="360" w:lineRule="auto"/>
              <w:jc w:val="both"/>
              <w:rPr>
                <w:lang w:val="pl-PL"/>
              </w:rPr>
            </w:pPr>
            <w:r w:rsidRPr="00FA5632">
              <w:rPr>
                <w:lang w:val="pl-PL"/>
              </w:rPr>
              <w:t>2013</w:t>
            </w:r>
          </w:p>
        </w:tc>
        <w:tc>
          <w:tcPr>
            <w:tcW w:w="1536" w:type="dxa"/>
          </w:tcPr>
          <w:p w14:paraId="59BC7021" w14:textId="77777777" w:rsidR="00E32403" w:rsidRPr="00FA5632" w:rsidRDefault="00E32403" w:rsidP="00A117E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Kissi</w:t>
            </w:r>
            <w:proofErr w:type="spellEnd"/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Dainty &amp; </w:t>
            </w:r>
            <w:proofErr w:type="spellStart"/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Tuuli</w:t>
            </w:r>
            <w:proofErr w:type="spellEnd"/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2013, p. 486</w:t>
            </w:r>
          </w:p>
        </w:tc>
        <w:tc>
          <w:tcPr>
            <w:tcW w:w="6050" w:type="dxa"/>
          </w:tcPr>
          <w:p w14:paraId="2D267E14" w14:textId="77777777" w:rsidR="00E32403" w:rsidRPr="00FA5632" w:rsidRDefault="00E32403" w:rsidP="00A117E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6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leading that changes followers</w:t>
            </w:r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causing them to look beyond self-interest in favour of the group's objectives by modifying their morale, ideals and values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after </w:t>
            </w:r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Pieterse et al. 2010, p. 610</w:t>
            </w:r>
          </w:p>
        </w:tc>
      </w:tr>
      <w:tr w:rsidR="00E32403" w:rsidRPr="00F10431" w14:paraId="67001F76" w14:textId="77777777" w:rsidTr="00A117E7">
        <w:tc>
          <w:tcPr>
            <w:tcW w:w="907" w:type="dxa"/>
          </w:tcPr>
          <w:p w14:paraId="25E3B30C" w14:textId="77777777" w:rsidR="00E32403" w:rsidRPr="00FA5632" w:rsidRDefault="00E32403" w:rsidP="00A117E7">
            <w:pPr>
              <w:pStyle w:val="NormalnyWeb"/>
              <w:spacing w:before="0" w:beforeAutospacing="0" w:after="0" w:afterAutospacing="0" w:line="360" w:lineRule="auto"/>
              <w:jc w:val="both"/>
              <w:rPr>
                <w:lang w:val="pl-PL"/>
              </w:rPr>
            </w:pPr>
            <w:r w:rsidRPr="00FA5632">
              <w:rPr>
                <w:lang w:val="pl-PL"/>
              </w:rPr>
              <w:t>2013</w:t>
            </w:r>
          </w:p>
        </w:tc>
        <w:tc>
          <w:tcPr>
            <w:tcW w:w="1536" w:type="dxa"/>
          </w:tcPr>
          <w:p w14:paraId="2B58ACD3" w14:textId="77777777" w:rsidR="00E32403" w:rsidRPr="00E61B34" w:rsidRDefault="00E32403" w:rsidP="00A117E7">
            <w:pPr>
              <w:pStyle w:val="Tekstprzypisudolneg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Hoch 2013, p. 159</w:t>
            </w:r>
          </w:p>
        </w:tc>
        <w:tc>
          <w:tcPr>
            <w:tcW w:w="6050" w:type="dxa"/>
          </w:tcPr>
          <w:p w14:paraId="03EAEFDA" w14:textId="77777777" w:rsidR="00E32403" w:rsidRPr="00FA5632" w:rsidRDefault="00E32403" w:rsidP="00A117E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 </w:t>
            </w:r>
            <w:r w:rsidRPr="006B5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dynamic</w:t>
            </w:r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B5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interactive</w:t>
            </w:r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61B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inﬂuence</w:t>
            </w:r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61B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process</w:t>
            </w:r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among individuals in groups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where they</w:t>
            </w:r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lead one another to the achievement of </w:t>
            </w:r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group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organizational goals or both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after </w:t>
            </w:r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Pearce &amp; Conger 2003, p. 1</w:t>
            </w:r>
          </w:p>
        </w:tc>
      </w:tr>
      <w:tr w:rsidR="00E32403" w:rsidRPr="00F10431" w14:paraId="2C4CA175" w14:textId="77777777" w:rsidTr="00A117E7">
        <w:tc>
          <w:tcPr>
            <w:tcW w:w="907" w:type="dxa"/>
          </w:tcPr>
          <w:p w14:paraId="0AC3E496" w14:textId="77777777" w:rsidR="00E32403" w:rsidRPr="00FA5632" w:rsidRDefault="00E32403" w:rsidP="00A117E7">
            <w:pPr>
              <w:pStyle w:val="NormalnyWeb"/>
              <w:spacing w:before="0" w:beforeAutospacing="0" w:after="0" w:afterAutospacing="0" w:line="360" w:lineRule="auto"/>
              <w:jc w:val="both"/>
              <w:rPr>
                <w:lang w:val="pl-PL"/>
              </w:rPr>
            </w:pPr>
            <w:r w:rsidRPr="00FA5632">
              <w:rPr>
                <w:lang w:val="pl-PL"/>
              </w:rPr>
              <w:lastRenderedPageBreak/>
              <w:t>2013</w:t>
            </w:r>
          </w:p>
        </w:tc>
        <w:tc>
          <w:tcPr>
            <w:tcW w:w="1536" w:type="dxa"/>
          </w:tcPr>
          <w:p w14:paraId="1825057E" w14:textId="77777777" w:rsidR="00E32403" w:rsidRPr="00E61B34" w:rsidRDefault="00E32403" w:rsidP="00A117E7">
            <w:pPr>
              <w:pStyle w:val="Tekstprzypisudolneg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632">
              <w:rPr>
                <w:rFonts w:ascii="Times New Roman" w:hAnsi="Times New Roman" w:cs="Times New Roman"/>
                <w:sz w:val="24"/>
                <w:szCs w:val="24"/>
              </w:rPr>
              <w:t xml:space="preserve">Karakas &amp; </w:t>
            </w:r>
            <w:proofErr w:type="spellStart"/>
            <w:r w:rsidRPr="00FA5632">
              <w:rPr>
                <w:rFonts w:ascii="Times New Roman" w:hAnsi="Times New Roman" w:cs="Times New Roman"/>
                <w:sz w:val="24"/>
                <w:szCs w:val="24"/>
              </w:rPr>
              <w:t>Sarigollu</w:t>
            </w:r>
            <w:proofErr w:type="spellEnd"/>
            <w:r w:rsidRPr="00FA5632">
              <w:rPr>
                <w:rFonts w:ascii="Times New Roman" w:hAnsi="Times New Roman" w:cs="Times New Roman"/>
                <w:sz w:val="24"/>
                <w:szCs w:val="24"/>
              </w:rPr>
              <w:t>, 2013, p. 666</w:t>
            </w:r>
          </w:p>
        </w:tc>
        <w:tc>
          <w:tcPr>
            <w:tcW w:w="6050" w:type="dxa"/>
          </w:tcPr>
          <w:p w14:paraId="5F5072B0" w14:textId="77777777" w:rsidR="00E32403" w:rsidRPr="00FA5632" w:rsidRDefault="00E32403" w:rsidP="00A117E7">
            <w:pPr>
              <w:pStyle w:val="NormalnyWeb"/>
              <w:spacing w:after="0" w:line="360" w:lineRule="auto"/>
              <w:jc w:val="both"/>
            </w:pPr>
            <w:r w:rsidRPr="00FA5632">
              <w:rPr>
                <w:lang w:eastAsia="pl-PL"/>
              </w:rPr>
              <w:t xml:space="preserve">a </w:t>
            </w:r>
            <w:r w:rsidRPr="00E61B34">
              <w:rPr>
                <w:b/>
                <w:bCs/>
                <w:lang w:eastAsia="pl-PL"/>
              </w:rPr>
              <w:t>paternalistic style</w:t>
            </w:r>
            <w:r w:rsidRPr="00FA5632">
              <w:rPr>
                <w:lang w:eastAsia="pl-PL"/>
              </w:rPr>
              <w:t xml:space="preserve"> of cultural context where leaders show individualized care and concern for subordinates in both work and nonwork domains</w:t>
            </w:r>
            <w:r>
              <w:rPr>
                <w:lang w:eastAsia="pl-PL"/>
              </w:rPr>
              <w:t xml:space="preserve"> after </w:t>
            </w:r>
            <w:r w:rsidRPr="00FA5632">
              <w:rPr>
                <w:lang w:eastAsia="pl-PL"/>
              </w:rPr>
              <w:t>Wang &amp; Cheng (2009)</w:t>
            </w:r>
          </w:p>
        </w:tc>
      </w:tr>
      <w:tr w:rsidR="00E32403" w:rsidRPr="00F10431" w14:paraId="57B100CC" w14:textId="77777777" w:rsidTr="00A117E7">
        <w:tc>
          <w:tcPr>
            <w:tcW w:w="907" w:type="dxa"/>
          </w:tcPr>
          <w:p w14:paraId="12DABEFA" w14:textId="77777777" w:rsidR="00E32403" w:rsidRPr="00FA5632" w:rsidRDefault="00E32403" w:rsidP="00A117E7">
            <w:pPr>
              <w:pStyle w:val="NormalnyWeb"/>
              <w:spacing w:before="0" w:beforeAutospacing="0" w:after="0" w:afterAutospacing="0" w:line="360" w:lineRule="auto"/>
              <w:jc w:val="both"/>
              <w:rPr>
                <w:lang w:val="pl-PL"/>
              </w:rPr>
            </w:pPr>
            <w:r w:rsidRPr="00FA5632">
              <w:rPr>
                <w:lang w:val="pl-PL"/>
              </w:rPr>
              <w:t>2013</w:t>
            </w:r>
          </w:p>
        </w:tc>
        <w:tc>
          <w:tcPr>
            <w:tcW w:w="1536" w:type="dxa"/>
          </w:tcPr>
          <w:p w14:paraId="6CDD3C82" w14:textId="77777777" w:rsidR="00E32403" w:rsidRPr="00FA5632" w:rsidRDefault="00E32403" w:rsidP="00A117E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A5632">
              <w:rPr>
                <w:rFonts w:ascii="Times New Roman" w:hAnsi="Times New Roman" w:cs="Times New Roman"/>
                <w:sz w:val="24"/>
                <w:szCs w:val="24"/>
              </w:rPr>
              <w:t>Driver 2013, p. 418</w:t>
            </w:r>
          </w:p>
        </w:tc>
        <w:tc>
          <w:tcPr>
            <w:tcW w:w="6050" w:type="dxa"/>
          </w:tcPr>
          <w:p w14:paraId="7E673033" w14:textId="77777777" w:rsidR="00E32403" w:rsidRPr="00E61B34" w:rsidRDefault="00E32403" w:rsidP="00A117E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1B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an </w:t>
            </w:r>
            <w:r w:rsidRPr="00E61B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organizational practice</w:t>
            </w:r>
            <w:r w:rsidRPr="00E61B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that </w:t>
            </w:r>
            <w:proofErr w:type="spellStart"/>
            <w:r w:rsidRPr="00E61B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centers</w:t>
            </w:r>
            <w:proofErr w:type="spellEnd"/>
            <w:r w:rsidRPr="00E61B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on the construction of identities</w:t>
            </w:r>
          </w:p>
        </w:tc>
      </w:tr>
      <w:tr w:rsidR="00E32403" w:rsidRPr="00F10431" w14:paraId="144A007E" w14:textId="77777777" w:rsidTr="00A117E7">
        <w:tc>
          <w:tcPr>
            <w:tcW w:w="907" w:type="dxa"/>
          </w:tcPr>
          <w:p w14:paraId="3C787E15" w14:textId="77777777" w:rsidR="00E32403" w:rsidRPr="00FA5632" w:rsidRDefault="00E32403" w:rsidP="00A117E7">
            <w:pPr>
              <w:pStyle w:val="NormalnyWeb"/>
              <w:spacing w:before="0" w:beforeAutospacing="0" w:after="0" w:afterAutospacing="0" w:line="360" w:lineRule="auto"/>
              <w:jc w:val="both"/>
              <w:rPr>
                <w:lang w:val="pl-PL"/>
              </w:rPr>
            </w:pPr>
            <w:r w:rsidRPr="00FA5632">
              <w:rPr>
                <w:lang w:val="pl-PL"/>
              </w:rPr>
              <w:t>2014</w:t>
            </w:r>
          </w:p>
        </w:tc>
        <w:tc>
          <w:tcPr>
            <w:tcW w:w="1536" w:type="dxa"/>
          </w:tcPr>
          <w:p w14:paraId="7589BBA6" w14:textId="77777777" w:rsidR="00E32403" w:rsidRPr="00FA5632" w:rsidRDefault="00E32403" w:rsidP="00A117E7">
            <w:pPr>
              <w:pStyle w:val="NormalnyWeb"/>
              <w:spacing w:after="0" w:line="360" w:lineRule="auto"/>
              <w:jc w:val="both"/>
              <w:rPr>
                <w:lang w:eastAsia="pl-PL"/>
              </w:rPr>
            </w:pPr>
            <w:proofErr w:type="spellStart"/>
            <w:r w:rsidRPr="00FA5632">
              <w:rPr>
                <w:lang w:eastAsia="pl-PL"/>
              </w:rPr>
              <w:t>Ayoko</w:t>
            </w:r>
            <w:proofErr w:type="spellEnd"/>
            <w:r w:rsidRPr="00FA5632">
              <w:rPr>
                <w:lang w:eastAsia="pl-PL"/>
              </w:rPr>
              <w:t xml:space="preserve"> &amp; Chua 2014 pp. 504-531</w:t>
            </w:r>
          </w:p>
        </w:tc>
        <w:tc>
          <w:tcPr>
            <w:tcW w:w="6050" w:type="dxa"/>
          </w:tcPr>
          <w:p w14:paraId="3FF0CF35" w14:textId="77777777" w:rsidR="00E32403" w:rsidRPr="00FA5632" w:rsidRDefault="00E32403" w:rsidP="00A117E7">
            <w:pPr>
              <w:pStyle w:val="NormalnyWeb"/>
              <w:spacing w:after="0" w:line="360" w:lineRule="auto"/>
              <w:jc w:val="both"/>
              <w:rPr>
                <w:lang w:eastAsia="pl-PL"/>
              </w:rPr>
            </w:pPr>
            <w:r w:rsidRPr="00FA5632">
              <w:rPr>
                <w:lang w:eastAsia="pl-PL"/>
              </w:rPr>
              <w:t xml:space="preserve">the </w:t>
            </w:r>
            <w:r w:rsidRPr="00E61B34">
              <w:rPr>
                <w:b/>
                <w:bCs/>
                <w:lang w:eastAsia="pl-PL"/>
              </w:rPr>
              <w:t>process of influencing others</w:t>
            </w:r>
            <w:r w:rsidRPr="00FA5632">
              <w:rPr>
                <w:lang w:eastAsia="pl-PL"/>
              </w:rPr>
              <w:t xml:space="preserve"> to accomplish individual, team, and organizational goals </w:t>
            </w:r>
            <w:r>
              <w:rPr>
                <w:lang w:eastAsia="pl-PL"/>
              </w:rPr>
              <w:t xml:space="preserve">after </w:t>
            </w:r>
            <w:r w:rsidRPr="00FA5632">
              <w:rPr>
                <w:lang w:eastAsia="pl-PL"/>
              </w:rPr>
              <w:t>Fu &amp; Yukl, 2000</w:t>
            </w:r>
          </w:p>
        </w:tc>
      </w:tr>
      <w:tr w:rsidR="00E32403" w:rsidRPr="00F10431" w14:paraId="591633F8" w14:textId="77777777" w:rsidTr="00A117E7">
        <w:tc>
          <w:tcPr>
            <w:tcW w:w="907" w:type="dxa"/>
          </w:tcPr>
          <w:p w14:paraId="7601AC40" w14:textId="77777777" w:rsidR="00E32403" w:rsidRPr="00FA5632" w:rsidRDefault="00E32403" w:rsidP="00A117E7">
            <w:pPr>
              <w:pStyle w:val="NormalnyWeb"/>
              <w:spacing w:before="0" w:beforeAutospacing="0" w:after="0" w:afterAutospacing="0" w:line="360" w:lineRule="auto"/>
              <w:jc w:val="both"/>
              <w:rPr>
                <w:lang w:val="pl-PL"/>
              </w:rPr>
            </w:pPr>
            <w:r w:rsidRPr="00FA5632">
              <w:rPr>
                <w:lang w:val="pl-PL"/>
              </w:rPr>
              <w:t>2014</w:t>
            </w:r>
          </w:p>
        </w:tc>
        <w:tc>
          <w:tcPr>
            <w:tcW w:w="1536" w:type="dxa"/>
          </w:tcPr>
          <w:p w14:paraId="393A0238" w14:textId="77777777" w:rsidR="00E32403" w:rsidRPr="00FA5632" w:rsidRDefault="00E32403" w:rsidP="00A117E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A5632">
              <w:rPr>
                <w:rFonts w:ascii="Times New Roman" w:hAnsi="Times New Roman" w:cs="Times New Roman"/>
                <w:sz w:val="24"/>
                <w:szCs w:val="24"/>
              </w:rPr>
              <w:t>Daly et all 2014</w:t>
            </w:r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p. 77</w:t>
            </w:r>
          </w:p>
        </w:tc>
        <w:tc>
          <w:tcPr>
            <w:tcW w:w="6050" w:type="dxa"/>
          </w:tcPr>
          <w:p w14:paraId="0173F8A3" w14:textId="77777777" w:rsidR="00E32403" w:rsidRPr="00FA5632" w:rsidRDefault="00E32403" w:rsidP="00A117E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B52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the</w:t>
            </w:r>
            <w:r w:rsidRPr="00220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ability to influence peers</w:t>
            </w:r>
            <w:r w:rsidRPr="00E61B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220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to act</w:t>
            </w:r>
            <w:r w:rsidRPr="00E61B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and provide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them</w:t>
            </w:r>
            <w:r w:rsidRPr="00E61B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with support and motivation; a role in organizational strategic direction; challenge processes; and the ability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</w:t>
            </w:r>
            <w:r w:rsidRPr="00E61B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implement the vision </w:t>
            </w:r>
            <w:r w:rsidRPr="002203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after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508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Garrubba</w:t>
            </w:r>
            <w:proofErr w:type="spellEnd"/>
            <w:r w:rsidRPr="008508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, Harris &amp; Melder, 2011</w:t>
            </w:r>
          </w:p>
        </w:tc>
      </w:tr>
      <w:tr w:rsidR="00E32403" w:rsidRPr="00F10431" w14:paraId="494FE4C9" w14:textId="77777777" w:rsidTr="00A117E7">
        <w:tc>
          <w:tcPr>
            <w:tcW w:w="907" w:type="dxa"/>
          </w:tcPr>
          <w:p w14:paraId="43D4981F" w14:textId="77777777" w:rsidR="00E32403" w:rsidRPr="00FA5632" w:rsidRDefault="00E32403" w:rsidP="00A117E7">
            <w:pPr>
              <w:pStyle w:val="NormalnyWeb"/>
              <w:spacing w:before="0" w:beforeAutospacing="0" w:after="0" w:afterAutospacing="0" w:line="360" w:lineRule="auto"/>
              <w:jc w:val="both"/>
              <w:rPr>
                <w:lang w:val="pl-PL"/>
              </w:rPr>
            </w:pPr>
            <w:r w:rsidRPr="00FA5632">
              <w:rPr>
                <w:lang w:val="pl-PL"/>
              </w:rPr>
              <w:t>2014</w:t>
            </w:r>
          </w:p>
        </w:tc>
        <w:tc>
          <w:tcPr>
            <w:tcW w:w="1536" w:type="dxa"/>
          </w:tcPr>
          <w:p w14:paraId="4DDCB933" w14:textId="77777777" w:rsidR="00E32403" w:rsidRPr="00E61B34" w:rsidRDefault="00E32403" w:rsidP="00A117E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Steffens et all 2014, p. 1002</w:t>
            </w:r>
          </w:p>
        </w:tc>
        <w:tc>
          <w:tcPr>
            <w:tcW w:w="6050" w:type="dxa"/>
          </w:tcPr>
          <w:p w14:paraId="27B9AE7F" w14:textId="77777777" w:rsidR="00E32403" w:rsidRDefault="00E32403" w:rsidP="00A117E7">
            <w:pPr>
              <w:pStyle w:val="NormalnyWeb"/>
              <w:spacing w:before="0" w:beforeAutospacing="0" w:after="0" w:afterAutospacing="0" w:line="360" w:lineRule="auto"/>
              <w:jc w:val="both"/>
              <w:rPr>
                <w:lang w:eastAsia="pl-PL"/>
              </w:rPr>
            </w:pPr>
            <w:r w:rsidRPr="0006635B">
              <w:rPr>
                <w:lang w:eastAsia="pl-PL"/>
              </w:rPr>
              <w:t>a capacity to represent</w:t>
            </w:r>
            <w:r w:rsidRPr="00FA5632">
              <w:rPr>
                <w:lang w:eastAsia="pl-PL"/>
              </w:rPr>
              <w:t xml:space="preserve">, advance, create, and embed a shared </w:t>
            </w:r>
            <w:r w:rsidRPr="0006635B">
              <w:rPr>
                <w:b/>
                <w:bCs/>
                <w:lang w:eastAsia="pl-PL"/>
              </w:rPr>
              <w:t>sense of social identity</w:t>
            </w:r>
            <w:r w:rsidRPr="00FA5632">
              <w:rPr>
                <w:lang w:eastAsia="pl-PL"/>
              </w:rPr>
              <w:t xml:space="preserve"> </w:t>
            </w:r>
            <w:r w:rsidRPr="0006635B">
              <w:rPr>
                <w:b/>
                <w:bCs/>
                <w:lang w:eastAsia="pl-PL"/>
              </w:rPr>
              <w:t>for group members</w:t>
            </w:r>
            <w:r w:rsidRPr="00FA5632">
              <w:rPr>
                <w:lang w:eastAsia="pl-PL"/>
              </w:rPr>
              <w:t xml:space="preserve"> </w:t>
            </w:r>
            <w:r>
              <w:rPr>
                <w:lang w:eastAsia="pl-PL"/>
              </w:rPr>
              <w:t xml:space="preserve">after </w:t>
            </w:r>
            <w:r w:rsidRPr="00FA5632">
              <w:rPr>
                <w:lang w:eastAsia="pl-PL"/>
              </w:rPr>
              <w:t xml:space="preserve">Haslam, Reicher &amp; </w:t>
            </w:r>
            <w:proofErr w:type="spellStart"/>
            <w:r w:rsidRPr="00FA5632">
              <w:rPr>
                <w:lang w:eastAsia="pl-PL"/>
              </w:rPr>
              <w:t>Platow</w:t>
            </w:r>
            <w:proofErr w:type="spellEnd"/>
            <w:r w:rsidRPr="00FA5632">
              <w:rPr>
                <w:lang w:eastAsia="pl-PL"/>
              </w:rPr>
              <w:t xml:space="preserve"> 2011; Hogg 2001; Reicher, Haslam, &amp; Hopkins 2005; Turner &amp; Haslam 2001; van Knippenberg &amp; Hogg 2003; van Knippenberg, van Knippenberg, De Cremer, &amp; Hogg 2004</w:t>
            </w:r>
            <w:r>
              <w:rPr>
                <w:lang w:eastAsia="pl-PL"/>
              </w:rPr>
              <w:t xml:space="preserve">; </w:t>
            </w:r>
            <w:proofErr w:type="spellStart"/>
            <w:r w:rsidRPr="00FA5632">
              <w:rPr>
                <w:lang w:eastAsia="pl-PL"/>
              </w:rPr>
              <w:t>Ellemers</w:t>
            </w:r>
            <w:proofErr w:type="spellEnd"/>
            <w:r w:rsidRPr="00FA5632">
              <w:rPr>
                <w:lang w:eastAsia="pl-PL"/>
              </w:rPr>
              <w:t xml:space="preserve">, de Gilder, &amp; Haslam, 2004; Reicher et al., 2005; Turner, 2005. </w:t>
            </w:r>
          </w:p>
          <w:p w14:paraId="1968173B" w14:textId="77777777" w:rsidR="00E32403" w:rsidRPr="00220356" w:rsidRDefault="00E32403" w:rsidP="00A117E7">
            <w:pPr>
              <w:pStyle w:val="NormalnyWeb"/>
              <w:spacing w:before="0" w:beforeAutospacing="0" w:after="0" w:afterAutospacing="0" w:line="360" w:lineRule="auto"/>
              <w:jc w:val="both"/>
              <w:rPr>
                <w:lang w:eastAsia="pl-PL"/>
              </w:rPr>
            </w:pPr>
            <w:r>
              <w:rPr>
                <w:lang w:eastAsia="pl-PL"/>
              </w:rPr>
              <w:t xml:space="preserve">In other words, it is </w:t>
            </w:r>
            <w:r w:rsidRPr="00E61B34">
              <w:rPr>
                <w:b/>
                <w:bCs/>
                <w:lang w:eastAsia="pl-PL"/>
              </w:rPr>
              <w:t>a process of social influence</w:t>
            </w:r>
            <w:r w:rsidRPr="00FA5632">
              <w:rPr>
                <w:lang w:eastAsia="pl-PL"/>
              </w:rPr>
              <w:t xml:space="preserve"> that involves making </w:t>
            </w:r>
            <w:r>
              <w:rPr>
                <w:lang w:eastAsia="pl-PL"/>
              </w:rPr>
              <w:t>everyone</w:t>
            </w:r>
            <w:r w:rsidRPr="00FA5632">
              <w:rPr>
                <w:lang w:eastAsia="pl-PL"/>
              </w:rPr>
              <w:t xml:space="preserve"> want to contribute to shared goals </w:t>
            </w:r>
            <w:r>
              <w:rPr>
                <w:lang w:eastAsia="pl-PL"/>
              </w:rPr>
              <w:t>after</w:t>
            </w:r>
            <w:r w:rsidRPr="00FA5632">
              <w:rPr>
                <w:lang w:eastAsia="pl-PL"/>
              </w:rPr>
              <w:t xml:space="preserve"> House, </w:t>
            </w:r>
            <w:proofErr w:type="spellStart"/>
            <w:r w:rsidRPr="00FA5632">
              <w:rPr>
                <w:lang w:eastAsia="pl-PL"/>
              </w:rPr>
              <w:t>Javidan</w:t>
            </w:r>
            <w:proofErr w:type="spellEnd"/>
            <w:r w:rsidRPr="00FA5632">
              <w:rPr>
                <w:lang w:eastAsia="pl-PL"/>
              </w:rPr>
              <w:t>, &amp; Dorfman, 2001</w:t>
            </w:r>
          </w:p>
        </w:tc>
      </w:tr>
      <w:tr w:rsidR="00E32403" w:rsidRPr="00F10431" w14:paraId="46432263" w14:textId="77777777" w:rsidTr="00A117E7">
        <w:tc>
          <w:tcPr>
            <w:tcW w:w="907" w:type="dxa"/>
          </w:tcPr>
          <w:p w14:paraId="1908CF42" w14:textId="77777777" w:rsidR="00E32403" w:rsidRPr="00FA5632" w:rsidRDefault="00E32403" w:rsidP="00A117E7">
            <w:pPr>
              <w:pStyle w:val="NormalnyWeb"/>
              <w:spacing w:before="0" w:beforeAutospacing="0" w:after="0" w:afterAutospacing="0" w:line="360" w:lineRule="auto"/>
              <w:jc w:val="both"/>
              <w:rPr>
                <w:lang w:val="pl-PL"/>
              </w:rPr>
            </w:pPr>
            <w:r w:rsidRPr="00FA5632">
              <w:rPr>
                <w:lang w:val="pl-PL"/>
              </w:rPr>
              <w:t>2014</w:t>
            </w:r>
          </w:p>
        </w:tc>
        <w:tc>
          <w:tcPr>
            <w:tcW w:w="1536" w:type="dxa"/>
          </w:tcPr>
          <w:p w14:paraId="0203E176" w14:textId="77777777" w:rsidR="00E32403" w:rsidRPr="00FA5632" w:rsidRDefault="00E32403" w:rsidP="00A117E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Lewis, </w:t>
            </w:r>
            <w:proofErr w:type="spellStart"/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Andriopoulos</w:t>
            </w:r>
            <w:proofErr w:type="spellEnd"/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&amp; Smith, 2014, p. 58</w:t>
            </w:r>
          </w:p>
        </w:tc>
        <w:tc>
          <w:tcPr>
            <w:tcW w:w="6050" w:type="dxa"/>
          </w:tcPr>
          <w:p w14:paraId="69ED0E1B" w14:textId="77777777" w:rsidR="00E32403" w:rsidRPr="00FA5632" w:rsidRDefault="00E32403" w:rsidP="00A117E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A5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a dynamic competence and a relational process </w:t>
            </w:r>
            <w:r w:rsidRPr="000663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after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Augier and Teece 2005, pp. 114-136</w:t>
            </w:r>
          </w:p>
        </w:tc>
      </w:tr>
      <w:tr w:rsidR="00E32403" w:rsidRPr="00F10431" w14:paraId="1F5AAB3E" w14:textId="77777777" w:rsidTr="00A117E7">
        <w:tc>
          <w:tcPr>
            <w:tcW w:w="907" w:type="dxa"/>
          </w:tcPr>
          <w:p w14:paraId="188B151F" w14:textId="77777777" w:rsidR="00E32403" w:rsidRPr="00FA5632" w:rsidRDefault="00E32403" w:rsidP="00A117E7">
            <w:pPr>
              <w:pStyle w:val="NormalnyWeb"/>
              <w:spacing w:before="0" w:beforeAutospacing="0" w:after="0" w:afterAutospacing="0" w:line="360" w:lineRule="auto"/>
              <w:jc w:val="both"/>
              <w:rPr>
                <w:lang w:val="pl-PL"/>
              </w:rPr>
            </w:pPr>
            <w:r w:rsidRPr="00FA5632">
              <w:rPr>
                <w:lang w:val="pl-PL"/>
              </w:rPr>
              <w:t>2015</w:t>
            </w:r>
          </w:p>
        </w:tc>
        <w:tc>
          <w:tcPr>
            <w:tcW w:w="1536" w:type="dxa"/>
          </w:tcPr>
          <w:p w14:paraId="2AB601FB" w14:textId="77777777" w:rsidR="00E32403" w:rsidRPr="00FA5632" w:rsidRDefault="00E32403" w:rsidP="00A117E7">
            <w:pPr>
              <w:pStyle w:val="NormalnyWeb"/>
              <w:spacing w:before="0" w:beforeAutospacing="0" w:after="0" w:line="360" w:lineRule="auto"/>
              <w:jc w:val="both"/>
              <w:rPr>
                <w:lang w:eastAsia="pl-PL"/>
              </w:rPr>
            </w:pPr>
            <w:proofErr w:type="spellStart"/>
            <w:r w:rsidRPr="00FA5632">
              <w:rPr>
                <w:lang w:eastAsia="pl-PL"/>
              </w:rPr>
              <w:t>Havermans</w:t>
            </w:r>
            <w:proofErr w:type="spellEnd"/>
            <w:r w:rsidRPr="00FA5632">
              <w:rPr>
                <w:lang w:eastAsia="pl-PL"/>
              </w:rPr>
              <w:t xml:space="preserve"> et all 2015, p. s181</w:t>
            </w:r>
          </w:p>
        </w:tc>
        <w:tc>
          <w:tcPr>
            <w:tcW w:w="6050" w:type="dxa"/>
          </w:tcPr>
          <w:p w14:paraId="2376CB1C" w14:textId="77777777" w:rsidR="00E32403" w:rsidRPr="00FA5632" w:rsidRDefault="00E32403" w:rsidP="00A117E7">
            <w:pPr>
              <w:pStyle w:val="NormalnyWeb"/>
              <w:spacing w:before="0" w:beforeAutospacing="0" w:after="0" w:line="360" w:lineRule="auto"/>
              <w:jc w:val="both"/>
              <w:rPr>
                <w:lang w:eastAsia="pl-PL"/>
              </w:rPr>
            </w:pPr>
            <w:r w:rsidRPr="00FA5632">
              <w:rPr>
                <w:lang w:eastAsia="pl-PL"/>
              </w:rPr>
              <w:t xml:space="preserve">a </w:t>
            </w:r>
            <w:r w:rsidRPr="00E61B34">
              <w:rPr>
                <w:b/>
                <w:bCs/>
                <w:lang w:eastAsia="pl-PL"/>
              </w:rPr>
              <w:t>dynamic process of dealing with complexity</w:t>
            </w:r>
            <w:r w:rsidRPr="00FA5632">
              <w:rPr>
                <w:lang w:eastAsia="pl-PL"/>
              </w:rPr>
              <w:t xml:space="preserve"> </w:t>
            </w:r>
            <w:r>
              <w:rPr>
                <w:lang w:eastAsia="pl-PL"/>
              </w:rPr>
              <w:t xml:space="preserve">after </w:t>
            </w:r>
            <w:proofErr w:type="spellStart"/>
            <w:r w:rsidRPr="00FA5632">
              <w:rPr>
                <w:lang w:eastAsia="pl-PL"/>
              </w:rPr>
              <w:t>Uhl</w:t>
            </w:r>
            <w:proofErr w:type="spellEnd"/>
            <w:r w:rsidRPr="00FA5632">
              <w:rPr>
                <w:lang w:eastAsia="pl-PL"/>
              </w:rPr>
              <w:t xml:space="preserve">-Bien, Marion, &amp; McKelvey, 2007 </w:t>
            </w:r>
          </w:p>
        </w:tc>
      </w:tr>
      <w:tr w:rsidR="00E32403" w:rsidRPr="00F10431" w14:paraId="70A06C90" w14:textId="77777777" w:rsidTr="00A117E7">
        <w:tc>
          <w:tcPr>
            <w:tcW w:w="907" w:type="dxa"/>
          </w:tcPr>
          <w:p w14:paraId="74683A98" w14:textId="77777777" w:rsidR="00E32403" w:rsidRPr="00FA5632" w:rsidRDefault="00E32403" w:rsidP="00A117E7">
            <w:pPr>
              <w:pStyle w:val="NormalnyWeb"/>
              <w:spacing w:before="0" w:beforeAutospacing="0" w:after="0" w:afterAutospacing="0" w:line="360" w:lineRule="auto"/>
              <w:jc w:val="both"/>
              <w:rPr>
                <w:lang w:val="pl-PL"/>
              </w:rPr>
            </w:pPr>
            <w:r w:rsidRPr="00FA5632">
              <w:rPr>
                <w:lang w:val="pl-PL"/>
              </w:rPr>
              <w:t>2015</w:t>
            </w:r>
          </w:p>
        </w:tc>
        <w:tc>
          <w:tcPr>
            <w:tcW w:w="1536" w:type="dxa"/>
          </w:tcPr>
          <w:p w14:paraId="5D9CC796" w14:textId="77777777" w:rsidR="00E32403" w:rsidRPr="00FA5632" w:rsidRDefault="00E32403" w:rsidP="00A117E7">
            <w:pPr>
              <w:pStyle w:val="Tekstprzypisudolneg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Valente, Dredge &amp; </w:t>
            </w:r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Lohmann, 2015, p. 128</w:t>
            </w:r>
          </w:p>
        </w:tc>
        <w:tc>
          <w:tcPr>
            <w:tcW w:w="6050" w:type="dxa"/>
          </w:tcPr>
          <w:p w14:paraId="62A1B4C2" w14:textId="77777777" w:rsidR="00E32403" w:rsidRPr="00FA5632" w:rsidRDefault="00E32403" w:rsidP="00A117E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is a </w:t>
            </w:r>
            <w:r w:rsidRPr="00E61B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process</w:t>
            </w:r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0663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an outcome, and a concept</w:t>
            </w:r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that is both tangible (such as a formal position) and intangible (such as an </w:t>
            </w:r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experience, a conversation, or the 'soft' power of a charismatic actor)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after </w:t>
            </w:r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Bolden, Petrov &amp; Gosling 2009; </w:t>
            </w:r>
            <w:proofErr w:type="spellStart"/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Chemers</w:t>
            </w:r>
            <w:proofErr w:type="spellEnd"/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2014; </w:t>
            </w:r>
            <w:proofErr w:type="spellStart"/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Tourish</w:t>
            </w:r>
            <w:proofErr w:type="spellEnd"/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2014</w:t>
            </w:r>
            <w:r w:rsidRPr="00FA5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E32403" w:rsidRPr="00F10431" w14:paraId="0F4A0BD5" w14:textId="77777777" w:rsidTr="00A117E7">
        <w:tc>
          <w:tcPr>
            <w:tcW w:w="907" w:type="dxa"/>
          </w:tcPr>
          <w:p w14:paraId="5571B457" w14:textId="77777777" w:rsidR="00E32403" w:rsidRPr="00FA5632" w:rsidRDefault="00E32403" w:rsidP="00A117E7">
            <w:pPr>
              <w:pStyle w:val="NormalnyWeb"/>
              <w:spacing w:before="0" w:beforeAutospacing="0" w:after="0" w:afterAutospacing="0" w:line="360" w:lineRule="auto"/>
              <w:jc w:val="both"/>
              <w:rPr>
                <w:lang w:val="pl-PL"/>
              </w:rPr>
            </w:pPr>
            <w:r w:rsidRPr="00FA5632">
              <w:rPr>
                <w:lang w:val="pl-PL"/>
              </w:rPr>
              <w:lastRenderedPageBreak/>
              <w:t>2016</w:t>
            </w:r>
          </w:p>
        </w:tc>
        <w:tc>
          <w:tcPr>
            <w:tcW w:w="1536" w:type="dxa"/>
          </w:tcPr>
          <w:p w14:paraId="06205A55" w14:textId="77777777" w:rsidR="00E32403" w:rsidRPr="00FA5632" w:rsidRDefault="00E32403" w:rsidP="00A117E7">
            <w:pPr>
              <w:pStyle w:val="Tekstprzypisudolneg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Stephan &amp; Pathak 2016, p. 506</w:t>
            </w:r>
          </w:p>
        </w:tc>
        <w:tc>
          <w:tcPr>
            <w:tcW w:w="6050" w:type="dxa"/>
          </w:tcPr>
          <w:p w14:paraId="2236117F" w14:textId="77777777" w:rsidR="00E32403" w:rsidRPr="00FA5632" w:rsidRDefault="00E32403" w:rsidP="00A117E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is a </w:t>
            </w:r>
            <w:r w:rsidRPr="00E61B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process of social inﬂuence</w:t>
            </w:r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to achieve goals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after </w:t>
            </w:r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Yukl, 2010</w:t>
            </w:r>
          </w:p>
        </w:tc>
      </w:tr>
      <w:tr w:rsidR="00E32403" w:rsidRPr="00F10431" w14:paraId="1DADC974" w14:textId="77777777" w:rsidTr="00A117E7">
        <w:tc>
          <w:tcPr>
            <w:tcW w:w="907" w:type="dxa"/>
          </w:tcPr>
          <w:p w14:paraId="26B4A3ED" w14:textId="77777777" w:rsidR="00E32403" w:rsidRPr="00FA5632" w:rsidRDefault="00E32403" w:rsidP="00A117E7">
            <w:pPr>
              <w:pStyle w:val="NormalnyWeb"/>
              <w:spacing w:before="0" w:beforeAutospacing="0" w:after="0" w:afterAutospacing="0" w:line="360" w:lineRule="auto"/>
              <w:jc w:val="both"/>
              <w:rPr>
                <w:lang w:val="pl-PL"/>
              </w:rPr>
            </w:pPr>
            <w:r w:rsidRPr="00FA5632">
              <w:rPr>
                <w:lang w:val="pl-PL"/>
              </w:rPr>
              <w:t>2017</w:t>
            </w:r>
          </w:p>
        </w:tc>
        <w:tc>
          <w:tcPr>
            <w:tcW w:w="1536" w:type="dxa"/>
          </w:tcPr>
          <w:p w14:paraId="7B0181C0" w14:textId="77777777" w:rsidR="00E32403" w:rsidRPr="000D54AE" w:rsidRDefault="00E32403" w:rsidP="00A117E7">
            <w:pPr>
              <w:pStyle w:val="Tekstprzypisudolneg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Fischer, Dietz &amp; </w:t>
            </w:r>
            <w:proofErr w:type="spellStart"/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Antonakis</w:t>
            </w:r>
            <w:proofErr w:type="spellEnd"/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2017, p. 1727</w:t>
            </w:r>
          </w:p>
        </w:tc>
        <w:tc>
          <w:tcPr>
            <w:tcW w:w="6050" w:type="dxa"/>
          </w:tcPr>
          <w:p w14:paraId="03DBADF9" w14:textId="77777777" w:rsidR="00E32403" w:rsidRPr="00FA5632" w:rsidRDefault="00E32403" w:rsidP="00A117E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is a </w:t>
            </w:r>
            <w:r w:rsidRPr="000D5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social and goal-oriented influence process</w:t>
            </w:r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happening in</w:t>
            </w:r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specific time and place</w:t>
            </w:r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and consisting in </w:t>
            </w:r>
            <w:r w:rsidRPr="007D6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mediating constructs</w:t>
            </w:r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such as follower motivation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after </w:t>
            </w:r>
            <w:proofErr w:type="spellStart"/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Antonakis</w:t>
            </w:r>
            <w:proofErr w:type="spellEnd"/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Day, &amp; </w:t>
            </w:r>
            <w:proofErr w:type="spellStart"/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Schyns</w:t>
            </w:r>
            <w:proofErr w:type="spellEnd"/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2012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;</w:t>
            </w:r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cf. Senge, 2014</w:t>
            </w:r>
          </w:p>
        </w:tc>
      </w:tr>
      <w:tr w:rsidR="00E32403" w:rsidRPr="00F10431" w14:paraId="112F1AE2" w14:textId="77777777" w:rsidTr="00A117E7">
        <w:tc>
          <w:tcPr>
            <w:tcW w:w="907" w:type="dxa"/>
          </w:tcPr>
          <w:p w14:paraId="2F16301F" w14:textId="77777777" w:rsidR="00E32403" w:rsidRPr="00FA5632" w:rsidRDefault="00E32403" w:rsidP="00A117E7">
            <w:pPr>
              <w:pStyle w:val="NormalnyWeb"/>
              <w:spacing w:before="0" w:beforeAutospacing="0" w:after="0" w:afterAutospacing="0" w:line="360" w:lineRule="auto"/>
              <w:jc w:val="both"/>
              <w:rPr>
                <w:lang w:val="pl-PL"/>
              </w:rPr>
            </w:pPr>
            <w:r w:rsidRPr="00FA5632">
              <w:rPr>
                <w:lang w:val="pl-PL"/>
              </w:rPr>
              <w:t>2019</w:t>
            </w:r>
          </w:p>
        </w:tc>
        <w:tc>
          <w:tcPr>
            <w:tcW w:w="1536" w:type="dxa"/>
          </w:tcPr>
          <w:p w14:paraId="0140EBF5" w14:textId="77777777" w:rsidR="00E32403" w:rsidRPr="00FA5632" w:rsidRDefault="00E32403" w:rsidP="00A117E7">
            <w:pPr>
              <w:pStyle w:val="Tekstprzypisudolneg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5632">
              <w:rPr>
                <w:rFonts w:ascii="Times New Roman" w:hAnsi="Times New Roman" w:cs="Times New Roman"/>
                <w:sz w:val="24"/>
                <w:szCs w:val="24"/>
              </w:rPr>
              <w:t xml:space="preserve">Currie &amp; </w:t>
            </w:r>
            <w:proofErr w:type="spellStart"/>
            <w:r w:rsidRPr="00FA5632">
              <w:rPr>
                <w:rFonts w:ascii="Times New Roman" w:hAnsi="Times New Roman" w:cs="Times New Roman"/>
                <w:sz w:val="24"/>
                <w:szCs w:val="24"/>
              </w:rPr>
              <w:t>Spyridonidis</w:t>
            </w:r>
            <w:proofErr w:type="spellEnd"/>
            <w:r w:rsidRPr="00FA5632">
              <w:rPr>
                <w:rFonts w:ascii="Times New Roman" w:hAnsi="Times New Roman" w:cs="Times New Roman"/>
                <w:sz w:val="24"/>
                <w:szCs w:val="24"/>
              </w:rPr>
              <w:t xml:space="preserve"> 2019, p. 1212</w:t>
            </w:r>
          </w:p>
        </w:tc>
        <w:tc>
          <w:tcPr>
            <w:tcW w:w="6050" w:type="dxa"/>
          </w:tcPr>
          <w:p w14:paraId="32A8CF8D" w14:textId="77777777" w:rsidR="00E32403" w:rsidRPr="00FA5632" w:rsidRDefault="00E32403" w:rsidP="00A117E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C3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shared roles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7D6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between members of a leadership team</w:t>
            </w:r>
            <w:r w:rsidRPr="00EC4F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who work</w:t>
            </w:r>
            <w:r w:rsidRPr="00EC4F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together harmoniously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EC4F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considering </w:t>
            </w:r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the necessary variety of skills, expertise, and sources of influence and legitimacy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after </w:t>
            </w:r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Denis et al., 2012</w:t>
            </w:r>
          </w:p>
        </w:tc>
      </w:tr>
      <w:tr w:rsidR="00E32403" w:rsidRPr="00F10431" w14:paraId="06CD825C" w14:textId="77777777" w:rsidTr="00A117E7">
        <w:tc>
          <w:tcPr>
            <w:tcW w:w="907" w:type="dxa"/>
          </w:tcPr>
          <w:p w14:paraId="57271A18" w14:textId="77777777" w:rsidR="00E32403" w:rsidRPr="00FA5632" w:rsidRDefault="00E32403" w:rsidP="00A117E7">
            <w:pPr>
              <w:pStyle w:val="NormalnyWeb"/>
              <w:spacing w:before="0" w:beforeAutospacing="0" w:after="0" w:afterAutospacing="0" w:line="360" w:lineRule="auto"/>
              <w:jc w:val="both"/>
              <w:rPr>
                <w:lang w:val="pl-PL"/>
              </w:rPr>
            </w:pPr>
            <w:r w:rsidRPr="00FA5632">
              <w:rPr>
                <w:lang w:val="pl-PL"/>
              </w:rPr>
              <w:t>2019</w:t>
            </w:r>
          </w:p>
        </w:tc>
        <w:tc>
          <w:tcPr>
            <w:tcW w:w="1536" w:type="dxa"/>
          </w:tcPr>
          <w:p w14:paraId="1220DF94" w14:textId="77777777" w:rsidR="00E32403" w:rsidRPr="00FA5632" w:rsidRDefault="00E32403" w:rsidP="00A117E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Cunha et all 2019, p. 706-707</w:t>
            </w:r>
          </w:p>
        </w:tc>
        <w:tc>
          <w:tcPr>
            <w:tcW w:w="6050" w:type="dxa"/>
          </w:tcPr>
          <w:p w14:paraId="122DEC43" w14:textId="77777777" w:rsidR="00E32403" w:rsidRPr="00AD7A1B" w:rsidRDefault="00E32403" w:rsidP="00A117E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7A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the </w:t>
            </w:r>
            <w:r w:rsidRPr="000D5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ability to switch flexibly</w:t>
            </w:r>
            <w:r w:rsidRPr="00AD7A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between seemingly paradoxical leadership behaviours in order to reconcile conflicting interests and fostering organizational ambidexterity</w:t>
            </w:r>
          </w:p>
        </w:tc>
      </w:tr>
      <w:tr w:rsidR="00E32403" w:rsidRPr="00F10431" w14:paraId="0857C18C" w14:textId="77777777" w:rsidTr="00A117E7">
        <w:tc>
          <w:tcPr>
            <w:tcW w:w="907" w:type="dxa"/>
          </w:tcPr>
          <w:p w14:paraId="150EC9DB" w14:textId="77777777" w:rsidR="00E32403" w:rsidRPr="00FA5632" w:rsidRDefault="00E32403" w:rsidP="00A117E7">
            <w:pPr>
              <w:pStyle w:val="NormalnyWeb"/>
              <w:spacing w:before="0" w:beforeAutospacing="0" w:after="0" w:afterAutospacing="0" w:line="360" w:lineRule="auto"/>
              <w:jc w:val="both"/>
              <w:rPr>
                <w:lang w:val="pl-PL"/>
              </w:rPr>
            </w:pPr>
            <w:r w:rsidRPr="00FA5632">
              <w:rPr>
                <w:lang w:val="pl-PL"/>
              </w:rPr>
              <w:t>2019</w:t>
            </w:r>
          </w:p>
        </w:tc>
        <w:tc>
          <w:tcPr>
            <w:tcW w:w="1536" w:type="dxa"/>
          </w:tcPr>
          <w:p w14:paraId="7362A681" w14:textId="77777777" w:rsidR="00E32403" w:rsidRPr="00FA5632" w:rsidRDefault="00E32403" w:rsidP="00A117E7">
            <w:pPr>
              <w:pStyle w:val="Tekstprzypisudolneg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Javed</w:t>
            </w:r>
            <w:proofErr w:type="spellEnd"/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et all 2019, p. 556</w:t>
            </w:r>
          </w:p>
        </w:tc>
        <w:tc>
          <w:tcPr>
            <w:tcW w:w="6050" w:type="dxa"/>
          </w:tcPr>
          <w:p w14:paraId="2A9A9BCD" w14:textId="77777777" w:rsidR="00E32403" w:rsidRPr="00FA5632" w:rsidRDefault="00E32403" w:rsidP="00A117E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72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an </w:t>
            </w:r>
            <w:r w:rsidRPr="002451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invitation for the contributions</w:t>
            </w:r>
            <w:r w:rsidRPr="002372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of others, a</w:t>
            </w:r>
            <w:r w:rsidRPr="006C3D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fter</w:t>
            </w:r>
            <w:r w:rsidRPr="002372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Nembhard &amp; Edmondson 2006, p. 947. </w:t>
            </w:r>
          </w:p>
        </w:tc>
      </w:tr>
      <w:tr w:rsidR="00E32403" w:rsidRPr="00F10431" w14:paraId="2355BC8F" w14:textId="77777777" w:rsidTr="00A117E7">
        <w:tc>
          <w:tcPr>
            <w:tcW w:w="907" w:type="dxa"/>
          </w:tcPr>
          <w:p w14:paraId="29A8C292" w14:textId="77777777" w:rsidR="00E32403" w:rsidRPr="00FA5632" w:rsidRDefault="00E32403" w:rsidP="00A117E7">
            <w:pPr>
              <w:pStyle w:val="NormalnyWeb"/>
              <w:spacing w:before="0" w:beforeAutospacing="0" w:after="0" w:afterAutospacing="0" w:line="360" w:lineRule="auto"/>
              <w:jc w:val="both"/>
              <w:rPr>
                <w:lang w:val="pl-PL"/>
              </w:rPr>
            </w:pPr>
            <w:r w:rsidRPr="00FA5632">
              <w:rPr>
                <w:lang w:eastAsia="pl-PL"/>
              </w:rPr>
              <w:t>2019</w:t>
            </w:r>
          </w:p>
        </w:tc>
        <w:tc>
          <w:tcPr>
            <w:tcW w:w="1536" w:type="dxa"/>
          </w:tcPr>
          <w:p w14:paraId="4A3D230B" w14:textId="77777777" w:rsidR="00E32403" w:rsidRPr="00FA5632" w:rsidRDefault="00E32403" w:rsidP="00A117E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A5632">
              <w:rPr>
                <w:rFonts w:ascii="Times New Roman" w:hAnsi="Times New Roman" w:cs="Times New Roman"/>
                <w:sz w:val="24"/>
                <w:szCs w:val="24"/>
              </w:rPr>
              <w:t>Eva et all 2019, p. 111</w:t>
            </w:r>
          </w:p>
        </w:tc>
        <w:tc>
          <w:tcPr>
            <w:tcW w:w="6050" w:type="dxa"/>
          </w:tcPr>
          <w:p w14:paraId="26764C31" w14:textId="77777777" w:rsidR="00E32403" w:rsidRPr="00AD7A1B" w:rsidRDefault="00E32403" w:rsidP="00A117E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7A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 </w:t>
            </w:r>
            <w:r w:rsidRPr="00AD7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holistic approach</w:t>
            </w:r>
            <w:r w:rsidRPr="00AD7A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that engages followers in multiple dimensions (e.g., relational, ethical, emotional, spiritual), such that they are empowered to grow into what they can become. </w:t>
            </w:r>
          </w:p>
        </w:tc>
      </w:tr>
      <w:tr w:rsidR="00E32403" w:rsidRPr="00F10431" w14:paraId="05342F2B" w14:textId="77777777" w:rsidTr="00A117E7">
        <w:tc>
          <w:tcPr>
            <w:tcW w:w="907" w:type="dxa"/>
          </w:tcPr>
          <w:p w14:paraId="2B2F7BBD" w14:textId="77777777" w:rsidR="00E32403" w:rsidRPr="00FA5632" w:rsidRDefault="00E32403" w:rsidP="00A117E7">
            <w:pPr>
              <w:pStyle w:val="NormalnyWeb"/>
              <w:spacing w:before="0" w:beforeAutospacing="0" w:after="0" w:afterAutospacing="0" w:line="360" w:lineRule="auto"/>
              <w:jc w:val="both"/>
              <w:rPr>
                <w:lang w:eastAsia="pl-PL"/>
              </w:rPr>
            </w:pPr>
            <w:r w:rsidRPr="00FA5632">
              <w:rPr>
                <w:lang w:eastAsia="pl-PL"/>
              </w:rPr>
              <w:t>2020</w:t>
            </w:r>
          </w:p>
        </w:tc>
        <w:tc>
          <w:tcPr>
            <w:tcW w:w="1536" w:type="dxa"/>
          </w:tcPr>
          <w:p w14:paraId="57AAC791" w14:textId="77777777" w:rsidR="00E32403" w:rsidRPr="00FA5632" w:rsidRDefault="00E32403" w:rsidP="00A117E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Paais</w:t>
            </w:r>
            <w:proofErr w:type="spellEnd"/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&amp; </w:t>
            </w:r>
            <w:proofErr w:type="spellStart"/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Pattiruhu</w:t>
            </w:r>
            <w:proofErr w:type="spellEnd"/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2020, p. 579</w:t>
            </w:r>
          </w:p>
        </w:tc>
        <w:tc>
          <w:tcPr>
            <w:tcW w:w="6050" w:type="dxa"/>
          </w:tcPr>
          <w:p w14:paraId="4DB6F192" w14:textId="77777777" w:rsidR="00E32403" w:rsidRPr="00FA5632" w:rsidRDefault="00E32403" w:rsidP="00A117E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 </w:t>
            </w:r>
            <w:r w:rsidRPr="00AD7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process to influence</w:t>
            </w:r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existing activities, primarily to conduct organizations in groups to achieve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initial </w:t>
            </w:r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goals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after </w:t>
            </w:r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Mitchell &amp; Scott, 1987</w:t>
            </w:r>
          </w:p>
          <w:p w14:paraId="7E5E5D74" w14:textId="77777777" w:rsidR="00E32403" w:rsidRPr="00FA5632" w:rsidRDefault="00E32403" w:rsidP="00A117E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an </w:t>
            </w:r>
            <w:r w:rsidRPr="00AD7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encouraging process</w:t>
            </w:r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in pursuing shared goals through successful interaction of various individual differences</w:t>
            </w:r>
            <w:bookmarkStart w:id="0" w:name="_Hlk9742869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7D6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after </w:t>
            </w:r>
            <w:proofErr w:type="spellStart"/>
            <w:r w:rsidRPr="007D6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Pigors</w:t>
            </w:r>
            <w:proofErr w:type="spellEnd"/>
            <w:r w:rsidRPr="007D6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1933</w:t>
            </w:r>
            <w:bookmarkEnd w:id="0"/>
          </w:p>
        </w:tc>
      </w:tr>
    </w:tbl>
    <w:p w14:paraId="3E023A32" w14:textId="77777777" w:rsidR="00E32403" w:rsidRPr="00667768" w:rsidRDefault="00E32403" w:rsidP="00E324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667768">
        <w:rPr>
          <w:rFonts w:ascii="Times New Roman" w:hAnsi="Times New Roman" w:cs="Times New Roman"/>
          <w:sz w:val="24"/>
          <w:szCs w:val="24"/>
          <w:lang w:val="en-US"/>
        </w:rPr>
        <w:t>Source: own work</w:t>
      </w:r>
      <w:r w:rsidRPr="0066776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</w:p>
    <w:p w14:paraId="781872E1" w14:textId="77777777" w:rsidR="00E32403" w:rsidRDefault="00E32403" w:rsidP="00E32403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4F41B136" w14:textId="77777777" w:rsidR="00E32403" w:rsidRDefault="00E32403" w:rsidP="00E32403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5833AF7E" w14:textId="77777777" w:rsidR="00E32403" w:rsidRDefault="00E32403" w:rsidP="00E32403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25F5460B" w14:textId="77777777" w:rsidR="00E32403" w:rsidRDefault="00E32403" w:rsidP="00E32403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2C17A787" w14:textId="51E053A2" w:rsidR="00E32403" w:rsidRPr="00667768" w:rsidRDefault="00E32403" w:rsidP="00E3240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667768">
        <w:rPr>
          <w:rFonts w:ascii="Times New Roman" w:hAnsi="Times New Roman"/>
          <w:sz w:val="24"/>
          <w:szCs w:val="24"/>
          <w:lang w:val="en-US"/>
        </w:rPr>
        <w:lastRenderedPageBreak/>
        <w:t xml:space="preserve">Table 3. Dominant components of the term </w:t>
      </w:r>
      <w:r w:rsidRPr="00667768">
        <w:rPr>
          <w:rFonts w:ascii="Times New Roman" w:hAnsi="Times New Roman"/>
          <w:i/>
          <w:iCs/>
          <w:sz w:val="24"/>
          <w:szCs w:val="24"/>
          <w:lang w:val="en-US"/>
        </w:rPr>
        <w:t>leadership</w:t>
      </w:r>
      <w:r w:rsidRPr="00667768">
        <w:rPr>
          <w:rFonts w:ascii="Times New Roman" w:hAnsi="Times New Roman"/>
          <w:sz w:val="24"/>
          <w:szCs w:val="24"/>
          <w:lang w:val="en-US"/>
        </w:rPr>
        <w:t xml:space="preserve"> by year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13"/>
        <w:gridCol w:w="1395"/>
        <w:gridCol w:w="1328"/>
        <w:gridCol w:w="1535"/>
        <w:gridCol w:w="1682"/>
        <w:gridCol w:w="1466"/>
      </w:tblGrid>
      <w:tr w:rsidR="00E32403" w:rsidRPr="00FA5632" w14:paraId="09901569" w14:textId="77777777" w:rsidTr="00A117E7">
        <w:tc>
          <w:tcPr>
            <w:tcW w:w="1313" w:type="dxa"/>
          </w:tcPr>
          <w:p w14:paraId="2282B82B" w14:textId="77777777" w:rsidR="00E32403" w:rsidRPr="00FA5632" w:rsidRDefault="00E32403" w:rsidP="00A117E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2010</w:t>
            </w:r>
          </w:p>
        </w:tc>
        <w:tc>
          <w:tcPr>
            <w:tcW w:w="1395" w:type="dxa"/>
          </w:tcPr>
          <w:p w14:paraId="0BE00019" w14:textId="77777777" w:rsidR="00E32403" w:rsidRPr="00FA5632" w:rsidRDefault="00E32403" w:rsidP="00A117E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2011-2013</w:t>
            </w:r>
          </w:p>
        </w:tc>
        <w:tc>
          <w:tcPr>
            <w:tcW w:w="1328" w:type="dxa"/>
          </w:tcPr>
          <w:p w14:paraId="2B707495" w14:textId="77777777" w:rsidR="00E32403" w:rsidRPr="00FA5632" w:rsidRDefault="00E32403" w:rsidP="00A117E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2013-2015</w:t>
            </w:r>
          </w:p>
        </w:tc>
        <w:tc>
          <w:tcPr>
            <w:tcW w:w="1535" w:type="dxa"/>
          </w:tcPr>
          <w:p w14:paraId="14354622" w14:textId="77777777" w:rsidR="00E32403" w:rsidRPr="00FA5632" w:rsidRDefault="00E32403" w:rsidP="00A117E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2016-2018</w:t>
            </w:r>
          </w:p>
        </w:tc>
        <w:tc>
          <w:tcPr>
            <w:tcW w:w="1682" w:type="dxa"/>
          </w:tcPr>
          <w:p w14:paraId="5AD03D33" w14:textId="77777777" w:rsidR="00E32403" w:rsidRPr="00FA5632" w:rsidRDefault="00E32403" w:rsidP="00A117E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2019</w:t>
            </w:r>
          </w:p>
        </w:tc>
        <w:tc>
          <w:tcPr>
            <w:tcW w:w="1466" w:type="dxa"/>
          </w:tcPr>
          <w:p w14:paraId="01C8A5DF" w14:textId="77777777" w:rsidR="00E32403" w:rsidRPr="00FA5632" w:rsidRDefault="00E32403" w:rsidP="00A117E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</w:t>
            </w:r>
          </w:p>
        </w:tc>
      </w:tr>
      <w:tr w:rsidR="00E32403" w:rsidRPr="00FA5632" w14:paraId="12995D1C" w14:textId="77777777" w:rsidTr="00A117E7">
        <w:tc>
          <w:tcPr>
            <w:tcW w:w="1313" w:type="dxa"/>
          </w:tcPr>
          <w:p w14:paraId="779215DD" w14:textId="77777777" w:rsidR="00E32403" w:rsidRPr="00FA5632" w:rsidRDefault="00E32403" w:rsidP="00A117E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lea</w:t>
            </w:r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der</w:t>
            </w:r>
          </w:p>
        </w:tc>
        <w:tc>
          <w:tcPr>
            <w:tcW w:w="1395" w:type="dxa"/>
          </w:tcPr>
          <w:p w14:paraId="3A5DC360" w14:textId="77777777" w:rsidR="00E32403" w:rsidRPr="00FA5632" w:rsidRDefault="00E32403" w:rsidP="00A117E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social </w:t>
            </w:r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tions</w:t>
            </w:r>
          </w:p>
        </w:tc>
        <w:tc>
          <w:tcPr>
            <w:tcW w:w="1328" w:type="dxa"/>
          </w:tcPr>
          <w:p w14:paraId="3A1D0D6C" w14:textId="77777777" w:rsidR="00E32403" w:rsidRPr="00FA5632" w:rsidRDefault="00E32403" w:rsidP="00A117E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5B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impact on followers</w:t>
            </w:r>
          </w:p>
        </w:tc>
        <w:tc>
          <w:tcPr>
            <w:tcW w:w="1535" w:type="dxa"/>
          </w:tcPr>
          <w:p w14:paraId="0798B005" w14:textId="77777777" w:rsidR="00E32403" w:rsidRPr="00FA5632" w:rsidRDefault="00E32403" w:rsidP="00A117E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73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objective-oriented influence</w:t>
            </w:r>
          </w:p>
        </w:tc>
        <w:tc>
          <w:tcPr>
            <w:tcW w:w="1682" w:type="dxa"/>
          </w:tcPr>
          <w:p w14:paraId="07A563BF" w14:textId="77777777" w:rsidR="00E32403" w:rsidRPr="00FA5632" w:rsidRDefault="00E32403" w:rsidP="00A117E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73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cooperation and commitment</w:t>
            </w:r>
          </w:p>
        </w:tc>
        <w:tc>
          <w:tcPr>
            <w:tcW w:w="1466" w:type="dxa"/>
          </w:tcPr>
          <w:p w14:paraId="6EF04524" w14:textId="77777777" w:rsidR="00E32403" w:rsidRPr="00FA5632" w:rsidRDefault="00E32403" w:rsidP="00A117E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incentive-oriented </w:t>
            </w:r>
            <w:r w:rsidRPr="00FA5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proces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</w:p>
        </w:tc>
      </w:tr>
    </w:tbl>
    <w:p w14:paraId="2095A55C" w14:textId="77777777" w:rsidR="00E32403" w:rsidRPr="00E32403" w:rsidRDefault="00E32403" w:rsidP="00E32403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</w:pPr>
      <w:r w:rsidRPr="00E32403">
        <w:rPr>
          <w:rFonts w:ascii="Times New Roman" w:hAnsi="Times New Roman" w:cs="Times New Roman"/>
          <w:sz w:val="18"/>
          <w:szCs w:val="18"/>
          <w:lang w:val="en-US"/>
        </w:rPr>
        <w:t>Source: own work</w:t>
      </w:r>
    </w:p>
    <w:p w14:paraId="1DC3201C" w14:textId="77777777" w:rsidR="00E32403" w:rsidRDefault="00E32403"/>
    <w:sectPr w:rsidR="00E32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84E"/>
    <w:rsid w:val="00391499"/>
    <w:rsid w:val="004B584E"/>
    <w:rsid w:val="0088507E"/>
    <w:rsid w:val="009A3435"/>
    <w:rsid w:val="00E3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89079"/>
  <w15:chartTrackingRefBased/>
  <w15:docId w15:val="{BAF103D3-8BA5-45AA-9E79-D50E09AF9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4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A343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32403"/>
    <w:pPr>
      <w:ind w:left="720"/>
      <w:contextualSpacing/>
    </w:pPr>
  </w:style>
  <w:style w:type="table" w:styleId="Tabela-Siatka">
    <w:name w:val="Table Grid"/>
    <w:basedOn w:val="Standardowy"/>
    <w:uiPriority w:val="39"/>
    <w:rsid w:val="00E3240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324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2403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E32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chart" Target="charts/chart1.xml"/><Relationship Id="rId4" Type="http://schemas.openxmlformats.org/officeDocument/2006/relationships/hyperlink" Target="http://dx.doi.org/10.1136/bmj.n71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Akademia%20WSB_St.%20dr\ARTYKU&#321;Y\25.11.2021_Scopus_nowa%20analiza\2010_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Liczby_25.11.2021!$B$25:$B$35</c:f>
              <c:numCache>
                <c:formatCode>General</c:formatCode>
                <c:ptCount val="11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</c:numCache>
            </c:numRef>
          </c:cat>
          <c:val>
            <c:numRef>
              <c:f>Liczby_25.11.2021!$C$25:$C$35</c:f>
              <c:numCache>
                <c:formatCode>General</c:formatCode>
                <c:ptCount val="11"/>
                <c:pt idx="0">
                  <c:v>136</c:v>
                </c:pt>
                <c:pt idx="1">
                  <c:v>145</c:v>
                </c:pt>
                <c:pt idx="2">
                  <c:v>148</c:v>
                </c:pt>
                <c:pt idx="3">
                  <c:v>169</c:v>
                </c:pt>
                <c:pt idx="4">
                  <c:v>191</c:v>
                </c:pt>
                <c:pt idx="5">
                  <c:v>253</c:v>
                </c:pt>
                <c:pt idx="6">
                  <c:v>332</c:v>
                </c:pt>
                <c:pt idx="7">
                  <c:v>417</c:v>
                </c:pt>
                <c:pt idx="8">
                  <c:v>535</c:v>
                </c:pt>
                <c:pt idx="9">
                  <c:v>640</c:v>
                </c:pt>
                <c:pt idx="10">
                  <c:v>770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1A-44F8-BF03-D03AB1A64C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0827520"/>
        <c:axId val="101773312"/>
      </c:barChart>
      <c:catAx>
        <c:axId val="100827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01773312"/>
        <c:crosses val="autoZero"/>
        <c:auto val="1"/>
        <c:lblAlgn val="ctr"/>
        <c:lblOffset val="100"/>
        <c:noMultiLvlLbl val="0"/>
      </c:catAx>
      <c:valAx>
        <c:axId val="101773312"/>
        <c:scaling>
          <c:orientation val="minMax"/>
          <c:max val="8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00827520"/>
        <c:crosses val="autoZero"/>
        <c:crossBetween val="between"/>
        <c:minorUnit val="1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830</Words>
  <Characters>4986</Characters>
  <Application>Microsoft Office Word</Application>
  <DocSecurity>0</DocSecurity>
  <Lines>41</Lines>
  <Paragraphs>11</Paragraphs>
  <ScaleCrop>false</ScaleCrop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Sulyma</dc:creator>
  <cp:keywords/>
  <dc:description/>
  <cp:lastModifiedBy>Alla Sulyma</cp:lastModifiedBy>
  <cp:revision>2</cp:revision>
  <dcterms:created xsi:type="dcterms:W3CDTF">2022-05-31T13:00:00Z</dcterms:created>
  <dcterms:modified xsi:type="dcterms:W3CDTF">2022-05-31T13:00:00Z</dcterms:modified>
</cp:coreProperties>
</file>