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2F" w:rsidRPr="0089462F" w:rsidRDefault="0089462F" w:rsidP="0089462F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9462F">
        <w:rPr>
          <w:rFonts w:ascii="Times New Roman" w:hAnsi="Times New Roman" w:cs="Times New Roman"/>
          <w:b/>
          <w:sz w:val="24"/>
          <w:szCs w:val="24"/>
          <w:lang w:val="en-GB"/>
        </w:rPr>
        <w:t>W</w:t>
      </w:r>
      <w:r w:rsidR="00584BBE">
        <w:rPr>
          <w:rFonts w:ascii="Times New Roman" w:hAnsi="Times New Roman" w:cs="Times New Roman"/>
          <w:b/>
          <w:sz w:val="24"/>
          <w:szCs w:val="24"/>
          <w:lang w:val="en-GB"/>
        </w:rPr>
        <w:t>ORK IN THE HOME OFFICE SYSTEM (RESULTS OF QUALITATIVE TESTS)</w:t>
      </w:r>
      <w:bookmarkStart w:id="0" w:name="_GoBack"/>
      <w:bookmarkEnd w:id="0"/>
    </w:p>
    <w:p w:rsidR="0089462F" w:rsidRPr="008947F1" w:rsidRDefault="0089462F" w:rsidP="0089462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947F1">
        <w:rPr>
          <w:rFonts w:ascii="Times New Roman" w:hAnsi="Times New Roman" w:cs="Times New Roman"/>
          <w:b/>
          <w:sz w:val="24"/>
          <w:szCs w:val="24"/>
          <w:lang w:val="en-GB"/>
        </w:rPr>
        <w:t>Aim:</w:t>
      </w:r>
      <w:r w:rsidRPr="008947F1">
        <w:rPr>
          <w:rFonts w:ascii="Times New Roman" w:hAnsi="Times New Roman" w:cs="Times New Roman"/>
          <w:sz w:val="24"/>
          <w:szCs w:val="24"/>
          <w:lang w:val="en-GB"/>
        </w:rPr>
        <w:t xml:space="preserve"> Diagnosis of managers' attitudes towards remote work</w:t>
      </w:r>
    </w:p>
    <w:p w:rsidR="0089462F" w:rsidRPr="008947F1" w:rsidRDefault="0089462F" w:rsidP="0089462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947F1">
        <w:rPr>
          <w:rFonts w:ascii="Times New Roman" w:hAnsi="Times New Roman" w:cs="Times New Roman"/>
          <w:b/>
          <w:sz w:val="24"/>
          <w:szCs w:val="24"/>
          <w:lang w:val="en-GB"/>
        </w:rPr>
        <w:t>Method:</w:t>
      </w:r>
      <w:r w:rsidRPr="008947F1">
        <w:rPr>
          <w:rFonts w:ascii="Times New Roman" w:hAnsi="Times New Roman" w:cs="Times New Roman"/>
          <w:sz w:val="24"/>
          <w:szCs w:val="24"/>
          <w:lang w:val="en-GB"/>
        </w:rPr>
        <w:t xml:space="preserve"> literature analysis, FGI </w:t>
      </w:r>
    </w:p>
    <w:p w:rsidR="0089462F" w:rsidRPr="0089462F" w:rsidRDefault="0089462F" w:rsidP="0089462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9462F">
        <w:rPr>
          <w:rFonts w:ascii="Times New Roman" w:hAnsi="Times New Roman" w:cs="Times New Roman"/>
          <w:b/>
          <w:sz w:val="24"/>
          <w:szCs w:val="24"/>
          <w:lang w:val="en-GB"/>
        </w:rPr>
        <w:t>Research results:</w:t>
      </w:r>
      <w:r w:rsidRPr="0089462F">
        <w:rPr>
          <w:rFonts w:ascii="Times New Roman" w:hAnsi="Times New Roman" w:cs="Times New Roman"/>
          <w:sz w:val="24"/>
          <w:szCs w:val="24"/>
          <w:lang w:val="en-GB"/>
        </w:rPr>
        <w:t xml:space="preserve"> managers are aware of the benefits and risks of working in the home office mode. They emphasize the difficult situation of parents of remote-educated children and employees with low skills in using new technologies. The benefits of working remotely are significant and clearly outweigh the potential risks.</w:t>
      </w:r>
    </w:p>
    <w:p w:rsidR="0089462F" w:rsidRPr="008947F1" w:rsidRDefault="0089462F" w:rsidP="0089462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9462F">
        <w:rPr>
          <w:rFonts w:ascii="Times New Roman" w:hAnsi="Times New Roman" w:cs="Times New Roman"/>
          <w:b/>
          <w:sz w:val="24"/>
          <w:szCs w:val="24"/>
          <w:lang w:val="en-GB"/>
        </w:rPr>
        <w:t>Conclusions</w:t>
      </w:r>
      <w:r w:rsidRPr="0089462F">
        <w:rPr>
          <w:rFonts w:ascii="Times New Roman" w:hAnsi="Times New Roman" w:cs="Times New Roman"/>
          <w:sz w:val="24"/>
          <w:szCs w:val="24"/>
          <w:lang w:val="en-GB"/>
        </w:rPr>
        <w:t>: managers are aware of the benefits and risks of working in the home office mode. After the end of the COVID-19 pandemic, remote work will be used on a much larger scale than it was before the pandemic. In e-work conditions, managerial competences become more important: communication skills, building relationships based on trust, and the ability to plan and organize work.</w:t>
      </w:r>
    </w:p>
    <w:p w:rsidR="0089462F" w:rsidRPr="008947F1" w:rsidRDefault="0089462F" w:rsidP="0089462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947F1">
        <w:rPr>
          <w:rFonts w:ascii="Times New Roman" w:hAnsi="Times New Roman" w:cs="Times New Roman"/>
          <w:b/>
          <w:sz w:val="24"/>
          <w:szCs w:val="24"/>
          <w:lang w:val="en-GB"/>
        </w:rPr>
        <w:t>Contribution to the development of the discipline:</w:t>
      </w:r>
      <w:r w:rsidRPr="008947F1">
        <w:rPr>
          <w:rFonts w:ascii="Times New Roman" w:hAnsi="Times New Roman" w:cs="Times New Roman"/>
          <w:sz w:val="24"/>
          <w:szCs w:val="24"/>
          <w:lang w:val="en-GB"/>
        </w:rPr>
        <w:t xml:space="preserve"> deepening and actualization of knowledge in the topic of home office work through the diagnosis of managers' attitudes towards this form of work. </w:t>
      </w:r>
    </w:p>
    <w:p w:rsidR="0089462F" w:rsidRPr="008947F1" w:rsidRDefault="0089462F" w:rsidP="0089462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947F1"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  <w:r w:rsidRPr="008947F1">
        <w:rPr>
          <w:rFonts w:ascii="Times New Roman" w:hAnsi="Times New Roman" w:cs="Times New Roman"/>
          <w:sz w:val="24"/>
          <w:szCs w:val="24"/>
          <w:lang w:val="en-GB"/>
        </w:rPr>
        <w:t>: home office, remote work, FGI</w:t>
      </w:r>
    </w:p>
    <w:p w:rsidR="0089462F" w:rsidRPr="0089462F" w:rsidRDefault="0089462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89462F" w:rsidRPr="0089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D8"/>
    <w:rsid w:val="0007551C"/>
    <w:rsid w:val="001200E2"/>
    <w:rsid w:val="001E60A0"/>
    <w:rsid w:val="0030650A"/>
    <w:rsid w:val="00374168"/>
    <w:rsid w:val="003D5FD8"/>
    <w:rsid w:val="00445F0A"/>
    <w:rsid w:val="00573828"/>
    <w:rsid w:val="00584BBE"/>
    <w:rsid w:val="005B3355"/>
    <w:rsid w:val="00667449"/>
    <w:rsid w:val="00726550"/>
    <w:rsid w:val="00754E98"/>
    <w:rsid w:val="007A2D5C"/>
    <w:rsid w:val="0089462F"/>
    <w:rsid w:val="008947F1"/>
    <w:rsid w:val="008E0B8F"/>
    <w:rsid w:val="00901649"/>
    <w:rsid w:val="00927A61"/>
    <w:rsid w:val="0093170F"/>
    <w:rsid w:val="009F271F"/>
    <w:rsid w:val="009F53B0"/>
    <w:rsid w:val="00A96CA0"/>
    <w:rsid w:val="00B065BD"/>
    <w:rsid w:val="00B72046"/>
    <w:rsid w:val="00CC7196"/>
    <w:rsid w:val="00CD29F9"/>
    <w:rsid w:val="00CF4850"/>
    <w:rsid w:val="00D26761"/>
    <w:rsid w:val="00D4081B"/>
    <w:rsid w:val="00E51BD1"/>
    <w:rsid w:val="00EC0404"/>
    <w:rsid w:val="00F87C91"/>
    <w:rsid w:val="00F97F49"/>
    <w:rsid w:val="00FA709A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EBBDC-E38F-4A47-807C-63F7F40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1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21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6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7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joannam1968@hotmail.com</dc:creator>
  <cp:keywords/>
  <dc:description/>
  <cp:lastModifiedBy>joannam1968@hotmail.com</cp:lastModifiedBy>
  <cp:revision>2</cp:revision>
  <dcterms:created xsi:type="dcterms:W3CDTF">2021-08-16T16:49:00Z</dcterms:created>
  <dcterms:modified xsi:type="dcterms:W3CDTF">2021-08-16T16:49:00Z</dcterms:modified>
</cp:coreProperties>
</file>