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AE6" w:rsidRPr="008C2707" w:rsidRDefault="00903AE6" w:rsidP="00903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pl-PL"/>
        </w:rPr>
        <w:t>Table 1</w:t>
      </w:r>
      <w:r w:rsidRPr="008D71C9">
        <w:rPr>
          <w:rFonts w:ascii="Times New Roman" w:eastAsia="Times New Roman" w:hAnsi="Times New Roman"/>
          <w:b/>
          <w:sz w:val="24"/>
          <w:szCs w:val="24"/>
          <w:lang w:val="en-GB" w:eastAsia="pl-PL"/>
        </w:rPr>
        <w:t>. </w:t>
      </w:r>
      <w:r w:rsidRPr="001962B8">
        <w:rPr>
          <w:rFonts w:ascii="Times New Roman" w:eastAsia="Times New Roman" w:hAnsi="Times New Roman"/>
          <w:sz w:val="24"/>
          <w:szCs w:val="24"/>
          <w:lang w:val="en-GB"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val="en-GB" w:eastAsia="pl-PL"/>
        </w:rPr>
        <w:t>n a</w:t>
      </w:r>
      <w:r w:rsidRPr="001962B8">
        <w:rPr>
          <w:rFonts w:ascii="Times New Roman" w:eastAsia="Times New Roman" w:hAnsi="Times New Roman"/>
          <w:sz w:val="24"/>
          <w:szCs w:val="24"/>
          <w:lang w:val="en-GB" w:eastAsia="pl-PL"/>
        </w:rPr>
        <w:t>ssessment of the cooperation by section and number of subjects analysed (average points)</w:t>
      </w:r>
    </w:p>
    <w:p w:rsidR="00903AE6" w:rsidRPr="00A85348" w:rsidRDefault="00903AE6" w:rsidP="00903AE6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  <w:lang w:val="en-GB"/>
        </w:rPr>
      </w:pPr>
    </w:p>
    <w:tbl>
      <w:tblPr>
        <w:tblpPr w:leftFromText="141" w:rightFromText="141" w:vertAnchor="text" w:horzAnchor="page" w:tblpX="1390" w:tblpY="9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418"/>
        <w:gridCol w:w="1559"/>
      </w:tblGrid>
      <w:tr w:rsidR="00903AE6" w:rsidRPr="007C29DC" w:rsidTr="003F59B5">
        <w:trPr>
          <w:trHeight w:val="717"/>
        </w:trPr>
        <w:tc>
          <w:tcPr>
            <w:tcW w:w="6346" w:type="dxa"/>
          </w:tcPr>
          <w:p w:rsidR="00903AE6" w:rsidRPr="008D71C9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D71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Symbol and name of section</w:t>
            </w:r>
          </w:p>
        </w:tc>
        <w:tc>
          <w:tcPr>
            <w:tcW w:w="1418" w:type="dxa"/>
          </w:tcPr>
          <w:p w:rsidR="00903AE6" w:rsidRPr="008D71C9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D71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 xml:space="preserve">Enterprises examined </w:t>
            </w:r>
          </w:p>
        </w:tc>
        <w:tc>
          <w:tcPr>
            <w:tcW w:w="1559" w:type="dxa"/>
          </w:tcPr>
          <w:p w:rsidR="00903AE6" w:rsidRPr="008D71C9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D71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the "cooperation" dimension</w:t>
            </w:r>
          </w:p>
        </w:tc>
      </w:tr>
      <w:tr w:rsidR="00903AE6" w:rsidRPr="007C29DC" w:rsidTr="003F59B5">
        <w:trPr>
          <w:trHeight w:val="256"/>
        </w:trPr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4" w:anchor="Sekcja_A_.E2.80.93_Rolnictwo.2C_le.C5.9Bnictwo.2C_.C5.82owiectwo_i_rybactwo" w:history="1">
              <w:r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>A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agriculture, forestry, hunting and fishing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anchor="Sekcja_B_.E2.80.93_G.C3.B3rnictwo_i_wydobywanie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>B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m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ining and quarrying</w:t>
              </w:r>
              <w:r w:rsidRPr="008C2707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</w:p>
        </w:tc>
      </w:tr>
      <w:tr w:rsidR="00903AE6" w:rsidRPr="007530A6" w:rsidTr="003F59B5"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6" w:anchor="Sekcja_D_.E2.80.93_Wytwarzanie_i_zaopatrywanie_w_energi.C4.99_elektryczn.C4.85.2C_gaz.2C_par.C4.99_wodn.C4.85.2C_gor.C4.85c.C4.85_wod.C4.99_i_powietrze_do_uk.C5.82ad.C3.B3w_klimatyzacyjnych" w:history="1">
              <w:r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>D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g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eneration and supply of electricity, gas, steam, hot water and air for air conditioning systems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Merge/>
            <w:vAlign w:val="center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03AE6" w:rsidRPr="007530A6" w:rsidTr="003F59B5">
        <w:trPr>
          <w:trHeight w:val="227"/>
        </w:trPr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7" w:anchor="Sekcja_E_.E2.80.93_Dostawa_wody.3B_gospodarowanie_.C5.9Bciekami_i_odpadami_oraz_dzia.C5.82alno.C5.9B.C4.87_zwi.C4.85zana_z_rekultywacj.C4.85" w:history="1">
              <w:r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>E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s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upply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of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water;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w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astewater and waste management and re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c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lamation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activities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Merge/>
            <w:vAlign w:val="center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03AE6" w:rsidRPr="007C29DC" w:rsidTr="003F59B5">
        <w:tc>
          <w:tcPr>
            <w:tcW w:w="6346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anchor="Sekcja_C_.E2.80.93_Przetw.C3.B3rstwo_przemys.C5.82owe" w:history="1">
              <w:r w:rsidRPr="008C2707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C – 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i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ndustrial processing</w:t>
              </w:r>
              <w:r w:rsidRPr="008C2707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anchor="Sekcja_F_.E2.80.93_Budownictwo" w:history="1">
              <w:r w:rsidRPr="008C2707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F –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c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onstruction</w:t>
              </w:r>
              <w:r w:rsidRPr="008C2707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0" w:anchor="Sekcja_G_.E2.80.93_Handel_hurtowy_i_detaliczny.3B_naprawa_pojazd.C3.B3w_samochodowych.2C_w.C5.82.C4.85czaj.C4.85c_motocykle" w:history="1">
              <w:r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>G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w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holesale and retail trade;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r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epair of motor vehicles, including motorcycles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1" w:anchor="Sekcja_H_.E2.80.93_Transport_i_gospodarka_magazynowa" w:history="1"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 xml:space="preserve">H –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t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ransport and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w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arehouse management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2" w:anchor="Sekcja_I_.E2.80.93_Dzia.C5.82alno.C5.9B.C4.87_zwi.C4.85zana_z_zakwaterowaniem_i_us.C5.82ugami_gastronomicznymi" w:history="1"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 xml:space="preserve">I –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a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ccommodation and food services activities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59" w:type="dxa"/>
            <w:vMerge w:val="restart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anchor="Sekcja_J_.E2.80.93_Informacja_i_komunikacja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>J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i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nformation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and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communication</w:t>
              </w:r>
              <w:r w:rsidRPr="008C2707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418" w:type="dxa"/>
            <w:vMerge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03AE6" w:rsidRPr="007C29DC" w:rsidTr="003F59B5"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4" w:anchor="Sekcja_K_.E2.80.93_Dzia.C5.82alno.C5.9B.C4.87_finansowa_i_ubezpieczeniowa" w:history="1">
              <w:r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>K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f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inancial and insurance activities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903AE6" w:rsidRPr="007530A6" w:rsidTr="003F59B5"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5" w:anchor="Sekcja_L_.E2.80.93_Dzia.C5.82alno.C5.9B.C4.87_zwi.C4.85zana_z_obs.C5.82ug.C4.85_rynku_nieruchomo.C5.9Bci" w:history="1">
              <w:r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>L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r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eal estate-related activities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Merge/>
            <w:vAlign w:val="center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03AE6" w:rsidRPr="007C29DC" w:rsidTr="003F59B5">
        <w:trPr>
          <w:trHeight w:val="250"/>
        </w:trPr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6" w:anchor="Sekcja_M_.E2.80.93_Dzia.C5.82alno.C5.9B.C4.87_profesjonalna.2C_naukowa_i_techniczna" w:history="1">
              <w:r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>M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p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rofessional, scientific and technical activities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7" w:anchor="Sekcja_N_.E2.80.93_Dzia.C5.82alno.C5.9B.C4.87_w_zakresie_us.C5.82ug_administrowania_i_dzia.C5.82alno.C5.9B.C4.87_wspieraj.C4.85ca" w:history="1">
              <w:r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>N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a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dministrative services and support activities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903AE6" w:rsidRPr="007C29DC" w:rsidTr="003F59B5">
        <w:trPr>
          <w:trHeight w:val="129"/>
        </w:trPr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8" w:anchor="Sekcja_O_.E2.80.93_Administracja_publiczna_i_obrona_narodowa.3B_obowi.C4.85zkowe_zabezpieczenia_spo.C5.82eczne" w:history="1"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 xml:space="preserve">O –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p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ublic administration and defence;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c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ompulsory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s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ocial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s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ecurity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anchor="Sekcja_P_.E2.80.93_Edukacja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>P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e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ducation</w:t>
              </w:r>
              <w:r w:rsidRPr="008C2707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20" w:anchor="Sekcja_Q_.E2.80.93_Opieka_zdrowotna_i_pomoc_spo.C5.82eczna" w:history="1">
              <w:r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>Q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h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ealth care and social assistance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21" w:anchor="Sekcja_R_.E2.80.93_Dzia.C5.82alno.C5.9B.C4.87_zwi.C4.85zana_z_kultur.C4.85.2C_rozrywk.C4.85_i_rekreacj.C4.85" w:history="1">
              <w:r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>R –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 xml:space="preserve">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a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ctivities related to culture, entertainment and recreation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bottom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anchor="Sekcja_S_.E2.80.93_Pozosta.C5.82a_dzia.C5.82alno.C5.9B.C4.87_us.C5.82ugowa" w:history="1">
              <w:r w:rsidRPr="008C2707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S – 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o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ther service activities</w:t>
              </w:r>
              <w:r w:rsidRPr="008C2707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</w:tr>
      <w:tr w:rsidR="00903AE6" w:rsidRPr="007530A6" w:rsidTr="003F59B5">
        <w:tc>
          <w:tcPr>
            <w:tcW w:w="6346" w:type="dxa"/>
          </w:tcPr>
          <w:p w:rsidR="00903AE6" w:rsidRPr="001962B8" w:rsidRDefault="00903AE6" w:rsidP="003F59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008C270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instrText>HYPERLINK "https://pl.wikipedia.org/wiki/Polska_Klasyfikacja_Dzia%C5%82alno%C5%9Bci" \l "Sekcja_T_.E2.80.93_Gospodarstwa_domowe_zatrudniaj.C4.85ce_pracownik.C3.B3w.3B_gospodarstwa_domowe_produkuj.C4.85ce_wyroby_i_.C5.9Bwiadcz.C4.85ce_us.C5.82ugi_na_w.C5.82asne_potrzeby"</w:instrText>
            </w:r>
            <w:r w:rsidRPr="008C270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T –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households employing workers;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h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ouseholds producing products and providing services for their own needs</w:t>
            </w:r>
          </w:p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03AE6" w:rsidRPr="007C29DC" w:rsidTr="003F59B5">
        <w:tc>
          <w:tcPr>
            <w:tcW w:w="6346" w:type="dxa"/>
          </w:tcPr>
          <w:p w:rsidR="00903AE6" w:rsidRPr="00A85348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23" w:anchor="Sekcja_U_.E2.80.93_Organizacje_i_zespo.C5.82y_eksterytorialne" w:history="1"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/>
                </w:rPr>
                <w:t xml:space="preserve">U – 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organizations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and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enclaves</w:t>
              </w:r>
              <w:r w:rsidRPr="008C2707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 </w:t>
              </w:r>
              <w:r w:rsidRPr="001962B8">
                <w:rPr>
                  <w:rFonts w:ascii="Times New Roman" w:eastAsia="Times New Roman" w:hAnsi="Times New Roman"/>
                  <w:sz w:val="24"/>
                  <w:szCs w:val="24"/>
                  <w:lang w:val="en-GB" w:eastAsia="pl-PL"/>
                </w:rPr>
                <w:t>teams</w:t>
              </w:r>
              <w:r w:rsidRPr="008C2707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</w:hyperlink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903AE6" w:rsidRPr="007C29DC" w:rsidTr="003F59B5">
        <w:trPr>
          <w:trHeight w:val="284"/>
        </w:trPr>
        <w:tc>
          <w:tcPr>
            <w:tcW w:w="6346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t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otal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s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ections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430</w:t>
            </w:r>
          </w:p>
        </w:tc>
        <w:tc>
          <w:tcPr>
            <w:tcW w:w="1559" w:type="dxa"/>
            <w:vAlign w:val="bottom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</w:tr>
      <w:tr w:rsidR="00903AE6" w:rsidRPr="007C29DC" w:rsidTr="003F59B5">
        <w:tc>
          <w:tcPr>
            <w:tcW w:w="6346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e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nterprises of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c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reative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ndustries</w:t>
            </w:r>
          </w:p>
        </w:tc>
        <w:tc>
          <w:tcPr>
            <w:tcW w:w="1418" w:type="dxa"/>
            <w:vAlign w:val="center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bottom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  <w:r w:rsidRPr="007C2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903AE6" w:rsidRDefault="00903AE6" w:rsidP="0090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1962B8">
        <w:rPr>
          <w:rFonts w:ascii="Times New Roman" w:eastAsia="Times New Roman" w:hAnsi="Times New Roman"/>
          <w:sz w:val="24"/>
          <w:szCs w:val="24"/>
          <w:lang w:val="en-GB" w:eastAsia="pl-PL"/>
        </w:rPr>
        <w:t>Source:</w:t>
      </w:r>
      <w:r w:rsidRPr="008C2707">
        <w:rPr>
          <w:rFonts w:ascii="Times New Roman" w:eastAsia="Times New Roman" w:hAnsi="Times New Roman"/>
          <w:sz w:val="24"/>
          <w:szCs w:val="24"/>
          <w:lang w:val="en-GB" w:eastAsia="pl-PL"/>
        </w:rPr>
        <w:t> </w:t>
      </w:r>
      <w:r w:rsidRPr="00A85348">
        <w:rPr>
          <w:rFonts w:ascii="Times New Roman" w:eastAsia="Times New Roman" w:hAnsi="Times New Roman"/>
          <w:sz w:val="24"/>
          <w:szCs w:val="24"/>
          <w:lang w:val="en-GB" w:eastAsia="pl-PL"/>
        </w:rPr>
        <w:t>author’s analysis</w:t>
      </w:r>
    </w:p>
    <w:p w:rsidR="00903AE6" w:rsidRPr="00A85348" w:rsidRDefault="00903AE6" w:rsidP="00903AE6">
      <w:pPr>
        <w:pStyle w:val="NormalnyWeb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1B14BF" w:rsidRDefault="001B14BF"/>
    <w:p w:rsidR="00903AE6" w:rsidRPr="00F07D24" w:rsidRDefault="00903AE6" w:rsidP="00903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pl-PL"/>
        </w:rPr>
        <w:t>Table 2</w:t>
      </w:r>
      <w:r w:rsidRPr="008D71C9">
        <w:rPr>
          <w:rFonts w:ascii="Times New Roman" w:eastAsia="Times New Roman" w:hAnsi="Times New Roman"/>
          <w:b/>
          <w:sz w:val="24"/>
          <w:szCs w:val="24"/>
          <w:lang w:val="en-GB" w:eastAsia="pl-PL"/>
        </w:rPr>
        <w:t>. </w:t>
      </w:r>
      <w:r w:rsidRPr="001962B8">
        <w:rPr>
          <w:rFonts w:ascii="Times New Roman" w:eastAsia="Times New Roman" w:hAnsi="Times New Roman"/>
          <w:sz w:val="24"/>
          <w:szCs w:val="24"/>
          <w:lang w:val="en-GB" w:eastAsia="pl-PL"/>
        </w:rPr>
        <w:t>Average assessments describing the dimension of cooperation in relation to the construction of creative capital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0"/>
        <w:gridCol w:w="1791"/>
        <w:gridCol w:w="1838"/>
      </w:tblGrid>
      <w:tr w:rsidR="00903AE6" w:rsidRPr="007C29DC" w:rsidTr="003F59B5">
        <w:tc>
          <w:tcPr>
            <w:tcW w:w="5410" w:type="dxa"/>
            <w:shd w:val="clear" w:color="auto" w:fill="auto"/>
          </w:tcPr>
          <w:p w:rsidR="00903AE6" w:rsidRPr="008D71C9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D71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Cooperation</w:t>
            </w:r>
          </w:p>
        </w:tc>
        <w:tc>
          <w:tcPr>
            <w:tcW w:w="1791" w:type="dxa"/>
          </w:tcPr>
          <w:p w:rsidR="00903AE6" w:rsidRPr="008D71C9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D71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creative industries</w:t>
            </w:r>
          </w:p>
        </w:tc>
        <w:tc>
          <w:tcPr>
            <w:tcW w:w="1838" w:type="dxa"/>
          </w:tcPr>
          <w:p w:rsidR="00903AE6" w:rsidRPr="008D71C9" w:rsidRDefault="00903AE6" w:rsidP="003F59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8D71C9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other companies</w:t>
            </w:r>
          </w:p>
          <w:p w:rsidR="00903AE6" w:rsidRPr="008D71C9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03AE6" w:rsidRPr="007C29DC" w:rsidTr="003F59B5">
        <w:tc>
          <w:tcPr>
            <w:tcW w:w="5410" w:type="dxa"/>
            <w:shd w:val="clear" w:color="auto" w:fill="auto"/>
          </w:tcPr>
          <w:p w:rsidR="00903AE6" w:rsidRPr="00F07D24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t>1.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The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company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bases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its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activities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on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cooperation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with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others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in the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industry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</w:p>
        </w:tc>
        <w:tc>
          <w:tcPr>
            <w:tcW w:w="1791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38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</w:tr>
      <w:tr w:rsidR="00903AE6" w:rsidRPr="007C29DC" w:rsidTr="003F59B5">
        <w:trPr>
          <w:trHeight w:val="582"/>
        </w:trPr>
        <w:tc>
          <w:tcPr>
            <w:tcW w:w="5410" w:type="dxa"/>
            <w:shd w:val="clear" w:color="auto" w:fill="auto"/>
          </w:tcPr>
          <w:p w:rsidR="00903AE6" w:rsidRPr="00F07D24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2.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The relationship between employees shall be cooperati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ve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(creation of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bonds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)</w:t>
            </w:r>
          </w:p>
        </w:tc>
        <w:tc>
          <w:tcPr>
            <w:tcW w:w="1791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838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</w:tr>
      <w:tr w:rsidR="00903AE6" w:rsidRPr="007C29DC" w:rsidTr="003F59B5">
        <w:tc>
          <w:tcPr>
            <w:tcW w:w="5410" w:type="dxa"/>
            <w:shd w:val="clear" w:color="auto" w:fill="auto"/>
          </w:tcPr>
          <w:p w:rsidR="00903AE6" w:rsidRPr="00F07D24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3.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The relationship between employees and management shall be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cooperative</w:t>
            </w:r>
          </w:p>
        </w:tc>
        <w:tc>
          <w:tcPr>
            <w:tcW w:w="1791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838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</w:tr>
      <w:tr w:rsidR="00903AE6" w:rsidRPr="007C29DC" w:rsidTr="003F59B5">
        <w:tc>
          <w:tcPr>
            <w:tcW w:w="5410" w:type="dxa"/>
            <w:shd w:val="clear" w:color="auto" w:fill="auto"/>
          </w:tcPr>
          <w:p w:rsidR="00903AE6" w:rsidRPr="00F07D24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4.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The relationship of employees offering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product/service to customers is good</w:t>
            </w:r>
          </w:p>
        </w:tc>
        <w:tc>
          <w:tcPr>
            <w:tcW w:w="1791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838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</w:tr>
      <w:tr w:rsidR="00903AE6" w:rsidRPr="007C29DC" w:rsidTr="003F59B5">
        <w:tc>
          <w:tcPr>
            <w:tcW w:w="5410" w:type="dxa"/>
            <w:shd w:val="clear" w:color="auto" w:fill="auto"/>
          </w:tcPr>
          <w:p w:rsidR="00903AE6" w:rsidRPr="00F07D24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5.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The company's activities are recognized by the local community</w:t>
            </w:r>
          </w:p>
        </w:tc>
        <w:tc>
          <w:tcPr>
            <w:tcW w:w="1791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838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</w:tr>
      <w:tr w:rsidR="00903AE6" w:rsidRPr="007C29DC" w:rsidTr="003F59B5">
        <w:tc>
          <w:tcPr>
            <w:tcW w:w="5410" w:type="dxa"/>
            <w:shd w:val="clear" w:color="auto" w:fill="auto"/>
          </w:tcPr>
          <w:p w:rsidR="00903AE6" w:rsidRPr="00F07D24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6.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The company's activities are recogni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z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ed by the local institutions</w:t>
            </w:r>
          </w:p>
        </w:tc>
        <w:tc>
          <w:tcPr>
            <w:tcW w:w="1791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38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03AE6" w:rsidRPr="007C29DC" w:rsidTr="003F59B5">
        <w:trPr>
          <w:trHeight w:val="418"/>
        </w:trPr>
        <w:tc>
          <w:tcPr>
            <w:tcW w:w="5410" w:type="dxa"/>
            <w:shd w:val="clear" w:color="auto" w:fill="auto"/>
          </w:tcPr>
          <w:p w:rsidR="00903AE6" w:rsidRPr="00F07D24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7.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The company's cooperation with the client is influenced by common cultural values</w:t>
            </w:r>
          </w:p>
        </w:tc>
        <w:tc>
          <w:tcPr>
            <w:tcW w:w="1791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38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03AE6" w:rsidRPr="007C29DC" w:rsidTr="003F59B5">
        <w:tc>
          <w:tcPr>
            <w:tcW w:w="5410" w:type="dxa"/>
            <w:shd w:val="clear" w:color="auto" w:fill="auto"/>
          </w:tcPr>
          <w:p w:rsidR="00903AE6" w:rsidRPr="00F07D24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8.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Employees can work 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above divisions</w:t>
            </w:r>
          </w:p>
        </w:tc>
        <w:tc>
          <w:tcPr>
            <w:tcW w:w="1791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838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</w:tr>
      <w:tr w:rsidR="00903AE6" w:rsidRPr="007C29DC" w:rsidTr="003F59B5">
        <w:trPr>
          <w:trHeight w:val="320"/>
        </w:trPr>
        <w:tc>
          <w:tcPr>
            <w:tcW w:w="5410" w:type="dxa"/>
            <w:shd w:val="clear" w:color="auto" w:fill="auto"/>
          </w:tcPr>
          <w:p w:rsidR="00903AE6" w:rsidRPr="00F07D24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9.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Employees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identify themselves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with the team</w:t>
            </w:r>
          </w:p>
        </w:tc>
        <w:tc>
          <w:tcPr>
            <w:tcW w:w="1791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838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903AE6" w:rsidRPr="007C29DC" w:rsidTr="003F59B5">
        <w:trPr>
          <w:trHeight w:val="228"/>
        </w:trPr>
        <w:tc>
          <w:tcPr>
            <w:tcW w:w="5410" w:type="dxa"/>
            <w:shd w:val="clear" w:color="auto" w:fill="auto"/>
          </w:tcPr>
          <w:p w:rsidR="00903AE6" w:rsidRPr="00F07D24" w:rsidRDefault="00903AE6" w:rsidP="003F59B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  <w:lang w:val="en-US"/>
              </w:rPr>
            </w:pPr>
            <w:r w:rsidRPr="008C270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10. 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Employees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are not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</w:t>
            </w:r>
            <w:r w:rsidRPr="001962B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afraid</w:t>
            </w:r>
            <w:r w:rsidRPr="008C2707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 of risk taking </w:t>
            </w:r>
          </w:p>
        </w:tc>
        <w:tc>
          <w:tcPr>
            <w:tcW w:w="1791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838" w:type="dxa"/>
          </w:tcPr>
          <w:p w:rsidR="00903AE6" w:rsidRPr="007C29DC" w:rsidRDefault="00903AE6" w:rsidP="003F59B5">
            <w:pPr>
              <w:tabs>
                <w:tab w:val="left" w:pos="426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7C29D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</w:tr>
    </w:tbl>
    <w:p w:rsidR="00903AE6" w:rsidRDefault="00903AE6" w:rsidP="00903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1962B8">
        <w:rPr>
          <w:rFonts w:ascii="Times New Roman" w:eastAsia="Times New Roman" w:hAnsi="Times New Roman"/>
          <w:sz w:val="24"/>
          <w:szCs w:val="24"/>
          <w:lang w:val="en-GB" w:eastAsia="pl-PL"/>
        </w:rPr>
        <w:t>Source:</w:t>
      </w:r>
      <w:r w:rsidRPr="008C2707">
        <w:rPr>
          <w:rFonts w:ascii="Times New Roman" w:eastAsia="Times New Roman" w:hAnsi="Times New Roman"/>
          <w:sz w:val="24"/>
          <w:szCs w:val="24"/>
          <w:lang w:val="en-GB"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val="en-GB" w:eastAsia="pl-PL"/>
        </w:rPr>
        <w:t>author’s analysis</w:t>
      </w:r>
    </w:p>
    <w:p w:rsidR="00903AE6" w:rsidRDefault="00903AE6">
      <w:bookmarkStart w:id="0" w:name="_GoBack"/>
      <w:bookmarkEnd w:id="0"/>
    </w:p>
    <w:p w:rsidR="00903AE6" w:rsidRDefault="00903AE6"/>
    <w:p w:rsidR="00903AE6" w:rsidRDefault="00903AE6"/>
    <w:sectPr w:rsidR="00903AE6" w:rsidSect="009625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E6"/>
    <w:rsid w:val="001B14BF"/>
    <w:rsid w:val="00903AE6"/>
    <w:rsid w:val="009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C00D2"/>
  <w15:chartTrackingRefBased/>
  <w15:docId w15:val="{002FEE64-1F76-B74D-98FA-563920CF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3AE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3A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olska_Klasyfikacja_Dzia%C5%82alno%C5%9Bci" TargetMode="External"/><Relationship Id="rId13" Type="http://schemas.openxmlformats.org/officeDocument/2006/relationships/hyperlink" Target="https://pl.wikipedia.org/wiki/Polska_Klasyfikacja_Dzia%C5%82alno%C5%9Bci" TargetMode="External"/><Relationship Id="rId18" Type="http://schemas.openxmlformats.org/officeDocument/2006/relationships/hyperlink" Target="https://pl.wikipedia.org/wiki/Polska_Klasyfikacja_Dzia%C5%82alno%C5%9B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.wikipedia.org/wiki/Polska_Klasyfikacja_Dzia%C5%82alno%C5%9Bci" TargetMode="External"/><Relationship Id="rId7" Type="http://schemas.openxmlformats.org/officeDocument/2006/relationships/hyperlink" Target="https://pl.wikipedia.org/wiki/Polska_Klasyfikacja_Dzia%C5%82alno%C5%9Bci" TargetMode="External"/><Relationship Id="rId12" Type="http://schemas.openxmlformats.org/officeDocument/2006/relationships/hyperlink" Target="https://pl.wikipedia.org/wiki/Polska_Klasyfikacja_Dzia%C5%82alno%C5%9Bci" TargetMode="External"/><Relationship Id="rId17" Type="http://schemas.openxmlformats.org/officeDocument/2006/relationships/hyperlink" Target="https://pl.wikipedia.org/wiki/Polska_Klasyfikacja_Dzia%C5%82alno%C5%9Bc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l.wikipedia.org/wiki/Polska_Klasyfikacja_Dzia%C5%82alno%C5%9Bci" TargetMode="External"/><Relationship Id="rId20" Type="http://schemas.openxmlformats.org/officeDocument/2006/relationships/hyperlink" Target="https://pl.wikipedia.org/wiki/Polska_Klasyfikacja_Dzia%C5%82alno%C5%9Bci" TargetMode="External"/><Relationship Id="rId1" Type="http://schemas.openxmlformats.org/officeDocument/2006/relationships/styles" Target="styles.xml"/><Relationship Id="rId6" Type="http://schemas.openxmlformats.org/officeDocument/2006/relationships/hyperlink" Target="https://pl.wikipedia.org/wiki/Polska_Klasyfikacja_Dzia%C5%82alno%C5%9Bci" TargetMode="External"/><Relationship Id="rId11" Type="http://schemas.openxmlformats.org/officeDocument/2006/relationships/hyperlink" Target="https://pl.wikipedia.org/wiki/Polska_Klasyfikacja_Dzia%C5%82alno%C5%9Bc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l.wikipedia.org/wiki/Polska_Klasyfikacja_Dzia%C5%82alno%C5%9Bci" TargetMode="External"/><Relationship Id="rId15" Type="http://schemas.openxmlformats.org/officeDocument/2006/relationships/hyperlink" Target="https://pl.wikipedia.org/wiki/Polska_Klasyfikacja_Dzia%C5%82alno%C5%9Bci" TargetMode="External"/><Relationship Id="rId23" Type="http://schemas.openxmlformats.org/officeDocument/2006/relationships/hyperlink" Target="https://pl.wikipedia.org/wiki/Polska_Klasyfikacja_Dzia%C5%82alno%C5%9Bci" TargetMode="External"/><Relationship Id="rId10" Type="http://schemas.openxmlformats.org/officeDocument/2006/relationships/hyperlink" Target="https://pl.wikipedia.org/wiki/Polska_Klasyfikacja_Dzia%C5%82alno%C5%9Bci" TargetMode="External"/><Relationship Id="rId19" Type="http://schemas.openxmlformats.org/officeDocument/2006/relationships/hyperlink" Target="https://pl.wikipedia.org/wiki/Polska_Klasyfikacja_Dzia%C5%82alno%C5%9Bci" TargetMode="External"/><Relationship Id="rId4" Type="http://schemas.openxmlformats.org/officeDocument/2006/relationships/hyperlink" Target="https://pl.wikipedia.org/wiki/Polska_Klasyfikacja_Dzia%C5%82alno%C5%9Bci" TargetMode="External"/><Relationship Id="rId9" Type="http://schemas.openxmlformats.org/officeDocument/2006/relationships/hyperlink" Target="https://pl.wikipedia.org/wiki/Polska_Klasyfikacja_Dzia%C5%82alno%C5%9Bci" TargetMode="External"/><Relationship Id="rId14" Type="http://schemas.openxmlformats.org/officeDocument/2006/relationships/hyperlink" Target="https://pl.wikipedia.org/wiki/Polska_Klasyfikacja_Dzia%C5%82alno%C5%9Bci" TargetMode="External"/><Relationship Id="rId22" Type="http://schemas.openxmlformats.org/officeDocument/2006/relationships/hyperlink" Target="https://pl.wikipedia.org/wiki/Polska_Klasyfikacja_Dzia%C5%82alno%C5%9B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5376</Characters>
  <Application>Microsoft Office Word</Application>
  <DocSecurity>0</DocSecurity>
  <Lines>101</Lines>
  <Paragraphs>41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2020-03-19T20:49:00Z</dcterms:created>
  <dcterms:modified xsi:type="dcterms:W3CDTF">2020-03-19T20:50:00Z</dcterms:modified>
</cp:coreProperties>
</file>