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7" w:rsidRDefault="00295FF7" w:rsidP="00295FF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95FF7" w:rsidRPr="006211F1" w:rsidRDefault="00295FF7" w:rsidP="00295FF7">
      <w:pPr>
        <w:rPr>
          <w:lang w:val="pl-PL"/>
        </w:rPr>
      </w:pPr>
      <w:r w:rsidRPr="003C3D63">
        <w:rPr>
          <w:noProof/>
        </w:rPr>
        <w:drawing>
          <wp:inline distT="0" distB="0" distL="0" distR="0" wp14:anchorId="0212E1B3" wp14:editId="29693E1C">
            <wp:extent cx="4572000" cy="2124075"/>
            <wp:effectExtent l="0" t="0" r="19050" b="9525"/>
            <wp:docPr id="1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95FF7" w:rsidRPr="00E130C3" w:rsidRDefault="00295FF7" w:rsidP="00295FF7">
      <w:pPr>
        <w:pStyle w:val="Legenda"/>
        <w:spacing w:after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130C3">
        <w:rPr>
          <w:rFonts w:ascii="Times New Roman" w:hAnsi="Times New Roman" w:cs="Times New Roman"/>
          <w:b w:val="0"/>
          <w:color w:val="auto"/>
          <w:sz w:val="20"/>
          <w:szCs w:val="20"/>
        </w:rPr>
        <w:t>Rys. 2</w:t>
      </w:r>
      <w:r w:rsidRPr="00E130C3">
        <w:rPr>
          <w:rFonts w:ascii="Times New Roman" w:hAnsi="Times New Roman" w:cs="Times New Roman"/>
          <w:b w:val="0"/>
          <w:noProof/>
          <w:color w:val="auto"/>
          <w:sz w:val="20"/>
          <w:szCs w:val="20"/>
        </w:rPr>
        <w:t>. Wskazane przez ankietowanych r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ozwią</w:t>
      </w:r>
      <w:r w:rsidRPr="00E130C3">
        <w:rPr>
          <w:rFonts w:ascii="Times New Roman" w:hAnsi="Times New Roman" w:cs="Times New Roman"/>
          <w:b w:val="0"/>
          <w:color w:val="auto"/>
          <w:sz w:val="20"/>
          <w:szCs w:val="20"/>
        </w:rPr>
        <w:t>zania</w:t>
      </w:r>
      <w:proofErr w:type="spellEnd"/>
      <w:r w:rsidRPr="00E130C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wspierające dyfuzję wiedzy</w:t>
      </w:r>
    </w:p>
    <w:p w:rsidR="00295FF7" w:rsidRPr="00E130C3" w:rsidRDefault="00295FF7" w:rsidP="00295F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30C3">
        <w:rPr>
          <w:rFonts w:ascii="Times New Roman" w:hAnsi="Times New Roman" w:cs="Times New Roman"/>
          <w:sz w:val="20"/>
          <w:szCs w:val="20"/>
          <w:lang w:val="pl-PL"/>
        </w:rPr>
        <w:t xml:space="preserve">Źródło: opracowanie własne. </w:t>
      </w:r>
    </w:p>
    <w:p w:rsidR="00295FF7" w:rsidRPr="00A663E0" w:rsidRDefault="00295FF7" w:rsidP="00295FF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237FA" w:rsidRDefault="00295FF7">
      <w:bookmarkStart w:id="0" w:name="_GoBack"/>
      <w:bookmarkEnd w:id="0"/>
    </w:p>
    <w:sectPr w:rsidR="00D2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F7"/>
    <w:rsid w:val="00212A24"/>
    <w:rsid w:val="00295FF7"/>
    <w:rsid w:val="008A19B2"/>
    <w:rsid w:val="00A2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FF7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295FF7"/>
    <w:pPr>
      <w:spacing w:line="240" w:lineRule="auto"/>
    </w:pPr>
    <w:rPr>
      <w:b/>
      <w:bCs/>
      <w:color w:val="4F81BD" w:themeColor="accent1"/>
      <w:sz w:val="18"/>
      <w:szCs w:val="18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FF7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FF7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295FF7"/>
    <w:pPr>
      <w:spacing w:line="240" w:lineRule="auto"/>
    </w:pPr>
    <w:rPr>
      <w:b/>
      <w:bCs/>
      <w:color w:val="4F81BD" w:themeColor="accent1"/>
      <w:sz w:val="18"/>
      <w:szCs w:val="18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FF7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gda2\Artyku&#322;y\Pietruszka%20Ortyl%20Prorok\Badan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lang="en-GB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'pyt 16'!$B$2:$H$2</c:f>
              <c:strCache>
                <c:ptCount val="7"/>
                <c:pt idx="0">
                  <c:v>Szkolenia</c:v>
                </c:pt>
                <c:pt idx="1">
                  <c:v>Bazy informacji/wiedzy</c:v>
                </c:pt>
                <c:pt idx="2">
                  <c:v>Poczta elektroniczna</c:v>
                </c:pt>
                <c:pt idx="3">
                  <c:v>Fora internetowe</c:v>
                </c:pt>
                <c:pt idx="4">
                  <c:v>Komunikatory</c:v>
                </c:pt>
                <c:pt idx="5">
                  <c:v>Inne,np. zespoły zadaniowe</c:v>
                </c:pt>
                <c:pt idx="6">
                  <c:v>Wideokonferencje</c:v>
                </c:pt>
              </c:strCache>
            </c:strRef>
          </c:cat>
          <c:val>
            <c:numRef>
              <c:f>'pyt 16'!$B$3:$H$3</c:f>
              <c:numCache>
                <c:formatCode>0%</c:formatCode>
                <c:ptCount val="7"/>
                <c:pt idx="0">
                  <c:v>0.58463901689708164</c:v>
                </c:pt>
                <c:pt idx="1">
                  <c:v>0.15960061443932425</c:v>
                </c:pt>
                <c:pt idx="2">
                  <c:v>0.11459293394777266</c:v>
                </c:pt>
                <c:pt idx="3">
                  <c:v>5.007680491551459E-2</c:v>
                </c:pt>
                <c:pt idx="4">
                  <c:v>5.4838709677419363E-2</c:v>
                </c:pt>
                <c:pt idx="5">
                  <c:v>2.7188940092165919E-2</c:v>
                </c:pt>
                <c:pt idx="6">
                  <c:v>9.062980030721984E-3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677504"/>
        <c:axId val="98679040"/>
        <c:axId val="0"/>
      </c:bar3DChart>
      <c:catAx>
        <c:axId val="9867750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98679040"/>
        <c:crosses val="autoZero"/>
        <c:auto val="1"/>
        <c:lblAlgn val="ctr"/>
        <c:lblOffset val="100"/>
        <c:noMultiLvlLbl val="0"/>
      </c:catAx>
      <c:valAx>
        <c:axId val="9867904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986775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2018-08-21T11:17:00Z</dcterms:created>
  <dcterms:modified xsi:type="dcterms:W3CDTF">2018-08-21T11:17:00Z</dcterms:modified>
</cp:coreProperties>
</file>