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42" w:rsidRDefault="00C31542" w:rsidP="00C31542">
      <w:pPr>
        <w:spacing w:line="360" w:lineRule="auto"/>
        <w:jc w:val="center"/>
        <w:rPr>
          <w:b/>
          <w:kern w:val="22"/>
        </w:rPr>
      </w:pPr>
      <w:r>
        <w:rPr>
          <w:b/>
          <w:kern w:val="22"/>
        </w:rPr>
        <w:t>Przyczyny odejść pracowników z organizacji</w:t>
      </w:r>
    </w:p>
    <w:p w:rsidR="00C31542" w:rsidRDefault="00C31542" w:rsidP="00C31542">
      <w:pPr>
        <w:pStyle w:val="Nagwek2"/>
        <w:spacing w:before="0" w:line="360" w:lineRule="auto"/>
        <w:jc w:val="center"/>
        <w:rPr>
          <w:rFonts w:ascii="Times New Roman" w:hAnsi="Times New Roman"/>
          <w:color w:val="auto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  <w:lang w:val="pl-PL"/>
        </w:rPr>
        <w:t>Reasons</w:t>
      </w:r>
      <w:proofErr w:type="spellEnd"/>
      <w:r>
        <w:rPr>
          <w:rFonts w:ascii="Times New Roman" w:hAnsi="Times New Roman"/>
          <w:color w:val="auto"/>
          <w:sz w:val="24"/>
          <w:szCs w:val="24"/>
          <w:lang w:val="pl-PL"/>
        </w:rPr>
        <w:t xml:space="preserve"> for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pl-PL"/>
        </w:rPr>
        <w:t>which</w:t>
      </w:r>
      <w:proofErr w:type="spellEnd"/>
      <w:r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pl-PL"/>
        </w:rPr>
        <w:t>Employees</w:t>
      </w:r>
      <w:proofErr w:type="spellEnd"/>
      <w:r>
        <w:rPr>
          <w:rFonts w:ascii="Times New Roman" w:hAnsi="Times New Roman"/>
          <w:color w:val="auto"/>
          <w:sz w:val="24"/>
          <w:szCs w:val="24"/>
          <w:lang w:val="pl-PL"/>
        </w:rPr>
        <w:t xml:space="preserve"> Stop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pl-PL"/>
        </w:rPr>
        <w:t>Working</w:t>
      </w:r>
      <w:proofErr w:type="spellEnd"/>
      <w:r>
        <w:rPr>
          <w:rFonts w:ascii="Times New Roman" w:hAnsi="Times New Roman"/>
          <w:color w:val="auto"/>
          <w:sz w:val="24"/>
          <w:szCs w:val="24"/>
          <w:lang w:val="pl-PL"/>
        </w:rPr>
        <w:t xml:space="preserve"> for </w:t>
      </w:r>
      <w:proofErr w:type="spellStart"/>
      <w:r>
        <w:rPr>
          <w:rFonts w:ascii="Times New Roman" w:hAnsi="Times New Roman"/>
          <w:color w:val="auto"/>
          <w:sz w:val="24"/>
          <w:szCs w:val="24"/>
          <w:lang w:val="pl-PL"/>
        </w:rPr>
        <w:t>their</w:t>
      </w:r>
      <w:proofErr w:type="spellEnd"/>
      <w:r>
        <w:rPr>
          <w:rFonts w:ascii="Times New Roman" w:hAnsi="Times New Roman"/>
          <w:color w:val="auto"/>
          <w:sz w:val="24"/>
          <w:szCs w:val="24"/>
          <w:lang w:val="pl-PL"/>
        </w:rPr>
        <w:t xml:space="preserve"> Company </w:t>
      </w:r>
    </w:p>
    <w:p w:rsidR="00C31542" w:rsidRDefault="00C31542" w:rsidP="00C31542">
      <w:pPr>
        <w:spacing w:line="360" w:lineRule="auto"/>
        <w:rPr>
          <w:b/>
          <w:kern w:val="22"/>
        </w:rPr>
      </w:pPr>
      <w:r>
        <w:rPr>
          <w:b/>
          <w:kern w:val="22"/>
        </w:rPr>
        <w:t>Anna Dolot</w:t>
      </w:r>
    </w:p>
    <w:p w:rsidR="00C31542" w:rsidRDefault="00C31542" w:rsidP="00C31542">
      <w:pPr>
        <w:spacing w:line="360" w:lineRule="auto"/>
        <w:rPr>
          <w:b/>
          <w:kern w:val="22"/>
        </w:rPr>
      </w:pPr>
    </w:p>
    <w:p w:rsidR="00C31542" w:rsidRDefault="00C31542" w:rsidP="00C31542">
      <w:pPr>
        <w:spacing w:line="360" w:lineRule="auto"/>
      </w:pPr>
      <w:r>
        <w:rPr>
          <w:b/>
          <w:kern w:val="22"/>
        </w:rPr>
        <w:t>Streszczenie:</w:t>
      </w:r>
      <w:r>
        <w:rPr>
          <w:kern w:val="22"/>
        </w:rPr>
        <w:t xml:space="preserve"> </w:t>
      </w:r>
      <w:r>
        <w:t xml:space="preserve">Artykuł porusza coraz istotniejsze z punktu widzenia praktyki gospodarczej zagadnienie odejść pracowników z organizacji. W części teoretycznej określono ogólne koszty, jakie ponosi organizacja w związku z odejściem pracownika. Następnie w oparciu o analizę literatury przedmiotu zaproponowano cztery główne przyczyny odejść pracowników. Jako ostatnią wskazano przyczyny tkwiące w organizacji i dokonano przeglądu badań wtórnych w tym obszarze. W dalszej części przedstawiono wyniki badań własnych z tego zakresu, prowadzone we współpracy z Grupą ATERIMA. Na zakończenie zaproponowano działania dla praktyki, których celem jest obniżenie skłonności pracowników do odejścia z organizacji.  </w:t>
      </w:r>
    </w:p>
    <w:p w:rsidR="00C31542" w:rsidRDefault="00C31542" w:rsidP="00C31542">
      <w:pPr>
        <w:spacing w:line="360" w:lineRule="auto"/>
        <w:ind w:left="425" w:hanging="425"/>
        <w:rPr>
          <w:color w:val="000000"/>
          <w:kern w:val="22"/>
          <w:lang w:val="en-US"/>
        </w:rPr>
      </w:pPr>
    </w:p>
    <w:p w:rsidR="00C31542" w:rsidRDefault="00C31542" w:rsidP="00C31542">
      <w:pPr>
        <w:spacing w:line="360" w:lineRule="auto"/>
        <w:rPr>
          <w:kern w:val="22"/>
          <w:lang w:val="en-US"/>
        </w:rPr>
      </w:pPr>
      <w:r>
        <w:rPr>
          <w:b/>
          <w:kern w:val="22"/>
          <w:lang w:val="en-US"/>
        </w:rPr>
        <w:t xml:space="preserve">Summary: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article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tackles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issue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whose</w:t>
      </w:r>
      <w:proofErr w:type="spellEnd"/>
      <w:r>
        <w:rPr>
          <w:lang/>
        </w:rPr>
        <w:t xml:space="preserve"> </w:t>
      </w:r>
      <w:r>
        <w:rPr>
          <w:lang w:val="en-GB"/>
        </w:rPr>
        <w:t>importance</w:t>
      </w:r>
      <w:r>
        <w:rPr>
          <w:lang/>
        </w:rPr>
        <w:t xml:space="preserve"> </w:t>
      </w:r>
      <w:proofErr w:type="spellStart"/>
      <w:r>
        <w:rPr>
          <w:lang/>
        </w:rPr>
        <w:t>from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point of </w:t>
      </w:r>
      <w:proofErr w:type="spellStart"/>
      <w:r>
        <w:rPr>
          <w:lang/>
        </w:rPr>
        <w:t>view</w:t>
      </w:r>
      <w:proofErr w:type="spellEnd"/>
      <w:r>
        <w:rPr>
          <w:lang/>
        </w:rPr>
        <w:t xml:space="preserve"> of commercial </w:t>
      </w:r>
      <w:proofErr w:type="spellStart"/>
      <w:r>
        <w:rPr>
          <w:lang/>
        </w:rPr>
        <w:t>practice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is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growing</w:t>
      </w:r>
      <w:proofErr w:type="spellEnd"/>
      <w:r>
        <w:rPr>
          <w:lang/>
        </w:rPr>
        <w:t xml:space="preserve">, </w:t>
      </w:r>
      <w:proofErr w:type="spellStart"/>
      <w:r>
        <w:rPr>
          <w:lang/>
        </w:rPr>
        <w:t>namely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issue</w:t>
      </w:r>
      <w:proofErr w:type="spellEnd"/>
      <w:r>
        <w:rPr>
          <w:lang/>
        </w:rPr>
        <w:t xml:space="preserve"> of </w:t>
      </w:r>
      <w:proofErr w:type="spellStart"/>
      <w:r>
        <w:rPr>
          <w:lang/>
        </w:rPr>
        <w:t>emlpoyees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leaving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their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companies</w:t>
      </w:r>
      <w:proofErr w:type="spellEnd"/>
      <w:r>
        <w:rPr>
          <w:lang/>
        </w:rPr>
        <w:t xml:space="preserve">.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theoretical</w:t>
      </w:r>
      <w:proofErr w:type="spellEnd"/>
      <w:r>
        <w:rPr>
          <w:lang/>
        </w:rPr>
        <w:t xml:space="preserve"> part </w:t>
      </w:r>
      <w:proofErr w:type="spellStart"/>
      <w:r>
        <w:rPr>
          <w:lang/>
        </w:rPr>
        <w:t>outlines</w:t>
      </w:r>
      <w:proofErr w:type="spellEnd"/>
      <w:r>
        <w:rPr>
          <w:lang/>
        </w:rPr>
        <w:t xml:space="preserve"> general </w:t>
      </w:r>
      <w:proofErr w:type="spellStart"/>
      <w:r>
        <w:rPr>
          <w:lang/>
        </w:rPr>
        <w:t>costs</w:t>
      </w:r>
      <w:proofErr w:type="spellEnd"/>
      <w:r>
        <w:rPr>
          <w:lang/>
        </w:rPr>
        <w:t xml:space="preserve"> to be borne by a </w:t>
      </w:r>
      <w:proofErr w:type="spellStart"/>
      <w:r>
        <w:rPr>
          <w:lang/>
        </w:rPr>
        <w:t>given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organisation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due</w:t>
      </w:r>
      <w:proofErr w:type="spellEnd"/>
      <w:r>
        <w:rPr>
          <w:lang/>
        </w:rPr>
        <w:t xml:space="preserve"> to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termination</w:t>
      </w:r>
      <w:proofErr w:type="spellEnd"/>
      <w:r>
        <w:rPr>
          <w:lang/>
        </w:rPr>
        <w:t xml:space="preserve"> of </w:t>
      </w:r>
      <w:proofErr w:type="spellStart"/>
      <w:r>
        <w:rPr>
          <w:lang/>
        </w:rPr>
        <w:t>employment</w:t>
      </w:r>
      <w:proofErr w:type="spellEnd"/>
      <w:r>
        <w:rPr>
          <w:lang/>
        </w:rPr>
        <w:t xml:space="preserve"> by </w:t>
      </w:r>
      <w:proofErr w:type="spellStart"/>
      <w:r>
        <w:rPr>
          <w:lang/>
        </w:rPr>
        <w:t>some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employees</w:t>
      </w:r>
      <w:proofErr w:type="spellEnd"/>
      <w:r>
        <w:rPr>
          <w:lang/>
        </w:rPr>
        <w:t xml:space="preserve">. </w:t>
      </w:r>
      <w:proofErr w:type="spellStart"/>
      <w:r>
        <w:rPr>
          <w:lang/>
        </w:rPr>
        <w:t>Furthermore</w:t>
      </w:r>
      <w:proofErr w:type="spellEnd"/>
      <w:r>
        <w:rPr>
          <w:lang/>
        </w:rPr>
        <w:t xml:space="preserve">, </w:t>
      </w:r>
      <w:proofErr w:type="spellStart"/>
      <w:r>
        <w:rPr>
          <w:lang/>
        </w:rPr>
        <w:t>taking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into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account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literature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concernig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subject</w:t>
      </w:r>
      <w:proofErr w:type="spellEnd"/>
      <w:r>
        <w:rPr>
          <w:lang/>
        </w:rPr>
        <w:t xml:space="preserve">,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artilce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presents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four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main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reasons</w:t>
      </w:r>
      <w:proofErr w:type="spellEnd"/>
      <w:r>
        <w:rPr>
          <w:lang/>
        </w:rPr>
        <w:t xml:space="preserve"> for </w:t>
      </w:r>
      <w:proofErr w:type="spellStart"/>
      <w:r>
        <w:rPr>
          <w:lang/>
        </w:rPr>
        <w:t>which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employees</w:t>
      </w:r>
      <w:proofErr w:type="spellEnd"/>
      <w:r>
        <w:rPr>
          <w:lang/>
        </w:rPr>
        <w:t xml:space="preserve"> stop </w:t>
      </w:r>
      <w:proofErr w:type="spellStart"/>
      <w:r>
        <w:rPr>
          <w:lang/>
        </w:rPr>
        <w:t>working</w:t>
      </w:r>
      <w:proofErr w:type="spellEnd"/>
      <w:r>
        <w:rPr>
          <w:lang/>
        </w:rPr>
        <w:t xml:space="preserve"> for </w:t>
      </w:r>
      <w:proofErr w:type="spellStart"/>
      <w:r>
        <w:rPr>
          <w:lang/>
        </w:rPr>
        <w:t>their</w:t>
      </w:r>
      <w:proofErr w:type="spellEnd"/>
      <w:r>
        <w:rPr>
          <w:lang/>
        </w:rPr>
        <w:t xml:space="preserve"> company.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last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reason</w:t>
      </w:r>
      <w:proofErr w:type="spellEnd"/>
      <w:r>
        <w:rPr>
          <w:lang/>
        </w:rPr>
        <w:t xml:space="preserve"> was </w:t>
      </w:r>
      <w:proofErr w:type="spellStart"/>
      <w:r>
        <w:rPr>
          <w:lang/>
        </w:rPr>
        <w:t>defined</w:t>
      </w:r>
      <w:proofErr w:type="spellEnd"/>
      <w:r>
        <w:rPr>
          <w:lang/>
        </w:rPr>
        <w:t xml:space="preserve"> as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one </w:t>
      </w:r>
      <w:proofErr w:type="spellStart"/>
      <w:r>
        <w:rPr>
          <w:lang/>
        </w:rPr>
        <w:t>rooted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in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organisation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itself</w:t>
      </w:r>
      <w:proofErr w:type="spellEnd"/>
      <w:r>
        <w:rPr>
          <w:lang/>
        </w:rPr>
        <w:t xml:space="preserve">. </w:t>
      </w:r>
      <w:proofErr w:type="spellStart"/>
      <w:r>
        <w:rPr>
          <w:lang/>
        </w:rPr>
        <w:t>Secondary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research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concernig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reasons</w:t>
      </w:r>
      <w:proofErr w:type="spellEnd"/>
      <w:r>
        <w:rPr>
          <w:lang/>
        </w:rPr>
        <w:t xml:space="preserve"> for </w:t>
      </w:r>
      <w:proofErr w:type="spellStart"/>
      <w:r>
        <w:rPr>
          <w:lang/>
        </w:rPr>
        <w:t>which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employees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leave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their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organisation</w:t>
      </w:r>
      <w:proofErr w:type="spellEnd"/>
      <w:r>
        <w:rPr>
          <w:lang/>
        </w:rPr>
        <w:t xml:space="preserve"> was </w:t>
      </w:r>
      <w:proofErr w:type="spellStart"/>
      <w:r>
        <w:rPr>
          <w:lang/>
        </w:rPr>
        <w:t>reviewed</w:t>
      </w:r>
      <w:proofErr w:type="spellEnd"/>
      <w:r>
        <w:rPr>
          <w:lang/>
        </w:rPr>
        <w:t xml:space="preserve">. </w:t>
      </w:r>
      <w:proofErr w:type="spellStart"/>
      <w:r>
        <w:rPr>
          <w:lang/>
        </w:rPr>
        <w:t>Next</w:t>
      </w:r>
      <w:proofErr w:type="spellEnd"/>
      <w:r>
        <w:rPr>
          <w:lang/>
        </w:rPr>
        <w:t xml:space="preserve">,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article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presents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results</w:t>
      </w:r>
      <w:proofErr w:type="spellEnd"/>
      <w:r>
        <w:rPr>
          <w:lang/>
        </w:rPr>
        <w:t xml:space="preserve"> of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author’s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research</w:t>
      </w:r>
      <w:proofErr w:type="spellEnd"/>
      <w:r>
        <w:rPr>
          <w:lang/>
        </w:rPr>
        <w:t xml:space="preserve"> run </w:t>
      </w:r>
      <w:proofErr w:type="spellStart"/>
      <w:r>
        <w:rPr>
          <w:lang/>
        </w:rPr>
        <w:t>in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cooperation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with</w:t>
      </w:r>
      <w:proofErr w:type="spellEnd"/>
      <w:r>
        <w:rPr>
          <w:lang/>
        </w:rPr>
        <w:t xml:space="preserve"> ATERIMA Group. </w:t>
      </w:r>
      <w:proofErr w:type="spellStart"/>
      <w:r>
        <w:rPr>
          <w:lang/>
        </w:rPr>
        <w:t>The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article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concludes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with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suggestions</w:t>
      </w:r>
      <w:proofErr w:type="spellEnd"/>
      <w:r>
        <w:rPr>
          <w:lang/>
        </w:rPr>
        <w:t xml:space="preserve"> for </w:t>
      </w:r>
      <w:proofErr w:type="spellStart"/>
      <w:r>
        <w:rPr>
          <w:lang/>
        </w:rPr>
        <w:t>practical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actions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whose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aim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is</w:t>
      </w:r>
      <w:proofErr w:type="spellEnd"/>
      <w:r>
        <w:rPr>
          <w:lang/>
        </w:rPr>
        <w:t xml:space="preserve"> to </w:t>
      </w:r>
      <w:proofErr w:type="spellStart"/>
      <w:r>
        <w:rPr>
          <w:lang/>
        </w:rPr>
        <w:t>decrease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employees</w:t>
      </w:r>
      <w:proofErr w:type="spellEnd"/>
      <w:r>
        <w:rPr>
          <w:lang/>
        </w:rPr>
        <w:t xml:space="preserve">’ </w:t>
      </w:r>
      <w:proofErr w:type="spellStart"/>
      <w:r>
        <w:rPr>
          <w:lang/>
        </w:rPr>
        <w:t>tendency</w:t>
      </w:r>
      <w:proofErr w:type="spellEnd"/>
      <w:r>
        <w:rPr>
          <w:lang/>
        </w:rPr>
        <w:t xml:space="preserve"> to </w:t>
      </w:r>
      <w:proofErr w:type="spellStart"/>
      <w:r>
        <w:rPr>
          <w:lang/>
        </w:rPr>
        <w:t>leave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their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organisations</w:t>
      </w:r>
      <w:proofErr w:type="spellEnd"/>
      <w:r>
        <w:rPr>
          <w:lang/>
        </w:rPr>
        <w:t>.</w:t>
      </w:r>
      <w:r>
        <w:rPr>
          <w:b/>
          <w:lang/>
        </w:rPr>
        <w:t xml:space="preserve">      </w:t>
      </w:r>
    </w:p>
    <w:p w:rsidR="00C31542" w:rsidRDefault="00C31542" w:rsidP="00C31542">
      <w:pPr>
        <w:spacing w:line="360" w:lineRule="auto"/>
        <w:rPr>
          <w:b/>
          <w:kern w:val="22"/>
        </w:rPr>
      </w:pPr>
    </w:p>
    <w:p w:rsidR="00C31542" w:rsidRDefault="00C31542" w:rsidP="00C31542">
      <w:pPr>
        <w:spacing w:line="360" w:lineRule="auto"/>
        <w:rPr>
          <w:kern w:val="22"/>
        </w:rPr>
      </w:pPr>
      <w:r>
        <w:rPr>
          <w:b/>
          <w:kern w:val="22"/>
        </w:rPr>
        <w:t>Słowa kluczowe:</w:t>
      </w:r>
      <w:r>
        <w:rPr>
          <w:kern w:val="22"/>
        </w:rPr>
        <w:t xml:space="preserve"> odejścia pracowników, fluktuacja, przełożony, pracownik. </w:t>
      </w:r>
      <w:r>
        <w:rPr>
          <w:kern w:val="22"/>
          <w:lang w:val="en-US"/>
        </w:rPr>
        <w:t xml:space="preserve"> </w:t>
      </w:r>
    </w:p>
    <w:p w:rsidR="00C31542" w:rsidRDefault="00C31542" w:rsidP="00C31542">
      <w:pPr>
        <w:spacing w:line="360" w:lineRule="auto"/>
        <w:rPr>
          <w:kern w:val="22"/>
          <w:lang w:val="en-US"/>
        </w:rPr>
      </w:pPr>
      <w:r>
        <w:rPr>
          <w:b/>
          <w:kern w:val="22"/>
          <w:lang w:val="en-US"/>
        </w:rPr>
        <w:t>Keywords:</w:t>
      </w:r>
      <w:r>
        <w:rPr>
          <w:kern w:val="22"/>
          <w:lang w:val="en-US"/>
        </w:rPr>
        <w:t xml:space="preserve"> </w:t>
      </w:r>
      <w:proofErr w:type="spellStart"/>
      <w:r>
        <w:rPr>
          <w:lang/>
        </w:rPr>
        <w:t>emlpoyee</w:t>
      </w:r>
      <w:r>
        <w:rPr>
          <w:lang w:val="en-US"/>
        </w:rPr>
        <w:t>s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leaving</w:t>
      </w:r>
      <w:proofErr w:type="spellEnd"/>
      <w:r>
        <w:rPr>
          <w:lang w:val="en-US"/>
        </w:rPr>
        <w:t>,</w:t>
      </w:r>
      <w:r>
        <w:rPr>
          <w:lang/>
        </w:rPr>
        <w:t xml:space="preserve"> </w:t>
      </w:r>
      <w:r>
        <w:rPr>
          <w:lang w:val="en-US"/>
        </w:rPr>
        <w:t>attrition,</w:t>
      </w:r>
      <w:r>
        <w:rPr>
          <w:kern w:val="22"/>
          <w:lang w:val="en-US"/>
        </w:rPr>
        <w:t xml:space="preserve"> staff turnover, supervisor, employee. </w:t>
      </w:r>
    </w:p>
    <w:p w:rsidR="00C31542" w:rsidRDefault="00C31542" w:rsidP="00C31542">
      <w:pPr>
        <w:spacing w:line="360" w:lineRule="auto"/>
        <w:rPr>
          <w:kern w:val="22"/>
          <w:lang w:val="en-US"/>
        </w:rPr>
      </w:pPr>
    </w:p>
    <w:p w:rsidR="00C31542" w:rsidRDefault="00C31542" w:rsidP="00C31542">
      <w:pPr>
        <w:spacing w:line="360" w:lineRule="auto"/>
        <w:rPr>
          <w:lang w:val="en-US"/>
        </w:rPr>
      </w:pPr>
    </w:p>
    <w:p w:rsidR="009B792A" w:rsidRDefault="009B792A"/>
    <w:sectPr w:rsidR="009B792A" w:rsidSect="009B7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31542"/>
    <w:rsid w:val="000004FD"/>
    <w:rsid w:val="00001AF3"/>
    <w:rsid w:val="000037E3"/>
    <w:rsid w:val="00005046"/>
    <w:rsid w:val="000055B8"/>
    <w:rsid w:val="000059AA"/>
    <w:rsid w:val="00013733"/>
    <w:rsid w:val="00013CB2"/>
    <w:rsid w:val="00014C5A"/>
    <w:rsid w:val="00016A7E"/>
    <w:rsid w:val="00016DF6"/>
    <w:rsid w:val="0002140F"/>
    <w:rsid w:val="00023569"/>
    <w:rsid w:val="00024C70"/>
    <w:rsid w:val="00031413"/>
    <w:rsid w:val="000315BF"/>
    <w:rsid w:val="00033997"/>
    <w:rsid w:val="000352CA"/>
    <w:rsid w:val="00035D68"/>
    <w:rsid w:val="000362C3"/>
    <w:rsid w:val="00041F29"/>
    <w:rsid w:val="000435C2"/>
    <w:rsid w:val="0004430F"/>
    <w:rsid w:val="00044AAA"/>
    <w:rsid w:val="00045104"/>
    <w:rsid w:val="0004586D"/>
    <w:rsid w:val="000461A4"/>
    <w:rsid w:val="0004728C"/>
    <w:rsid w:val="00047541"/>
    <w:rsid w:val="000505E4"/>
    <w:rsid w:val="000518FD"/>
    <w:rsid w:val="00051C7A"/>
    <w:rsid w:val="00052D08"/>
    <w:rsid w:val="00052DAB"/>
    <w:rsid w:val="00052F9F"/>
    <w:rsid w:val="000545EF"/>
    <w:rsid w:val="00054B5D"/>
    <w:rsid w:val="00056282"/>
    <w:rsid w:val="000574E2"/>
    <w:rsid w:val="00063734"/>
    <w:rsid w:val="000650C3"/>
    <w:rsid w:val="00065AB1"/>
    <w:rsid w:val="00065F41"/>
    <w:rsid w:val="000675B5"/>
    <w:rsid w:val="00070BA6"/>
    <w:rsid w:val="00071E1E"/>
    <w:rsid w:val="000724DE"/>
    <w:rsid w:val="00074AF4"/>
    <w:rsid w:val="00074DB1"/>
    <w:rsid w:val="00075909"/>
    <w:rsid w:val="000828EE"/>
    <w:rsid w:val="00082F53"/>
    <w:rsid w:val="000847D8"/>
    <w:rsid w:val="00084D9B"/>
    <w:rsid w:val="00085D31"/>
    <w:rsid w:val="00086715"/>
    <w:rsid w:val="00090C81"/>
    <w:rsid w:val="000914CC"/>
    <w:rsid w:val="000925CA"/>
    <w:rsid w:val="0009415E"/>
    <w:rsid w:val="000966A3"/>
    <w:rsid w:val="00096741"/>
    <w:rsid w:val="00097D21"/>
    <w:rsid w:val="000A0277"/>
    <w:rsid w:val="000A0B3D"/>
    <w:rsid w:val="000A170C"/>
    <w:rsid w:val="000A6AAD"/>
    <w:rsid w:val="000B2C2F"/>
    <w:rsid w:val="000B37F8"/>
    <w:rsid w:val="000B4187"/>
    <w:rsid w:val="000B5230"/>
    <w:rsid w:val="000B69C2"/>
    <w:rsid w:val="000B76DC"/>
    <w:rsid w:val="000C1822"/>
    <w:rsid w:val="000C31B9"/>
    <w:rsid w:val="000C3747"/>
    <w:rsid w:val="000C3E8C"/>
    <w:rsid w:val="000C4F15"/>
    <w:rsid w:val="000C6D4F"/>
    <w:rsid w:val="000D2278"/>
    <w:rsid w:val="000D312E"/>
    <w:rsid w:val="000D4038"/>
    <w:rsid w:val="000D5A5E"/>
    <w:rsid w:val="000D5DE9"/>
    <w:rsid w:val="000D6B8A"/>
    <w:rsid w:val="000D6DE2"/>
    <w:rsid w:val="000D6FA8"/>
    <w:rsid w:val="000E05CF"/>
    <w:rsid w:val="000E18B0"/>
    <w:rsid w:val="000E1FDE"/>
    <w:rsid w:val="000E3382"/>
    <w:rsid w:val="000E4CDE"/>
    <w:rsid w:val="000E65A2"/>
    <w:rsid w:val="000E6622"/>
    <w:rsid w:val="000E6805"/>
    <w:rsid w:val="000F0DD8"/>
    <w:rsid w:val="000F379C"/>
    <w:rsid w:val="000F41A8"/>
    <w:rsid w:val="000F6EFA"/>
    <w:rsid w:val="00101D5F"/>
    <w:rsid w:val="001058B9"/>
    <w:rsid w:val="00107D79"/>
    <w:rsid w:val="00110143"/>
    <w:rsid w:val="001138F5"/>
    <w:rsid w:val="001148FE"/>
    <w:rsid w:val="00115BE1"/>
    <w:rsid w:val="00117CD2"/>
    <w:rsid w:val="00125E13"/>
    <w:rsid w:val="001366DD"/>
    <w:rsid w:val="001404D6"/>
    <w:rsid w:val="001410A7"/>
    <w:rsid w:val="00147296"/>
    <w:rsid w:val="00147400"/>
    <w:rsid w:val="0015000C"/>
    <w:rsid w:val="0015003F"/>
    <w:rsid w:val="001525FD"/>
    <w:rsid w:val="00152E9B"/>
    <w:rsid w:val="00154DFA"/>
    <w:rsid w:val="001554D3"/>
    <w:rsid w:val="00157902"/>
    <w:rsid w:val="00163127"/>
    <w:rsid w:val="001665B3"/>
    <w:rsid w:val="001668A1"/>
    <w:rsid w:val="00170135"/>
    <w:rsid w:val="00170DFE"/>
    <w:rsid w:val="00171D63"/>
    <w:rsid w:val="00175195"/>
    <w:rsid w:val="0018088E"/>
    <w:rsid w:val="00180E5F"/>
    <w:rsid w:val="00180EB2"/>
    <w:rsid w:val="001813DA"/>
    <w:rsid w:val="00182BE9"/>
    <w:rsid w:val="00183D1C"/>
    <w:rsid w:val="00191026"/>
    <w:rsid w:val="00192826"/>
    <w:rsid w:val="00192C40"/>
    <w:rsid w:val="00194C43"/>
    <w:rsid w:val="001A17D5"/>
    <w:rsid w:val="001A306F"/>
    <w:rsid w:val="001A4BAD"/>
    <w:rsid w:val="001B4021"/>
    <w:rsid w:val="001B5A37"/>
    <w:rsid w:val="001B6D6C"/>
    <w:rsid w:val="001C3320"/>
    <w:rsid w:val="001C33EF"/>
    <w:rsid w:val="001C3555"/>
    <w:rsid w:val="001C6C59"/>
    <w:rsid w:val="001C74E0"/>
    <w:rsid w:val="001D17EF"/>
    <w:rsid w:val="001D3BD9"/>
    <w:rsid w:val="001D64FE"/>
    <w:rsid w:val="001E0B3F"/>
    <w:rsid w:val="001E143A"/>
    <w:rsid w:val="001E2820"/>
    <w:rsid w:val="001E39A2"/>
    <w:rsid w:val="001E465C"/>
    <w:rsid w:val="001E7AC8"/>
    <w:rsid w:val="001E7D39"/>
    <w:rsid w:val="001F09D8"/>
    <w:rsid w:val="001F4CA7"/>
    <w:rsid w:val="001F4F64"/>
    <w:rsid w:val="001F6D3F"/>
    <w:rsid w:val="0020094F"/>
    <w:rsid w:val="00201A26"/>
    <w:rsid w:val="00201ACA"/>
    <w:rsid w:val="00203344"/>
    <w:rsid w:val="00204133"/>
    <w:rsid w:val="00204B1C"/>
    <w:rsid w:val="0020600B"/>
    <w:rsid w:val="00206111"/>
    <w:rsid w:val="0020693C"/>
    <w:rsid w:val="00207030"/>
    <w:rsid w:val="002104C9"/>
    <w:rsid w:val="00211036"/>
    <w:rsid w:val="002121F3"/>
    <w:rsid w:val="002163A9"/>
    <w:rsid w:val="00220343"/>
    <w:rsid w:val="00221940"/>
    <w:rsid w:val="00222C58"/>
    <w:rsid w:val="002236FD"/>
    <w:rsid w:val="00223D63"/>
    <w:rsid w:val="00224A95"/>
    <w:rsid w:val="00224DA3"/>
    <w:rsid w:val="00224FA2"/>
    <w:rsid w:val="00225127"/>
    <w:rsid w:val="002301D8"/>
    <w:rsid w:val="00231623"/>
    <w:rsid w:val="002323CA"/>
    <w:rsid w:val="00232469"/>
    <w:rsid w:val="00234CD3"/>
    <w:rsid w:val="002356E7"/>
    <w:rsid w:val="00241A80"/>
    <w:rsid w:val="00242E08"/>
    <w:rsid w:val="0024609E"/>
    <w:rsid w:val="002501D4"/>
    <w:rsid w:val="00250874"/>
    <w:rsid w:val="00250D13"/>
    <w:rsid w:val="00251D48"/>
    <w:rsid w:val="00254F1F"/>
    <w:rsid w:val="00255568"/>
    <w:rsid w:val="00255C36"/>
    <w:rsid w:val="00255D6C"/>
    <w:rsid w:val="00256EFF"/>
    <w:rsid w:val="00260397"/>
    <w:rsid w:val="002616C8"/>
    <w:rsid w:val="00262A3B"/>
    <w:rsid w:val="00265B0B"/>
    <w:rsid w:val="002663F2"/>
    <w:rsid w:val="002708FB"/>
    <w:rsid w:val="00271C8F"/>
    <w:rsid w:val="00274881"/>
    <w:rsid w:val="002759FA"/>
    <w:rsid w:val="00275B13"/>
    <w:rsid w:val="002763A2"/>
    <w:rsid w:val="00277B87"/>
    <w:rsid w:val="00280A7E"/>
    <w:rsid w:val="00280BCA"/>
    <w:rsid w:val="002811DB"/>
    <w:rsid w:val="002824A6"/>
    <w:rsid w:val="002851C1"/>
    <w:rsid w:val="00285605"/>
    <w:rsid w:val="00292DBB"/>
    <w:rsid w:val="0029526C"/>
    <w:rsid w:val="00296C48"/>
    <w:rsid w:val="002A2BEC"/>
    <w:rsid w:val="002A42DD"/>
    <w:rsid w:val="002A5BB7"/>
    <w:rsid w:val="002A6618"/>
    <w:rsid w:val="002B0215"/>
    <w:rsid w:val="002B4E4A"/>
    <w:rsid w:val="002B4F93"/>
    <w:rsid w:val="002B7CEF"/>
    <w:rsid w:val="002C0742"/>
    <w:rsid w:val="002C08AF"/>
    <w:rsid w:val="002C1737"/>
    <w:rsid w:val="002D25DA"/>
    <w:rsid w:val="002D41EF"/>
    <w:rsid w:val="002D45AF"/>
    <w:rsid w:val="002D4617"/>
    <w:rsid w:val="002D61A8"/>
    <w:rsid w:val="002D6DBF"/>
    <w:rsid w:val="002D6E01"/>
    <w:rsid w:val="002E0413"/>
    <w:rsid w:val="002E09A3"/>
    <w:rsid w:val="002E09CE"/>
    <w:rsid w:val="002E1020"/>
    <w:rsid w:val="002E10B9"/>
    <w:rsid w:val="002E3BEB"/>
    <w:rsid w:val="002E661C"/>
    <w:rsid w:val="002E6EE2"/>
    <w:rsid w:val="002E7CFD"/>
    <w:rsid w:val="002F5654"/>
    <w:rsid w:val="002F6B5C"/>
    <w:rsid w:val="003016C4"/>
    <w:rsid w:val="003016E0"/>
    <w:rsid w:val="0030175F"/>
    <w:rsid w:val="00302BB4"/>
    <w:rsid w:val="00313AAC"/>
    <w:rsid w:val="00316269"/>
    <w:rsid w:val="00316B04"/>
    <w:rsid w:val="003175A4"/>
    <w:rsid w:val="003226CE"/>
    <w:rsid w:val="003252FE"/>
    <w:rsid w:val="00327BBE"/>
    <w:rsid w:val="00330018"/>
    <w:rsid w:val="00330936"/>
    <w:rsid w:val="00330C23"/>
    <w:rsid w:val="003334B4"/>
    <w:rsid w:val="0033473C"/>
    <w:rsid w:val="003355E5"/>
    <w:rsid w:val="00337AB3"/>
    <w:rsid w:val="00340E58"/>
    <w:rsid w:val="00342910"/>
    <w:rsid w:val="00343D7E"/>
    <w:rsid w:val="00345D34"/>
    <w:rsid w:val="0034615A"/>
    <w:rsid w:val="003471EF"/>
    <w:rsid w:val="0035204B"/>
    <w:rsid w:val="003533F0"/>
    <w:rsid w:val="00353C24"/>
    <w:rsid w:val="00354E84"/>
    <w:rsid w:val="0035559C"/>
    <w:rsid w:val="003573B1"/>
    <w:rsid w:val="003609F1"/>
    <w:rsid w:val="003646E8"/>
    <w:rsid w:val="0036534B"/>
    <w:rsid w:val="00366777"/>
    <w:rsid w:val="003708D2"/>
    <w:rsid w:val="00371104"/>
    <w:rsid w:val="003752A2"/>
    <w:rsid w:val="00377AD2"/>
    <w:rsid w:val="003800AA"/>
    <w:rsid w:val="00381641"/>
    <w:rsid w:val="00382BA5"/>
    <w:rsid w:val="00382D7A"/>
    <w:rsid w:val="0038302C"/>
    <w:rsid w:val="00383A7B"/>
    <w:rsid w:val="00385006"/>
    <w:rsid w:val="0038525A"/>
    <w:rsid w:val="00386234"/>
    <w:rsid w:val="00390A4B"/>
    <w:rsid w:val="00392D26"/>
    <w:rsid w:val="00394017"/>
    <w:rsid w:val="0039522E"/>
    <w:rsid w:val="00395253"/>
    <w:rsid w:val="003969DB"/>
    <w:rsid w:val="00397389"/>
    <w:rsid w:val="003A0295"/>
    <w:rsid w:val="003A0430"/>
    <w:rsid w:val="003A06FD"/>
    <w:rsid w:val="003A10F6"/>
    <w:rsid w:val="003A1D15"/>
    <w:rsid w:val="003A2150"/>
    <w:rsid w:val="003A2287"/>
    <w:rsid w:val="003B0A87"/>
    <w:rsid w:val="003B0CBF"/>
    <w:rsid w:val="003B15CE"/>
    <w:rsid w:val="003B3EAC"/>
    <w:rsid w:val="003B408F"/>
    <w:rsid w:val="003B52BC"/>
    <w:rsid w:val="003B7177"/>
    <w:rsid w:val="003C08E3"/>
    <w:rsid w:val="003C0A7E"/>
    <w:rsid w:val="003C2636"/>
    <w:rsid w:val="003C28F9"/>
    <w:rsid w:val="003C36D1"/>
    <w:rsid w:val="003C4F73"/>
    <w:rsid w:val="003C671C"/>
    <w:rsid w:val="003C6F11"/>
    <w:rsid w:val="003C7DF6"/>
    <w:rsid w:val="003C7F4C"/>
    <w:rsid w:val="003D0084"/>
    <w:rsid w:val="003D554C"/>
    <w:rsid w:val="003D5961"/>
    <w:rsid w:val="003E0A55"/>
    <w:rsid w:val="003E1B5D"/>
    <w:rsid w:val="003E5060"/>
    <w:rsid w:val="003E766E"/>
    <w:rsid w:val="003E7BA0"/>
    <w:rsid w:val="003F05E5"/>
    <w:rsid w:val="003F1243"/>
    <w:rsid w:val="003F2671"/>
    <w:rsid w:val="003F2E98"/>
    <w:rsid w:val="003F4321"/>
    <w:rsid w:val="003F46C8"/>
    <w:rsid w:val="003F4AED"/>
    <w:rsid w:val="003F6978"/>
    <w:rsid w:val="003F6F9A"/>
    <w:rsid w:val="003F70C8"/>
    <w:rsid w:val="004019F6"/>
    <w:rsid w:val="00402F5C"/>
    <w:rsid w:val="0040318A"/>
    <w:rsid w:val="00404417"/>
    <w:rsid w:val="0040568B"/>
    <w:rsid w:val="00407F45"/>
    <w:rsid w:val="00411694"/>
    <w:rsid w:val="00411DD1"/>
    <w:rsid w:val="0041313B"/>
    <w:rsid w:val="00414ABB"/>
    <w:rsid w:val="00414B90"/>
    <w:rsid w:val="00415624"/>
    <w:rsid w:val="00416948"/>
    <w:rsid w:val="0042242B"/>
    <w:rsid w:val="00422D29"/>
    <w:rsid w:val="00423D6E"/>
    <w:rsid w:val="00424277"/>
    <w:rsid w:val="004247A3"/>
    <w:rsid w:val="00425274"/>
    <w:rsid w:val="004264A5"/>
    <w:rsid w:val="0042780F"/>
    <w:rsid w:val="00427A2C"/>
    <w:rsid w:val="00427ACD"/>
    <w:rsid w:val="00432D5A"/>
    <w:rsid w:val="004334DC"/>
    <w:rsid w:val="00433F67"/>
    <w:rsid w:val="004341B5"/>
    <w:rsid w:val="004357B9"/>
    <w:rsid w:val="00437C0A"/>
    <w:rsid w:val="004419FB"/>
    <w:rsid w:val="0044218B"/>
    <w:rsid w:val="00446242"/>
    <w:rsid w:val="00446E0F"/>
    <w:rsid w:val="00451EAA"/>
    <w:rsid w:val="00453456"/>
    <w:rsid w:val="004539BA"/>
    <w:rsid w:val="004559C3"/>
    <w:rsid w:val="00457BD0"/>
    <w:rsid w:val="00460D1D"/>
    <w:rsid w:val="0046134D"/>
    <w:rsid w:val="0046147C"/>
    <w:rsid w:val="0046194F"/>
    <w:rsid w:val="00466619"/>
    <w:rsid w:val="004747A0"/>
    <w:rsid w:val="00476EEC"/>
    <w:rsid w:val="0047720B"/>
    <w:rsid w:val="004831FF"/>
    <w:rsid w:val="00485A89"/>
    <w:rsid w:val="004861A3"/>
    <w:rsid w:val="00490F1A"/>
    <w:rsid w:val="004923D5"/>
    <w:rsid w:val="00493AA3"/>
    <w:rsid w:val="00493BA6"/>
    <w:rsid w:val="0049504E"/>
    <w:rsid w:val="00497499"/>
    <w:rsid w:val="00497916"/>
    <w:rsid w:val="00497B4B"/>
    <w:rsid w:val="004A325C"/>
    <w:rsid w:val="004A3D83"/>
    <w:rsid w:val="004A4F37"/>
    <w:rsid w:val="004A4FF1"/>
    <w:rsid w:val="004B00C3"/>
    <w:rsid w:val="004B0859"/>
    <w:rsid w:val="004B2D9F"/>
    <w:rsid w:val="004B3292"/>
    <w:rsid w:val="004B52B9"/>
    <w:rsid w:val="004C1390"/>
    <w:rsid w:val="004C28DB"/>
    <w:rsid w:val="004C3409"/>
    <w:rsid w:val="004C35B5"/>
    <w:rsid w:val="004C5FDA"/>
    <w:rsid w:val="004C6A98"/>
    <w:rsid w:val="004C6C6A"/>
    <w:rsid w:val="004C798E"/>
    <w:rsid w:val="004D1CAB"/>
    <w:rsid w:val="004D3059"/>
    <w:rsid w:val="004D4236"/>
    <w:rsid w:val="004D441B"/>
    <w:rsid w:val="004D5472"/>
    <w:rsid w:val="004D6155"/>
    <w:rsid w:val="004D63F6"/>
    <w:rsid w:val="004D79BB"/>
    <w:rsid w:val="004E57D0"/>
    <w:rsid w:val="004E703C"/>
    <w:rsid w:val="004F058A"/>
    <w:rsid w:val="004F1629"/>
    <w:rsid w:val="004F4CE6"/>
    <w:rsid w:val="004F5137"/>
    <w:rsid w:val="004F74ED"/>
    <w:rsid w:val="004F767F"/>
    <w:rsid w:val="005001E9"/>
    <w:rsid w:val="005003D0"/>
    <w:rsid w:val="0050077E"/>
    <w:rsid w:val="005011C5"/>
    <w:rsid w:val="00505A10"/>
    <w:rsid w:val="00505F2C"/>
    <w:rsid w:val="00512137"/>
    <w:rsid w:val="005155C7"/>
    <w:rsid w:val="00527965"/>
    <w:rsid w:val="00527EE2"/>
    <w:rsid w:val="00531546"/>
    <w:rsid w:val="00531A2A"/>
    <w:rsid w:val="00532AA3"/>
    <w:rsid w:val="00534897"/>
    <w:rsid w:val="0054310D"/>
    <w:rsid w:val="0054412C"/>
    <w:rsid w:val="00545454"/>
    <w:rsid w:val="00545681"/>
    <w:rsid w:val="0054699E"/>
    <w:rsid w:val="00546AD7"/>
    <w:rsid w:val="00547FD2"/>
    <w:rsid w:val="00550DA0"/>
    <w:rsid w:val="00551C99"/>
    <w:rsid w:val="00553759"/>
    <w:rsid w:val="00553C5B"/>
    <w:rsid w:val="0056087A"/>
    <w:rsid w:val="00560E2D"/>
    <w:rsid w:val="00561E24"/>
    <w:rsid w:val="005623F7"/>
    <w:rsid w:val="0056242D"/>
    <w:rsid w:val="005631D0"/>
    <w:rsid w:val="00564FF3"/>
    <w:rsid w:val="0057019A"/>
    <w:rsid w:val="005735CF"/>
    <w:rsid w:val="00577972"/>
    <w:rsid w:val="00582231"/>
    <w:rsid w:val="00584AB7"/>
    <w:rsid w:val="00586925"/>
    <w:rsid w:val="00587F86"/>
    <w:rsid w:val="00590DA6"/>
    <w:rsid w:val="0059147B"/>
    <w:rsid w:val="0059245D"/>
    <w:rsid w:val="00596121"/>
    <w:rsid w:val="0059759A"/>
    <w:rsid w:val="005979E6"/>
    <w:rsid w:val="00597CC0"/>
    <w:rsid w:val="005A062E"/>
    <w:rsid w:val="005A1400"/>
    <w:rsid w:val="005A1C43"/>
    <w:rsid w:val="005A2CEC"/>
    <w:rsid w:val="005A4419"/>
    <w:rsid w:val="005A442F"/>
    <w:rsid w:val="005A72C8"/>
    <w:rsid w:val="005A7BC2"/>
    <w:rsid w:val="005B229A"/>
    <w:rsid w:val="005B2B0B"/>
    <w:rsid w:val="005B2D2F"/>
    <w:rsid w:val="005B44D5"/>
    <w:rsid w:val="005B5A1F"/>
    <w:rsid w:val="005B5C60"/>
    <w:rsid w:val="005B7610"/>
    <w:rsid w:val="005B7C0C"/>
    <w:rsid w:val="005C381E"/>
    <w:rsid w:val="005C51EE"/>
    <w:rsid w:val="005D078C"/>
    <w:rsid w:val="005D2EE0"/>
    <w:rsid w:val="005D30DB"/>
    <w:rsid w:val="005D40A8"/>
    <w:rsid w:val="005D4194"/>
    <w:rsid w:val="005D43DB"/>
    <w:rsid w:val="005D51FF"/>
    <w:rsid w:val="005D62A4"/>
    <w:rsid w:val="005D6734"/>
    <w:rsid w:val="005D696D"/>
    <w:rsid w:val="005D7745"/>
    <w:rsid w:val="005E393B"/>
    <w:rsid w:val="005E4990"/>
    <w:rsid w:val="005E57FD"/>
    <w:rsid w:val="005E5F76"/>
    <w:rsid w:val="005E671E"/>
    <w:rsid w:val="005E6EC6"/>
    <w:rsid w:val="005E79B9"/>
    <w:rsid w:val="005E7F86"/>
    <w:rsid w:val="005F0849"/>
    <w:rsid w:val="005F0BDF"/>
    <w:rsid w:val="005F3BA9"/>
    <w:rsid w:val="005F3C3C"/>
    <w:rsid w:val="005F6284"/>
    <w:rsid w:val="005F660C"/>
    <w:rsid w:val="005F7A1E"/>
    <w:rsid w:val="00601F84"/>
    <w:rsid w:val="00602F11"/>
    <w:rsid w:val="0060428E"/>
    <w:rsid w:val="006057B0"/>
    <w:rsid w:val="006112FC"/>
    <w:rsid w:val="006154B2"/>
    <w:rsid w:val="00616F57"/>
    <w:rsid w:val="006170E2"/>
    <w:rsid w:val="00617CF5"/>
    <w:rsid w:val="00620680"/>
    <w:rsid w:val="00620B02"/>
    <w:rsid w:val="00620B6B"/>
    <w:rsid w:val="00620DB6"/>
    <w:rsid w:val="006211BC"/>
    <w:rsid w:val="0062204B"/>
    <w:rsid w:val="00622D51"/>
    <w:rsid w:val="00622F8E"/>
    <w:rsid w:val="00627EB8"/>
    <w:rsid w:val="00630244"/>
    <w:rsid w:val="00630DFF"/>
    <w:rsid w:val="006317BE"/>
    <w:rsid w:val="006333F8"/>
    <w:rsid w:val="00634A47"/>
    <w:rsid w:val="00635575"/>
    <w:rsid w:val="006355A4"/>
    <w:rsid w:val="0063776D"/>
    <w:rsid w:val="00640598"/>
    <w:rsid w:val="00641CB1"/>
    <w:rsid w:val="00642E06"/>
    <w:rsid w:val="00642F91"/>
    <w:rsid w:val="006454A2"/>
    <w:rsid w:val="00645927"/>
    <w:rsid w:val="006461B9"/>
    <w:rsid w:val="00647B46"/>
    <w:rsid w:val="00651BF8"/>
    <w:rsid w:val="00651EB7"/>
    <w:rsid w:val="006529FA"/>
    <w:rsid w:val="00652FEA"/>
    <w:rsid w:val="00653D01"/>
    <w:rsid w:val="00660F2E"/>
    <w:rsid w:val="00663205"/>
    <w:rsid w:val="006634F9"/>
    <w:rsid w:val="006646FF"/>
    <w:rsid w:val="00675379"/>
    <w:rsid w:val="00675E59"/>
    <w:rsid w:val="0068496D"/>
    <w:rsid w:val="00684CFB"/>
    <w:rsid w:val="00690BC2"/>
    <w:rsid w:val="0069169D"/>
    <w:rsid w:val="00692C96"/>
    <w:rsid w:val="0069443E"/>
    <w:rsid w:val="0069756F"/>
    <w:rsid w:val="006A2974"/>
    <w:rsid w:val="006A4CA9"/>
    <w:rsid w:val="006A66D9"/>
    <w:rsid w:val="006A7AFB"/>
    <w:rsid w:val="006B0C4D"/>
    <w:rsid w:val="006B0F69"/>
    <w:rsid w:val="006B158B"/>
    <w:rsid w:val="006B1E5D"/>
    <w:rsid w:val="006B6CA7"/>
    <w:rsid w:val="006B6D1E"/>
    <w:rsid w:val="006B756F"/>
    <w:rsid w:val="006C2904"/>
    <w:rsid w:val="006C2AA1"/>
    <w:rsid w:val="006C54A7"/>
    <w:rsid w:val="006C6DB6"/>
    <w:rsid w:val="006C7C28"/>
    <w:rsid w:val="006D06BF"/>
    <w:rsid w:val="006D2771"/>
    <w:rsid w:val="006E1769"/>
    <w:rsid w:val="006E45A7"/>
    <w:rsid w:val="006E5098"/>
    <w:rsid w:val="006F2F92"/>
    <w:rsid w:val="006F38AD"/>
    <w:rsid w:val="006F68E7"/>
    <w:rsid w:val="006F6E5F"/>
    <w:rsid w:val="006F6E9C"/>
    <w:rsid w:val="006F7DF6"/>
    <w:rsid w:val="0070128C"/>
    <w:rsid w:val="0070260C"/>
    <w:rsid w:val="0070272A"/>
    <w:rsid w:val="007028DE"/>
    <w:rsid w:val="00703759"/>
    <w:rsid w:val="007046E5"/>
    <w:rsid w:val="00706F06"/>
    <w:rsid w:val="00706FC5"/>
    <w:rsid w:val="007104B5"/>
    <w:rsid w:val="00710F4D"/>
    <w:rsid w:val="0071455A"/>
    <w:rsid w:val="00715CBE"/>
    <w:rsid w:val="007162E4"/>
    <w:rsid w:val="007165FF"/>
    <w:rsid w:val="00717099"/>
    <w:rsid w:val="00717781"/>
    <w:rsid w:val="00722A80"/>
    <w:rsid w:val="00724199"/>
    <w:rsid w:val="00725573"/>
    <w:rsid w:val="0072561A"/>
    <w:rsid w:val="0072691A"/>
    <w:rsid w:val="007303CC"/>
    <w:rsid w:val="00731E42"/>
    <w:rsid w:val="007321E8"/>
    <w:rsid w:val="007328E4"/>
    <w:rsid w:val="00732C7F"/>
    <w:rsid w:val="0073312F"/>
    <w:rsid w:val="00734145"/>
    <w:rsid w:val="0073460D"/>
    <w:rsid w:val="007353DF"/>
    <w:rsid w:val="00735A25"/>
    <w:rsid w:val="00737E3F"/>
    <w:rsid w:val="007425BD"/>
    <w:rsid w:val="00742CC1"/>
    <w:rsid w:val="00743D91"/>
    <w:rsid w:val="00745601"/>
    <w:rsid w:val="00745E3B"/>
    <w:rsid w:val="00750AFB"/>
    <w:rsid w:val="00750F5F"/>
    <w:rsid w:val="00751B83"/>
    <w:rsid w:val="00751E49"/>
    <w:rsid w:val="00752E46"/>
    <w:rsid w:val="0075327E"/>
    <w:rsid w:val="00754CD2"/>
    <w:rsid w:val="00762A5C"/>
    <w:rsid w:val="00763427"/>
    <w:rsid w:val="00763927"/>
    <w:rsid w:val="007652FE"/>
    <w:rsid w:val="00766AD5"/>
    <w:rsid w:val="00770CE8"/>
    <w:rsid w:val="00770EAA"/>
    <w:rsid w:val="007745BF"/>
    <w:rsid w:val="00774E19"/>
    <w:rsid w:val="00775461"/>
    <w:rsid w:val="00775F20"/>
    <w:rsid w:val="007766EA"/>
    <w:rsid w:val="007776F5"/>
    <w:rsid w:val="0078049C"/>
    <w:rsid w:val="007824CA"/>
    <w:rsid w:val="007826AF"/>
    <w:rsid w:val="00783E1E"/>
    <w:rsid w:val="00784DA4"/>
    <w:rsid w:val="0078784C"/>
    <w:rsid w:val="00790C27"/>
    <w:rsid w:val="0079237C"/>
    <w:rsid w:val="00794794"/>
    <w:rsid w:val="007964C3"/>
    <w:rsid w:val="00796788"/>
    <w:rsid w:val="007A18AB"/>
    <w:rsid w:val="007A1BFA"/>
    <w:rsid w:val="007A2B5F"/>
    <w:rsid w:val="007A2FFC"/>
    <w:rsid w:val="007B012A"/>
    <w:rsid w:val="007B2760"/>
    <w:rsid w:val="007B2A49"/>
    <w:rsid w:val="007B2AE7"/>
    <w:rsid w:val="007B2D3F"/>
    <w:rsid w:val="007B2F72"/>
    <w:rsid w:val="007B30D3"/>
    <w:rsid w:val="007B317E"/>
    <w:rsid w:val="007B31BA"/>
    <w:rsid w:val="007B4614"/>
    <w:rsid w:val="007B4ACA"/>
    <w:rsid w:val="007B5604"/>
    <w:rsid w:val="007B5D67"/>
    <w:rsid w:val="007C0099"/>
    <w:rsid w:val="007C0B15"/>
    <w:rsid w:val="007C235F"/>
    <w:rsid w:val="007C27F0"/>
    <w:rsid w:val="007C2927"/>
    <w:rsid w:val="007C42EB"/>
    <w:rsid w:val="007C462D"/>
    <w:rsid w:val="007C6192"/>
    <w:rsid w:val="007D0B31"/>
    <w:rsid w:val="007D1334"/>
    <w:rsid w:val="007D3467"/>
    <w:rsid w:val="007D3720"/>
    <w:rsid w:val="007D3942"/>
    <w:rsid w:val="007D4B21"/>
    <w:rsid w:val="007F1C5A"/>
    <w:rsid w:val="007F306F"/>
    <w:rsid w:val="007F4BA1"/>
    <w:rsid w:val="007F5176"/>
    <w:rsid w:val="007F5EC6"/>
    <w:rsid w:val="008019C7"/>
    <w:rsid w:val="008019F6"/>
    <w:rsid w:val="00802C9E"/>
    <w:rsid w:val="00803A87"/>
    <w:rsid w:val="008043EC"/>
    <w:rsid w:val="00806767"/>
    <w:rsid w:val="00806F0B"/>
    <w:rsid w:val="00811DBC"/>
    <w:rsid w:val="00813130"/>
    <w:rsid w:val="00814234"/>
    <w:rsid w:val="00815460"/>
    <w:rsid w:val="00815A4E"/>
    <w:rsid w:val="00815BF8"/>
    <w:rsid w:val="00817684"/>
    <w:rsid w:val="008177DE"/>
    <w:rsid w:val="008209E8"/>
    <w:rsid w:val="00821E45"/>
    <w:rsid w:val="00826506"/>
    <w:rsid w:val="00830551"/>
    <w:rsid w:val="008305C8"/>
    <w:rsid w:val="00832B04"/>
    <w:rsid w:val="0083516C"/>
    <w:rsid w:val="008356B5"/>
    <w:rsid w:val="00843E72"/>
    <w:rsid w:val="00845A1B"/>
    <w:rsid w:val="008465D2"/>
    <w:rsid w:val="00850895"/>
    <w:rsid w:val="008513E3"/>
    <w:rsid w:val="00851AB3"/>
    <w:rsid w:val="0085210F"/>
    <w:rsid w:val="008535BF"/>
    <w:rsid w:val="008543E2"/>
    <w:rsid w:val="00855229"/>
    <w:rsid w:val="008615F7"/>
    <w:rsid w:val="00863C68"/>
    <w:rsid w:val="008668C3"/>
    <w:rsid w:val="00866EFB"/>
    <w:rsid w:val="00870C72"/>
    <w:rsid w:val="008712BC"/>
    <w:rsid w:val="008732F5"/>
    <w:rsid w:val="00874EC8"/>
    <w:rsid w:val="00876629"/>
    <w:rsid w:val="00877D3A"/>
    <w:rsid w:val="0088121E"/>
    <w:rsid w:val="008815ED"/>
    <w:rsid w:val="00884659"/>
    <w:rsid w:val="008848DB"/>
    <w:rsid w:val="00886624"/>
    <w:rsid w:val="00886FBB"/>
    <w:rsid w:val="00890E08"/>
    <w:rsid w:val="00891A02"/>
    <w:rsid w:val="00891C60"/>
    <w:rsid w:val="00893FF0"/>
    <w:rsid w:val="008948DE"/>
    <w:rsid w:val="008955B8"/>
    <w:rsid w:val="00896783"/>
    <w:rsid w:val="00897C99"/>
    <w:rsid w:val="008A08A2"/>
    <w:rsid w:val="008A114A"/>
    <w:rsid w:val="008A399F"/>
    <w:rsid w:val="008A3A2E"/>
    <w:rsid w:val="008B0461"/>
    <w:rsid w:val="008B10C3"/>
    <w:rsid w:val="008B43C7"/>
    <w:rsid w:val="008B743B"/>
    <w:rsid w:val="008B7C28"/>
    <w:rsid w:val="008C136F"/>
    <w:rsid w:val="008C50D0"/>
    <w:rsid w:val="008C5C2B"/>
    <w:rsid w:val="008C769A"/>
    <w:rsid w:val="008D0900"/>
    <w:rsid w:val="008D1076"/>
    <w:rsid w:val="008D19BB"/>
    <w:rsid w:val="008D3E8A"/>
    <w:rsid w:val="008E200C"/>
    <w:rsid w:val="008E2CCD"/>
    <w:rsid w:val="008E4FCB"/>
    <w:rsid w:val="008E6CF2"/>
    <w:rsid w:val="008E6CF3"/>
    <w:rsid w:val="008F0507"/>
    <w:rsid w:val="008F0EB9"/>
    <w:rsid w:val="008F3C69"/>
    <w:rsid w:val="008F7321"/>
    <w:rsid w:val="00905C75"/>
    <w:rsid w:val="009070E4"/>
    <w:rsid w:val="009078FC"/>
    <w:rsid w:val="00907BEA"/>
    <w:rsid w:val="00914902"/>
    <w:rsid w:val="00920D8C"/>
    <w:rsid w:val="00921E14"/>
    <w:rsid w:val="0092374E"/>
    <w:rsid w:val="00925E80"/>
    <w:rsid w:val="0093074B"/>
    <w:rsid w:val="009310D8"/>
    <w:rsid w:val="009311A2"/>
    <w:rsid w:val="00933954"/>
    <w:rsid w:val="009350F1"/>
    <w:rsid w:val="009352AB"/>
    <w:rsid w:val="00935E6D"/>
    <w:rsid w:val="00935FC6"/>
    <w:rsid w:val="00936B99"/>
    <w:rsid w:val="00937C5A"/>
    <w:rsid w:val="00941BEA"/>
    <w:rsid w:val="00941C23"/>
    <w:rsid w:val="009436B5"/>
    <w:rsid w:val="00944653"/>
    <w:rsid w:val="00944C62"/>
    <w:rsid w:val="00947B3B"/>
    <w:rsid w:val="00950A7F"/>
    <w:rsid w:val="009521B2"/>
    <w:rsid w:val="00953D82"/>
    <w:rsid w:val="009579F8"/>
    <w:rsid w:val="0096092D"/>
    <w:rsid w:val="009627D3"/>
    <w:rsid w:val="009640AC"/>
    <w:rsid w:val="009651EF"/>
    <w:rsid w:val="009653D4"/>
    <w:rsid w:val="009654FB"/>
    <w:rsid w:val="00965E3F"/>
    <w:rsid w:val="00972955"/>
    <w:rsid w:val="00980786"/>
    <w:rsid w:val="00980D81"/>
    <w:rsid w:val="00980F95"/>
    <w:rsid w:val="00981AB8"/>
    <w:rsid w:val="00981E03"/>
    <w:rsid w:val="009828E9"/>
    <w:rsid w:val="00982A9F"/>
    <w:rsid w:val="00982D29"/>
    <w:rsid w:val="00983EE3"/>
    <w:rsid w:val="009858DB"/>
    <w:rsid w:val="00985CE9"/>
    <w:rsid w:val="00986ADC"/>
    <w:rsid w:val="009A0D39"/>
    <w:rsid w:val="009A1BE4"/>
    <w:rsid w:val="009A1C49"/>
    <w:rsid w:val="009A49EF"/>
    <w:rsid w:val="009A4A91"/>
    <w:rsid w:val="009A56AE"/>
    <w:rsid w:val="009A5B89"/>
    <w:rsid w:val="009A63A3"/>
    <w:rsid w:val="009A644C"/>
    <w:rsid w:val="009B0563"/>
    <w:rsid w:val="009B0E9B"/>
    <w:rsid w:val="009B2399"/>
    <w:rsid w:val="009B2A51"/>
    <w:rsid w:val="009B2FC6"/>
    <w:rsid w:val="009B3082"/>
    <w:rsid w:val="009B5745"/>
    <w:rsid w:val="009B63B0"/>
    <w:rsid w:val="009B6565"/>
    <w:rsid w:val="009B7350"/>
    <w:rsid w:val="009B7804"/>
    <w:rsid w:val="009B792A"/>
    <w:rsid w:val="009B7946"/>
    <w:rsid w:val="009C23CA"/>
    <w:rsid w:val="009C41D3"/>
    <w:rsid w:val="009C4EAB"/>
    <w:rsid w:val="009C60BC"/>
    <w:rsid w:val="009D3649"/>
    <w:rsid w:val="009D47F3"/>
    <w:rsid w:val="009D493D"/>
    <w:rsid w:val="009D5DE8"/>
    <w:rsid w:val="009D641A"/>
    <w:rsid w:val="009E0041"/>
    <w:rsid w:val="009E0AC2"/>
    <w:rsid w:val="009E26EA"/>
    <w:rsid w:val="009E4ED7"/>
    <w:rsid w:val="009E5B78"/>
    <w:rsid w:val="009E639C"/>
    <w:rsid w:val="009F064E"/>
    <w:rsid w:val="009F0FF3"/>
    <w:rsid w:val="009F3FFB"/>
    <w:rsid w:val="009F61E7"/>
    <w:rsid w:val="009F69D4"/>
    <w:rsid w:val="009F7920"/>
    <w:rsid w:val="00A00673"/>
    <w:rsid w:val="00A03D78"/>
    <w:rsid w:val="00A06932"/>
    <w:rsid w:val="00A06E44"/>
    <w:rsid w:val="00A071FD"/>
    <w:rsid w:val="00A0726C"/>
    <w:rsid w:val="00A0787C"/>
    <w:rsid w:val="00A105E3"/>
    <w:rsid w:val="00A115F5"/>
    <w:rsid w:val="00A11957"/>
    <w:rsid w:val="00A15212"/>
    <w:rsid w:val="00A16E53"/>
    <w:rsid w:val="00A17590"/>
    <w:rsid w:val="00A25F86"/>
    <w:rsid w:val="00A339AF"/>
    <w:rsid w:val="00A34CF3"/>
    <w:rsid w:val="00A35858"/>
    <w:rsid w:val="00A35A94"/>
    <w:rsid w:val="00A360E2"/>
    <w:rsid w:val="00A36924"/>
    <w:rsid w:val="00A37603"/>
    <w:rsid w:val="00A41B1D"/>
    <w:rsid w:val="00A43572"/>
    <w:rsid w:val="00A44162"/>
    <w:rsid w:val="00A467B8"/>
    <w:rsid w:val="00A50E7C"/>
    <w:rsid w:val="00A519E3"/>
    <w:rsid w:val="00A52973"/>
    <w:rsid w:val="00A53AE8"/>
    <w:rsid w:val="00A54573"/>
    <w:rsid w:val="00A5499F"/>
    <w:rsid w:val="00A55770"/>
    <w:rsid w:val="00A5627D"/>
    <w:rsid w:val="00A56550"/>
    <w:rsid w:val="00A60D0F"/>
    <w:rsid w:val="00A61527"/>
    <w:rsid w:val="00A616D3"/>
    <w:rsid w:val="00A62617"/>
    <w:rsid w:val="00A64CEC"/>
    <w:rsid w:val="00A65A31"/>
    <w:rsid w:val="00A6795D"/>
    <w:rsid w:val="00A7226B"/>
    <w:rsid w:val="00A74F0B"/>
    <w:rsid w:val="00A76077"/>
    <w:rsid w:val="00A770BA"/>
    <w:rsid w:val="00A80250"/>
    <w:rsid w:val="00A80967"/>
    <w:rsid w:val="00A809CD"/>
    <w:rsid w:val="00A8321E"/>
    <w:rsid w:val="00A83507"/>
    <w:rsid w:val="00A847CD"/>
    <w:rsid w:val="00A86264"/>
    <w:rsid w:val="00A86A1F"/>
    <w:rsid w:val="00A86D9C"/>
    <w:rsid w:val="00A946E4"/>
    <w:rsid w:val="00A94CFB"/>
    <w:rsid w:val="00A97432"/>
    <w:rsid w:val="00AA10DE"/>
    <w:rsid w:val="00AA1C40"/>
    <w:rsid w:val="00AA1E19"/>
    <w:rsid w:val="00AA6AE5"/>
    <w:rsid w:val="00AB194A"/>
    <w:rsid w:val="00AB1BE6"/>
    <w:rsid w:val="00AB22EF"/>
    <w:rsid w:val="00AB39E1"/>
    <w:rsid w:val="00AB4095"/>
    <w:rsid w:val="00AB5757"/>
    <w:rsid w:val="00AB783E"/>
    <w:rsid w:val="00AC3563"/>
    <w:rsid w:val="00AC3824"/>
    <w:rsid w:val="00AC55FB"/>
    <w:rsid w:val="00AC76F3"/>
    <w:rsid w:val="00AC774F"/>
    <w:rsid w:val="00AD0CA7"/>
    <w:rsid w:val="00AD3F74"/>
    <w:rsid w:val="00AD4B36"/>
    <w:rsid w:val="00AD64D5"/>
    <w:rsid w:val="00AD6905"/>
    <w:rsid w:val="00AE4546"/>
    <w:rsid w:val="00AE4573"/>
    <w:rsid w:val="00AE463A"/>
    <w:rsid w:val="00AE6E13"/>
    <w:rsid w:val="00AF059D"/>
    <w:rsid w:val="00AF2291"/>
    <w:rsid w:val="00AF482E"/>
    <w:rsid w:val="00AF71B1"/>
    <w:rsid w:val="00B01F83"/>
    <w:rsid w:val="00B02E16"/>
    <w:rsid w:val="00B051AF"/>
    <w:rsid w:val="00B10510"/>
    <w:rsid w:val="00B12810"/>
    <w:rsid w:val="00B13029"/>
    <w:rsid w:val="00B17611"/>
    <w:rsid w:val="00B1796E"/>
    <w:rsid w:val="00B212AD"/>
    <w:rsid w:val="00B237D5"/>
    <w:rsid w:val="00B25BB2"/>
    <w:rsid w:val="00B25E58"/>
    <w:rsid w:val="00B26313"/>
    <w:rsid w:val="00B27DDA"/>
    <w:rsid w:val="00B319FE"/>
    <w:rsid w:val="00B36690"/>
    <w:rsid w:val="00B366C5"/>
    <w:rsid w:val="00B422AD"/>
    <w:rsid w:val="00B431EB"/>
    <w:rsid w:val="00B47067"/>
    <w:rsid w:val="00B47558"/>
    <w:rsid w:val="00B50AEA"/>
    <w:rsid w:val="00B50FB8"/>
    <w:rsid w:val="00B5102B"/>
    <w:rsid w:val="00B518B7"/>
    <w:rsid w:val="00B518BB"/>
    <w:rsid w:val="00B52AB0"/>
    <w:rsid w:val="00B531EA"/>
    <w:rsid w:val="00B55033"/>
    <w:rsid w:val="00B55DE6"/>
    <w:rsid w:val="00B60DDC"/>
    <w:rsid w:val="00B62C77"/>
    <w:rsid w:val="00B64E6D"/>
    <w:rsid w:val="00B66A31"/>
    <w:rsid w:val="00B673BC"/>
    <w:rsid w:val="00B70735"/>
    <w:rsid w:val="00B86E09"/>
    <w:rsid w:val="00B872CA"/>
    <w:rsid w:val="00B910EA"/>
    <w:rsid w:val="00B9166D"/>
    <w:rsid w:val="00B96EF7"/>
    <w:rsid w:val="00BA0024"/>
    <w:rsid w:val="00BA075F"/>
    <w:rsid w:val="00BA1187"/>
    <w:rsid w:val="00BA1A6C"/>
    <w:rsid w:val="00BA1F40"/>
    <w:rsid w:val="00BA3857"/>
    <w:rsid w:val="00BA4E87"/>
    <w:rsid w:val="00BA7517"/>
    <w:rsid w:val="00BB0AA9"/>
    <w:rsid w:val="00BB1117"/>
    <w:rsid w:val="00BB3DF4"/>
    <w:rsid w:val="00BB418C"/>
    <w:rsid w:val="00BB6A63"/>
    <w:rsid w:val="00BC183A"/>
    <w:rsid w:val="00BC1D66"/>
    <w:rsid w:val="00BC243C"/>
    <w:rsid w:val="00BC2C34"/>
    <w:rsid w:val="00BC2DEE"/>
    <w:rsid w:val="00BC3058"/>
    <w:rsid w:val="00BC3216"/>
    <w:rsid w:val="00BC3A1C"/>
    <w:rsid w:val="00BC44A4"/>
    <w:rsid w:val="00BC4607"/>
    <w:rsid w:val="00BC52A2"/>
    <w:rsid w:val="00BD0DF9"/>
    <w:rsid w:val="00BD1E85"/>
    <w:rsid w:val="00BD4108"/>
    <w:rsid w:val="00BD5A02"/>
    <w:rsid w:val="00BD70BF"/>
    <w:rsid w:val="00BD7205"/>
    <w:rsid w:val="00BE0345"/>
    <w:rsid w:val="00BE156F"/>
    <w:rsid w:val="00BE1F7D"/>
    <w:rsid w:val="00BE38DC"/>
    <w:rsid w:val="00BE3DD0"/>
    <w:rsid w:val="00BE4DC6"/>
    <w:rsid w:val="00BE5066"/>
    <w:rsid w:val="00BE7031"/>
    <w:rsid w:val="00BF0630"/>
    <w:rsid w:val="00BF0D57"/>
    <w:rsid w:val="00BF20B5"/>
    <w:rsid w:val="00BF2D1C"/>
    <w:rsid w:val="00BF2E39"/>
    <w:rsid w:val="00BF4F87"/>
    <w:rsid w:val="00BF4FC3"/>
    <w:rsid w:val="00C0123F"/>
    <w:rsid w:val="00C01865"/>
    <w:rsid w:val="00C02BAF"/>
    <w:rsid w:val="00C03405"/>
    <w:rsid w:val="00C037E1"/>
    <w:rsid w:val="00C102B7"/>
    <w:rsid w:val="00C10AD4"/>
    <w:rsid w:val="00C15FE9"/>
    <w:rsid w:val="00C1666B"/>
    <w:rsid w:val="00C16A87"/>
    <w:rsid w:val="00C179C4"/>
    <w:rsid w:val="00C20CD7"/>
    <w:rsid w:val="00C218F3"/>
    <w:rsid w:val="00C21A4B"/>
    <w:rsid w:val="00C26546"/>
    <w:rsid w:val="00C26F5C"/>
    <w:rsid w:val="00C27F23"/>
    <w:rsid w:val="00C30213"/>
    <w:rsid w:val="00C31542"/>
    <w:rsid w:val="00C3167A"/>
    <w:rsid w:val="00C3522D"/>
    <w:rsid w:val="00C35605"/>
    <w:rsid w:val="00C363F0"/>
    <w:rsid w:val="00C4105E"/>
    <w:rsid w:val="00C41FA0"/>
    <w:rsid w:val="00C42C0B"/>
    <w:rsid w:val="00C43A16"/>
    <w:rsid w:val="00C441EA"/>
    <w:rsid w:val="00C44999"/>
    <w:rsid w:val="00C44A20"/>
    <w:rsid w:val="00C50364"/>
    <w:rsid w:val="00C511E8"/>
    <w:rsid w:val="00C52BE1"/>
    <w:rsid w:val="00C5500E"/>
    <w:rsid w:val="00C563A5"/>
    <w:rsid w:val="00C565F7"/>
    <w:rsid w:val="00C57B94"/>
    <w:rsid w:val="00C60452"/>
    <w:rsid w:val="00C60475"/>
    <w:rsid w:val="00C61548"/>
    <w:rsid w:val="00C62065"/>
    <w:rsid w:val="00C63FC5"/>
    <w:rsid w:val="00C645B9"/>
    <w:rsid w:val="00C65830"/>
    <w:rsid w:val="00C65E01"/>
    <w:rsid w:val="00C669C9"/>
    <w:rsid w:val="00C66B0E"/>
    <w:rsid w:val="00C66FA3"/>
    <w:rsid w:val="00C67107"/>
    <w:rsid w:val="00C67C08"/>
    <w:rsid w:val="00C721F9"/>
    <w:rsid w:val="00C75673"/>
    <w:rsid w:val="00C7572C"/>
    <w:rsid w:val="00C80459"/>
    <w:rsid w:val="00C8621B"/>
    <w:rsid w:val="00C90138"/>
    <w:rsid w:val="00C92472"/>
    <w:rsid w:val="00C93423"/>
    <w:rsid w:val="00C944E4"/>
    <w:rsid w:val="00C956BC"/>
    <w:rsid w:val="00C95C80"/>
    <w:rsid w:val="00C97596"/>
    <w:rsid w:val="00CA479A"/>
    <w:rsid w:val="00CB1FFF"/>
    <w:rsid w:val="00CB2F8E"/>
    <w:rsid w:val="00CB3AA9"/>
    <w:rsid w:val="00CB5296"/>
    <w:rsid w:val="00CB6019"/>
    <w:rsid w:val="00CC07BA"/>
    <w:rsid w:val="00CC0B03"/>
    <w:rsid w:val="00CC2B79"/>
    <w:rsid w:val="00CC5E3C"/>
    <w:rsid w:val="00CC72EC"/>
    <w:rsid w:val="00CC7C36"/>
    <w:rsid w:val="00CD37D5"/>
    <w:rsid w:val="00CD3BDB"/>
    <w:rsid w:val="00CD5053"/>
    <w:rsid w:val="00CD6192"/>
    <w:rsid w:val="00CD66C6"/>
    <w:rsid w:val="00CD718A"/>
    <w:rsid w:val="00CD77C3"/>
    <w:rsid w:val="00CE0A35"/>
    <w:rsid w:val="00CE1EB6"/>
    <w:rsid w:val="00CE245C"/>
    <w:rsid w:val="00CE34D8"/>
    <w:rsid w:val="00CE377C"/>
    <w:rsid w:val="00CE3B86"/>
    <w:rsid w:val="00CE4D8D"/>
    <w:rsid w:val="00CF155C"/>
    <w:rsid w:val="00CF28B8"/>
    <w:rsid w:val="00CF3829"/>
    <w:rsid w:val="00CF386A"/>
    <w:rsid w:val="00CF3E5A"/>
    <w:rsid w:val="00CF3F12"/>
    <w:rsid w:val="00CF47DB"/>
    <w:rsid w:val="00D0006E"/>
    <w:rsid w:val="00D0031F"/>
    <w:rsid w:val="00D00DFA"/>
    <w:rsid w:val="00D020A1"/>
    <w:rsid w:val="00D04E27"/>
    <w:rsid w:val="00D05AD0"/>
    <w:rsid w:val="00D06162"/>
    <w:rsid w:val="00D06AA2"/>
    <w:rsid w:val="00D07905"/>
    <w:rsid w:val="00D07BA9"/>
    <w:rsid w:val="00D1256E"/>
    <w:rsid w:val="00D139F7"/>
    <w:rsid w:val="00D13EB9"/>
    <w:rsid w:val="00D14C29"/>
    <w:rsid w:val="00D1586A"/>
    <w:rsid w:val="00D15B32"/>
    <w:rsid w:val="00D21CF8"/>
    <w:rsid w:val="00D25DEC"/>
    <w:rsid w:val="00D30CAA"/>
    <w:rsid w:val="00D32758"/>
    <w:rsid w:val="00D3713D"/>
    <w:rsid w:val="00D40607"/>
    <w:rsid w:val="00D42372"/>
    <w:rsid w:val="00D431B0"/>
    <w:rsid w:val="00D43377"/>
    <w:rsid w:val="00D46F9C"/>
    <w:rsid w:val="00D473E5"/>
    <w:rsid w:val="00D50FA7"/>
    <w:rsid w:val="00D5350B"/>
    <w:rsid w:val="00D53CCC"/>
    <w:rsid w:val="00D541F1"/>
    <w:rsid w:val="00D55FF7"/>
    <w:rsid w:val="00D56B36"/>
    <w:rsid w:val="00D575EB"/>
    <w:rsid w:val="00D61274"/>
    <w:rsid w:val="00D62F4D"/>
    <w:rsid w:val="00D6383B"/>
    <w:rsid w:val="00D63DC3"/>
    <w:rsid w:val="00D673FC"/>
    <w:rsid w:val="00D67679"/>
    <w:rsid w:val="00D67D5C"/>
    <w:rsid w:val="00D71DB8"/>
    <w:rsid w:val="00D7312B"/>
    <w:rsid w:val="00D7387D"/>
    <w:rsid w:val="00D759A6"/>
    <w:rsid w:val="00D76B4D"/>
    <w:rsid w:val="00D7748B"/>
    <w:rsid w:val="00D81090"/>
    <w:rsid w:val="00D813A0"/>
    <w:rsid w:val="00D81E22"/>
    <w:rsid w:val="00D823ED"/>
    <w:rsid w:val="00D83140"/>
    <w:rsid w:val="00D849A9"/>
    <w:rsid w:val="00D853FA"/>
    <w:rsid w:val="00D872C1"/>
    <w:rsid w:val="00D874A8"/>
    <w:rsid w:val="00D87554"/>
    <w:rsid w:val="00D938D2"/>
    <w:rsid w:val="00D95708"/>
    <w:rsid w:val="00D96E18"/>
    <w:rsid w:val="00D97CC9"/>
    <w:rsid w:val="00DA52D2"/>
    <w:rsid w:val="00DA54D3"/>
    <w:rsid w:val="00DA5C3A"/>
    <w:rsid w:val="00DA7E0F"/>
    <w:rsid w:val="00DB12A1"/>
    <w:rsid w:val="00DB1855"/>
    <w:rsid w:val="00DB3AF6"/>
    <w:rsid w:val="00DB4313"/>
    <w:rsid w:val="00DB6B17"/>
    <w:rsid w:val="00DC0084"/>
    <w:rsid w:val="00DC20BC"/>
    <w:rsid w:val="00DC3362"/>
    <w:rsid w:val="00DC56E9"/>
    <w:rsid w:val="00DC7993"/>
    <w:rsid w:val="00DD2A4B"/>
    <w:rsid w:val="00DD3FD2"/>
    <w:rsid w:val="00DD515B"/>
    <w:rsid w:val="00DD6099"/>
    <w:rsid w:val="00DD656C"/>
    <w:rsid w:val="00DD6956"/>
    <w:rsid w:val="00DE1647"/>
    <w:rsid w:val="00DE1B45"/>
    <w:rsid w:val="00DE2EFA"/>
    <w:rsid w:val="00DE30E1"/>
    <w:rsid w:val="00DE3AFC"/>
    <w:rsid w:val="00DE56BA"/>
    <w:rsid w:val="00DF04AE"/>
    <w:rsid w:val="00DF0F1B"/>
    <w:rsid w:val="00DF1895"/>
    <w:rsid w:val="00DF1EBF"/>
    <w:rsid w:val="00DF315C"/>
    <w:rsid w:val="00DF5451"/>
    <w:rsid w:val="00E01246"/>
    <w:rsid w:val="00E0131A"/>
    <w:rsid w:val="00E01A63"/>
    <w:rsid w:val="00E01B40"/>
    <w:rsid w:val="00E02E41"/>
    <w:rsid w:val="00E03314"/>
    <w:rsid w:val="00E138CA"/>
    <w:rsid w:val="00E14468"/>
    <w:rsid w:val="00E160C8"/>
    <w:rsid w:val="00E1682E"/>
    <w:rsid w:val="00E16DB2"/>
    <w:rsid w:val="00E17E82"/>
    <w:rsid w:val="00E222A7"/>
    <w:rsid w:val="00E23BDD"/>
    <w:rsid w:val="00E2453F"/>
    <w:rsid w:val="00E25B4E"/>
    <w:rsid w:val="00E262D5"/>
    <w:rsid w:val="00E27614"/>
    <w:rsid w:val="00E325E4"/>
    <w:rsid w:val="00E32F2C"/>
    <w:rsid w:val="00E34785"/>
    <w:rsid w:val="00E4025B"/>
    <w:rsid w:val="00E4072E"/>
    <w:rsid w:val="00E42971"/>
    <w:rsid w:val="00E44146"/>
    <w:rsid w:val="00E444CC"/>
    <w:rsid w:val="00E474E0"/>
    <w:rsid w:val="00E47B94"/>
    <w:rsid w:val="00E50119"/>
    <w:rsid w:val="00E50D5F"/>
    <w:rsid w:val="00E51DAD"/>
    <w:rsid w:val="00E53508"/>
    <w:rsid w:val="00E536F2"/>
    <w:rsid w:val="00E53EFA"/>
    <w:rsid w:val="00E57008"/>
    <w:rsid w:val="00E60AD1"/>
    <w:rsid w:val="00E62697"/>
    <w:rsid w:val="00E64B08"/>
    <w:rsid w:val="00E676C4"/>
    <w:rsid w:val="00E70428"/>
    <w:rsid w:val="00E74340"/>
    <w:rsid w:val="00E77108"/>
    <w:rsid w:val="00E82089"/>
    <w:rsid w:val="00E83491"/>
    <w:rsid w:val="00E837C3"/>
    <w:rsid w:val="00E839BB"/>
    <w:rsid w:val="00E90E8F"/>
    <w:rsid w:val="00E9154B"/>
    <w:rsid w:val="00E91B13"/>
    <w:rsid w:val="00E92CBC"/>
    <w:rsid w:val="00E95757"/>
    <w:rsid w:val="00E95B0A"/>
    <w:rsid w:val="00EA0F97"/>
    <w:rsid w:val="00EA2589"/>
    <w:rsid w:val="00EA3167"/>
    <w:rsid w:val="00EA5D15"/>
    <w:rsid w:val="00EA79FE"/>
    <w:rsid w:val="00EA7DDB"/>
    <w:rsid w:val="00EB258C"/>
    <w:rsid w:val="00EC1546"/>
    <w:rsid w:val="00EC561F"/>
    <w:rsid w:val="00EC659A"/>
    <w:rsid w:val="00EC6823"/>
    <w:rsid w:val="00EC7782"/>
    <w:rsid w:val="00EC78B0"/>
    <w:rsid w:val="00EC79ED"/>
    <w:rsid w:val="00EC7E53"/>
    <w:rsid w:val="00ED027F"/>
    <w:rsid w:val="00ED35BB"/>
    <w:rsid w:val="00ED5157"/>
    <w:rsid w:val="00ED568A"/>
    <w:rsid w:val="00ED585F"/>
    <w:rsid w:val="00EE030C"/>
    <w:rsid w:val="00EE0E84"/>
    <w:rsid w:val="00EE11EF"/>
    <w:rsid w:val="00EE2A1F"/>
    <w:rsid w:val="00EE4F82"/>
    <w:rsid w:val="00EE5912"/>
    <w:rsid w:val="00EE5EC4"/>
    <w:rsid w:val="00EF3511"/>
    <w:rsid w:val="00EF5CDF"/>
    <w:rsid w:val="00EF7320"/>
    <w:rsid w:val="00F0121E"/>
    <w:rsid w:val="00F0321A"/>
    <w:rsid w:val="00F04427"/>
    <w:rsid w:val="00F05A22"/>
    <w:rsid w:val="00F06166"/>
    <w:rsid w:val="00F06653"/>
    <w:rsid w:val="00F06E0D"/>
    <w:rsid w:val="00F10089"/>
    <w:rsid w:val="00F1088A"/>
    <w:rsid w:val="00F1205C"/>
    <w:rsid w:val="00F156DC"/>
    <w:rsid w:val="00F16975"/>
    <w:rsid w:val="00F20F5B"/>
    <w:rsid w:val="00F21032"/>
    <w:rsid w:val="00F21508"/>
    <w:rsid w:val="00F24610"/>
    <w:rsid w:val="00F26B5B"/>
    <w:rsid w:val="00F32C79"/>
    <w:rsid w:val="00F338A9"/>
    <w:rsid w:val="00F3521A"/>
    <w:rsid w:val="00F356E6"/>
    <w:rsid w:val="00F36D39"/>
    <w:rsid w:val="00F40A04"/>
    <w:rsid w:val="00F4279D"/>
    <w:rsid w:val="00F42BC7"/>
    <w:rsid w:val="00F44DBC"/>
    <w:rsid w:val="00F47081"/>
    <w:rsid w:val="00F47F42"/>
    <w:rsid w:val="00F510F2"/>
    <w:rsid w:val="00F51428"/>
    <w:rsid w:val="00F56802"/>
    <w:rsid w:val="00F56E82"/>
    <w:rsid w:val="00F60CBD"/>
    <w:rsid w:val="00F6247F"/>
    <w:rsid w:val="00F63CF7"/>
    <w:rsid w:val="00F64FC7"/>
    <w:rsid w:val="00F6580D"/>
    <w:rsid w:val="00F66903"/>
    <w:rsid w:val="00F71B61"/>
    <w:rsid w:val="00F72387"/>
    <w:rsid w:val="00F7524C"/>
    <w:rsid w:val="00F75983"/>
    <w:rsid w:val="00F767E0"/>
    <w:rsid w:val="00F7693B"/>
    <w:rsid w:val="00F773F1"/>
    <w:rsid w:val="00F775B9"/>
    <w:rsid w:val="00F815AF"/>
    <w:rsid w:val="00F82148"/>
    <w:rsid w:val="00F875A8"/>
    <w:rsid w:val="00F93780"/>
    <w:rsid w:val="00F93FFA"/>
    <w:rsid w:val="00F95020"/>
    <w:rsid w:val="00F9549F"/>
    <w:rsid w:val="00F95A6F"/>
    <w:rsid w:val="00F97077"/>
    <w:rsid w:val="00F97C4D"/>
    <w:rsid w:val="00FA1375"/>
    <w:rsid w:val="00FA2490"/>
    <w:rsid w:val="00FA58DF"/>
    <w:rsid w:val="00FA5E64"/>
    <w:rsid w:val="00FA602E"/>
    <w:rsid w:val="00FA6AB5"/>
    <w:rsid w:val="00FA6CB3"/>
    <w:rsid w:val="00FA7EAB"/>
    <w:rsid w:val="00FB1C96"/>
    <w:rsid w:val="00FB4221"/>
    <w:rsid w:val="00FB4233"/>
    <w:rsid w:val="00FB5097"/>
    <w:rsid w:val="00FB6B29"/>
    <w:rsid w:val="00FB7CE4"/>
    <w:rsid w:val="00FB7E72"/>
    <w:rsid w:val="00FC062D"/>
    <w:rsid w:val="00FC236D"/>
    <w:rsid w:val="00FC6378"/>
    <w:rsid w:val="00FC7F38"/>
    <w:rsid w:val="00FD0B0E"/>
    <w:rsid w:val="00FD1554"/>
    <w:rsid w:val="00FD1B95"/>
    <w:rsid w:val="00FD5446"/>
    <w:rsid w:val="00FD5483"/>
    <w:rsid w:val="00FD5EA0"/>
    <w:rsid w:val="00FE0915"/>
    <w:rsid w:val="00FE1144"/>
    <w:rsid w:val="00FE4FF6"/>
    <w:rsid w:val="00FE7034"/>
    <w:rsid w:val="00FF0338"/>
    <w:rsid w:val="00FF268A"/>
    <w:rsid w:val="00FF346B"/>
    <w:rsid w:val="00FF35DD"/>
    <w:rsid w:val="00FF429D"/>
    <w:rsid w:val="00FF4451"/>
    <w:rsid w:val="00FF4A6E"/>
    <w:rsid w:val="00FF569E"/>
    <w:rsid w:val="00FF6209"/>
    <w:rsid w:val="00FF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5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154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B6565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9B6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9B6565"/>
    <w:pPr>
      <w:spacing w:after="200" w:line="276" w:lineRule="auto"/>
      <w:jc w:val="left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B656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kapitzlistZnak">
    <w:name w:val="Akapit z listą Znak"/>
    <w:link w:val="Akapitzlist"/>
    <w:uiPriority w:val="34"/>
    <w:rsid w:val="009B6565"/>
    <w:rPr>
      <w:rFonts w:ascii="Calibri" w:eastAsia="Calibri" w:hAnsi="Calibri" w:cs="Times New Roman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1542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2018-03-21T14:36:00Z</dcterms:created>
  <dcterms:modified xsi:type="dcterms:W3CDTF">2018-03-21T14:37:00Z</dcterms:modified>
</cp:coreProperties>
</file>