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33" w:rsidRPr="008C2B33" w:rsidRDefault="008C2B33" w:rsidP="008C2B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c">
            <w:drawing>
              <wp:inline distT="0" distB="0" distL="0" distR="0" wp14:anchorId="45E099C1" wp14:editId="547752DC">
                <wp:extent cx="5760720" cy="3402965"/>
                <wp:effectExtent l="0" t="38100" r="0" b="0"/>
                <wp:docPr id="54" name="Kanwa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67371" y="2082315"/>
                            <a:ext cx="180023" cy="395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Default="008C2B33" w:rsidP="008C2B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2859" y="2167726"/>
                            <a:ext cx="1761820" cy="564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E374F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E374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renta gruntowa</w:t>
                              </w:r>
                            </w:p>
                            <w:p w:rsidR="008C2B33" w:rsidRPr="004E374F" w:rsidRDefault="008C2B33" w:rsidP="008C2B3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E374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przed zabudową</w:t>
                              </w:r>
                              <w:r w:rsidRPr="004E374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4E374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terenów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2059" y="4328"/>
                            <a:ext cx="800" cy="27393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72059" y="2743722"/>
                            <a:ext cx="4838205" cy="7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3954" y="0"/>
                            <a:ext cx="1600" cy="27437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72059" y="305098"/>
                            <a:ext cx="2363495" cy="11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3954" y="304377"/>
                            <a:ext cx="2569921" cy="122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9689" y="0"/>
                            <a:ext cx="2181073" cy="253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928E6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928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rynek terenów miejskich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205201" y="4328"/>
                            <a:ext cx="2181873" cy="24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928E6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928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rynek terenów rolnych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67371" y="465942"/>
                            <a:ext cx="342443" cy="1234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3757B4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3757B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enta budowlana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9666" y="603705"/>
                            <a:ext cx="180023" cy="394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Default="008C2B33" w:rsidP="008C2B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40"/>
                        <wps:cNvCnPr>
                          <a:cxnSpLocks noChangeShapeType="1"/>
                          <a:stCxn id="35" idx="2"/>
                          <a:endCxn id="35" idx="0"/>
                        </wps:cNvCnPr>
                        <wps:spPr bwMode="auto">
                          <a:xfrm flipV="1">
                            <a:off x="620077" y="603705"/>
                            <a:ext cx="800" cy="394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5299" y="853266"/>
                            <a:ext cx="180023" cy="39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Default="008C2B33" w:rsidP="008C2B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2"/>
                        <wps:cNvCnPr>
                          <a:cxnSpLocks noChangeShapeType="1"/>
                          <a:stCxn id="37" idx="2"/>
                          <a:endCxn id="37" idx="0"/>
                        </wps:cNvCnPr>
                        <wps:spPr bwMode="auto">
                          <a:xfrm flipV="1">
                            <a:off x="884911" y="853266"/>
                            <a:ext cx="800" cy="39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3"/>
                        <wps:cNvCnPr>
                          <a:cxnSpLocks noChangeShapeType="1"/>
                          <a:stCxn id="25" idx="2"/>
                          <a:endCxn id="25" idx="0"/>
                        </wps:cNvCnPr>
                        <wps:spPr bwMode="auto">
                          <a:xfrm flipV="1">
                            <a:off x="1456982" y="2082315"/>
                            <a:ext cx="800" cy="3959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25978" y="2507144"/>
                            <a:ext cx="179222" cy="139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Default="008C2B33" w:rsidP="008C2B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5"/>
                        <wps:cNvCnPr>
                          <a:cxnSpLocks noChangeShapeType="1"/>
                          <a:stCxn id="40" idx="2"/>
                          <a:endCxn id="40" idx="0"/>
                        </wps:cNvCnPr>
                        <wps:spPr bwMode="auto">
                          <a:xfrm flipV="1">
                            <a:off x="3115589" y="2507144"/>
                            <a:ext cx="800" cy="1399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888486" y="2312401"/>
                            <a:ext cx="1326566" cy="245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E374F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E374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renta gruntowa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4762" y="2082315"/>
                            <a:ext cx="310439" cy="2091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6408" y="316639"/>
                            <a:ext cx="357645" cy="2044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D73971" w:rsidRDefault="008C2B33" w:rsidP="008C2B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73971">
                                <w:rPr>
                                  <w:rFonts w:ascii="Times New Roman" w:hAnsi="Times New Roman" w:cs="Times New Roman"/>
                                </w:rPr>
                                <w:t>Wartość renty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90536" y="2818734"/>
                            <a:ext cx="3686861" cy="300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928E6" w:rsidRDefault="008C2B33" w:rsidP="008C2B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4928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dległość od centrum miasta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481660" y="336834"/>
                            <a:ext cx="4733392" cy="2310237"/>
                          </a:xfrm>
                          <a:custGeom>
                            <a:avLst/>
                            <a:gdLst>
                              <a:gd name="T0" fmla="*/ 0 w 7454"/>
                              <a:gd name="T1" fmla="*/ 0 h 4036"/>
                              <a:gd name="T2" fmla="*/ 1079 w 7454"/>
                              <a:gd name="T3" fmla="*/ 756 h 4036"/>
                              <a:gd name="T4" fmla="*/ 1484 w 7454"/>
                              <a:gd name="T5" fmla="*/ 2551 h 4036"/>
                              <a:gd name="T6" fmla="*/ 2774 w 7454"/>
                              <a:gd name="T7" fmla="*/ 3286 h 4036"/>
                              <a:gd name="T8" fmla="*/ 3719 w 7454"/>
                              <a:gd name="T9" fmla="*/ 3526 h 4036"/>
                              <a:gd name="T10" fmla="*/ 4499 w 7454"/>
                              <a:gd name="T11" fmla="*/ 3736 h 4036"/>
                              <a:gd name="T12" fmla="*/ 5549 w 7454"/>
                              <a:gd name="T13" fmla="*/ 3916 h 4036"/>
                              <a:gd name="T14" fmla="*/ 7454 w 7454"/>
                              <a:gd name="T15" fmla="*/ 4036 h 4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454" h="4036">
                                <a:moveTo>
                                  <a:pt x="0" y="0"/>
                                </a:moveTo>
                                <a:cubicBezTo>
                                  <a:pt x="180" y="126"/>
                                  <a:pt x="832" y="331"/>
                                  <a:pt x="1079" y="756"/>
                                </a:cubicBezTo>
                                <a:cubicBezTo>
                                  <a:pt x="1326" y="1181"/>
                                  <a:pt x="1202" y="2129"/>
                                  <a:pt x="1484" y="2551"/>
                                </a:cubicBezTo>
                                <a:cubicBezTo>
                                  <a:pt x="1766" y="2973"/>
                                  <a:pt x="2402" y="3124"/>
                                  <a:pt x="2774" y="3286"/>
                                </a:cubicBezTo>
                                <a:cubicBezTo>
                                  <a:pt x="3146" y="3448"/>
                                  <a:pt x="3432" y="3451"/>
                                  <a:pt x="3719" y="3526"/>
                                </a:cubicBezTo>
                                <a:cubicBezTo>
                                  <a:pt x="4006" y="3601"/>
                                  <a:pt x="4194" y="3671"/>
                                  <a:pt x="4499" y="3736"/>
                                </a:cubicBezTo>
                                <a:cubicBezTo>
                                  <a:pt x="4804" y="3801"/>
                                  <a:pt x="5057" y="3866"/>
                                  <a:pt x="5549" y="3916"/>
                                </a:cubicBezTo>
                                <a:cubicBezTo>
                                  <a:pt x="6041" y="3966"/>
                                  <a:pt x="7057" y="4011"/>
                                  <a:pt x="7454" y="403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472859" y="2360726"/>
                            <a:ext cx="2394699" cy="7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0536" y="1547130"/>
                            <a:ext cx="800" cy="326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72034" y="2818733"/>
                            <a:ext cx="703288" cy="24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E374F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4E374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centrum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205201" y="1925077"/>
                            <a:ext cx="1476985" cy="266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E374F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E374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granica między rynkami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195224" y="3205336"/>
                            <a:ext cx="51446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95299" y="3068294"/>
                            <a:ext cx="2009851" cy="247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4E374F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E374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kierunki zmian wartości gruntów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98112" y="2616056"/>
                            <a:ext cx="1600" cy="1283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E099C1" id="Kanwa 54" o:spid="_x0000_s1026" editas="canvas" style="width:453.6pt;height:267.95pt;mso-position-horizontal-relative:char;mso-position-vertical-relative:line" coordsize="57607,34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3402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3673;top:20823;width:1800;height: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8C2B33" w:rsidRDefault="008C2B33" w:rsidP="008C2B33"/>
                    </w:txbxContent>
                  </v:textbox>
                </v:shape>
                <v:shape id="Text Box 30" o:spid="_x0000_s1029" type="#_x0000_t202" style="position:absolute;left:4728;top:21677;width:17618;height:5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8C2B33" w:rsidRPr="004E374F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37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renta gruntowa</w:t>
                        </w:r>
                      </w:p>
                      <w:p w:rsidR="008C2B33" w:rsidRPr="004E374F" w:rsidRDefault="008C2B33" w:rsidP="008C2B3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E37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przed zabudową</w:t>
                        </w:r>
                        <w:r w:rsidRPr="004E374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4E37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terenów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0" type="#_x0000_t32" style="position:absolute;left:4720;top:43;width:8;height:273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AutoShape 32" o:spid="_x0000_s1031" type="#_x0000_t32" style="position:absolute;left:4720;top:27437;width:48382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shape id="AutoShape 33" o:spid="_x0000_s1032" type="#_x0000_t32" style="position:absolute;left:28339;width:16;height:274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JbMMAAADbAAAADwAAAGRycy9kb3ducmV2LnhtbESPQWsCMRSE7wX/Q3iCt5p1hWJXo2iL&#10;0lNBtwe9PTbPZHHzsmyirv/eFAo9DjPzDbNY9a4RN+pC7VnBZJyBIK68rtko+Cm3rzMQISJrbDyT&#10;ggcFWC0HLwsstL/znm6HaESCcChQgY2xLaQMlSWHYexb4uSdfecwJtkZqTu8J7hrZJ5lb9JhzWnB&#10;YksflqrL4eoUzHZ55vzGTief5eN7X57NyR+NUqNhv56DiNTH//Bf+0sryN/h90v6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tCWzDAAAA2wAAAA8AAAAAAAAAAAAA&#10;AAAAoQIAAGRycy9kb3ducmV2LnhtbFBLBQYAAAAABAAEAPkAAACRAwAAAAA=&#10;">
                  <v:stroke dashstyle="longDash"/>
                </v:shape>
                <v:shape id="AutoShape 34" o:spid="_x0000_s1033" type="#_x0000_t32" style="position:absolute;left:4720;top:3050;width:23635;height:1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orpcAAAADbAAAADwAAAGRycy9kb3ducmV2LnhtbERPTYvCMBC9L/gfwgje1lTFRapRRBQF&#10;UbHa+9CMbbGZlCZq9ddvDgt7fLzv2aI1lXhS40rLCgb9CARxZnXJuYLrZfM9AeE8ssbKMil4k4PF&#10;vPM1w1jbF5/pmfhchBB2MSoovK9jKV1WkEHXtzVx4G62MegDbHKpG3yFcFPJYRT9SIMlh4YCa1oV&#10;lN2Th1HwOWzpcsDb57RO0uN+vB2Mj2mqVK/bLqcgPLX+X/zn3mkFo7A+fAk/QM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6K6XAAAAA2wAAAA8AAAAAAAAAAAAAAAAA&#10;oQIAAGRycy9kb3ducmV2LnhtbFBLBQYAAAAABAAEAPkAAACOAwAAAAA=&#10;">
                  <v:stroke startarrow="block" endarrow="block"/>
                </v:shape>
                <v:shape id="AutoShape 35" o:spid="_x0000_s1034" type="#_x0000_t32" style="position:absolute;left:28339;top:3043;width:25699;height:1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dQr8UAAADbAAAADwAAAGRycy9kb3ducmV2LnhtbESPQWvCQBSE74X+h+UVeqsbW5QQXUVK&#10;E/QiVFv0+Mw+k2D2bdjdxvTfd4WCx2FmvmHmy8G0oifnG8sKxqMEBHFpdcOVgq99/pKC8AFZY2uZ&#10;FPySh+Xi8WGOmbZX/qR+FyoRIewzVFCH0GVS+rImg35kO+Lona0zGKJ0ldQOrxFuWvmaJFNpsOG4&#10;UGNH7zWVl92PUbApirSX7fZyyCfTD0endVN+H5V6fhpWMxCBhnAP/7fXWsHbGG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5dQr8UAAADbAAAADwAAAAAAAAAA&#10;AAAAAAChAgAAZHJzL2Rvd25yZXYueG1sUEsFBgAAAAAEAAQA+QAAAJMDAAAAAA==&#10;">
                  <v:stroke startarrow="block" endarrow="block"/>
                </v:shape>
                <v:shape id="Text Box 36" o:spid="_x0000_s1035" type="#_x0000_t202" style="position:absolute;left:7096;width:21811;height:2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8C2B33" w:rsidRPr="004928E6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928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rynek terenów miejskich</w:t>
                        </w:r>
                      </w:p>
                    </w:txbxContent>
                  </v:textbox>
                </v:shape>
                <v:shape id="Text Box 37" o:spid="_x0000_s1036" type="#_x0000_t202" style="position:absolute;left:32052;top:43;width:21818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8C2B33" w:rsidRPr="004928E6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928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rynek terenów rolnych</w:t>
                        </w:r>
                      </w:p>
                    </w:txbxContent>
                  </v:textbox>
                </v:shape>
                <v:shape id="Text Box 38" o:spid="_x0000_s1037" type="#_x0000_t202" style="position:absolute;left:13673;top:4659;width:3425;height:1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hprMQA&#10;AADbAAAADwAAAGRycy9kb3ducmV2LnhtbESPQWvCQBSE7wX/w/IKvdVNTQkluooWBEEINA2eH9nX&#10;bGr2bchuY+qv7xYEj8PMfMOsNpPtxEiDbx0reJknIIhrp1tuFFSf++c3ED4ga+wck4Jf8rBZzx5W&#10;mGt34Q8ay9CICGGfowITQp9L6WtDFv3c9cTR+3KDxRDl0Eg94CXCbScXSZJJiy3HBYM9vRuqz+WP&#10;VTAm16pO0clj8Z1V561Z7MbipNTT47Rdggg0hXv41j5oBekr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azEAAAA2wAAAA8AAAAAAAAAAAAAAAAAmAIAAGRycy9k&#10;b3ducmV2LnhtbFBLBQYAAAAABAAEAPUAAACJAwAAAAA=&#10;" stroked="f">
                  <v:textbox style="layout-flow:vertical;mso-layout-flow-alt:bottom-to-top">
                    <w:txbxContent>
                      <w:p w:rsidR="008C2B33" w:rsidRPr="003757B4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</w:t>
                        </w:r>
                        <w:r w:rsidRPr="003757B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enta budowlana</w:t>
                        </w:r>
                      </w:p>
                    </w:txbxContent>
                  </v:textbox>
                </v:shape>
                <v:shape id="Text Box 39" o:spid="_x0000_s1038" type="#_x0000_t202" style="position:absolute;left:5296;top:6037;width:1800;height:3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:rsidR="008C2B33" w:rsidRDefault="008C2B33" w:rsidP="008C2B33"/>
                    </w:txbxContent>
                  </v:textbox>
                </v:shape>
                <v:shape id="AutoShape 40" o:spid="_x0000_s1039" type="#_x0000_t32" style="position:absolute;left:6200;top:6037;width:8;height:39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Text Box 41" o:spid="_x0000_s1040" type="#_x0000_t202" style="position:absolute;left:7952;top:8532;width:1801;height:3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8C2B33" w:rsidRDefault="008C2B33" w:rsidP="008C2B33"/>
                    </w:txbxContent>
                  </v:textbox>
                </v:shape>
                <v:shape id="AutoShape 42" o:spid="_x0000_s1041" type="#_x0000_t32" style="position:absolute;left:8849;top:8532;width:8;height:39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  <v:stroke endarrow="block"/>
                </v:shape>
                <v:shape id="AutoShape 43" o:spid="_x0000_s1042" type="#_x0000_t32" style="position:absolute;left:14569;top:20823;width:8;height:39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  <v:stroke endarrow="block"/>
                </v:shape>
                <v:shape id="Text Box 44" o:spid="_x0000_s1043" type="#_x0000_t202" style="position:absolute;left:30259;top:25071;width:1793;height:1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8C2B33" w:rsidRDefault="008C2B33" w:rsidP="008C2B33"/>
                    </w:txbxContent>
                  </v:textbox>
                </v:shape>
                <v:shape id="AutoShape 45" o:spid="_x0000_s1044" type="#_x0000_t32" style="position:absolute;left:31155;top:25071;width:8;height:13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<v:stroke endarrow="block"/>
                </v:shape>
                <v:shape id="Text Box 46" o:spid="_x0000_s1045" type="#_x0000_t202" style="position:absolute;left:38884;top:23124;width:13266;height:2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8C2B33" w:rsidRPr="004E374F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37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renta gruntowa</w:t>
                        </w:r>
                      </w:p>
                    </w:txbxContent>
                  </v:textbox>
                </v:shape>
                <v:shape id="AutoShape 47" o:spid="_x0000_s1046" type="#_x0000_t32" style="position:absolute;left:28947;top:20823;width:3105;height:20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<v:shape id="Text Box 48" o:spid="_x0000_s1047" type="#_x0000_t202" style="position:absolute;left:664;top:3166;width:3576;height:20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a0cQA&#10;AADbAAAADwAAAGRycy9kb3ducmV2LnhtbESPQWvCQBSE74X+h+UVequb2iAldQ2pUCgIgdrQ8yP7&#10;zEazb0N2jdFf7xYEj8PMfMMs88l2YqTBt44VvM4SEMS10y03Cqrfr5d3ED4ga+wck4IzechXjw9L&#10;zLQ78Q+N29CICGGfoQITQp9J6WtDFv3M9cTR27nBYohyaKQe8BThtpPzJFlIiy3HBYM9rQ3Vh+3R&#10;KhiTS1W/oZObcr+oDoWZf47ln1LPT1PxASLQFO7hW/tbK0hT+P8Sf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uGtHEAAAA2wAAAA8AAAAAAAAAAAAAAAAAmAIAAGRycy9k&#10;b3ducmV2LnhtbFBLBQYAAAAABAAEAPUAAACJAwAAAAA=&#10;" stroked="f">
                  <v:textbox style="layout-flow:vertical;mso-layout-flow-alt:bottom-to-top">
                    <w:txbxContent>
                      <w:p w:rsidR="008C2B33" w:rsidRPr="00D73971" w:rsidRDefault="008C2B33" w:rsidP="008C2B3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73971">
                          <w:rPr>
                            <w:rFonts w:ascii="Times New Roman" w:hAnsi="Times New Roman" w:cs="Times New Roman"/>
                          </w:rPr>
                          <w:t>Wartość renty</w:t>
                        </w:r>
                      </w:p>
                    </w:txbxContent>
                  </v:textbox>
                </v:shape>
                <v:shape id="Text Box 49" o:spid="_x0000_s1048" type="#_x0000_t202" style="position:absolute;left:10905;top:28187;width:36868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8C2B33" w:rsidRPr="004928E6" w:rsidRDefault="008C2B33" w:rsidP="008C2B3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  <w:r w:rsidRPr="004928E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dległość od centrum miasta</w:t>
                        </w:r>
                      </w:p>
                    </w:txbxContent>
                  </v:textbox>
                </v:shape>
                <v:shape id="Freeform 50" o:spid="_x0000_s1049" style="position:absolute;left:4816;top:3368;width:47334;height:23102;visibility:visible;mso-wrap-style:square;v-text-anchor:top" coordsize="7454,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3PMMA&#10;AADbAAAADwAAAGRycy9kb3ducmV2LnhtbESPQWsCMRSE74L/ITzBi9Sksi6yNYooQk9CbQ8eH5vX&#10;zdLNy7pJ3fXfN0LB4zAz3zDr7eAacaMu1J41vM4VCOLSm5orDV+fx5cViBCRDTaeScOdAmw349Ea&#10;C+N7/qDbOVYiQTgUqMHG2BZShtKSwzD3LXHyvn3nMCbZVdJ02Ce4a+RCqVw6rDktWGxpb6n8Of86&#10;DSqzy0NZD9d9ZqtczU6Xno5e6+lk2L2BiDTEZ/i//W40ZD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M3PMMAAADbAAAADwAAAAAAAAAAAAAAAACYAgAAZHJzL2Rv&#10;d25yZXYueG1sUEsFBgAAAAAEAAQA9QAAAIgDAAAAAA==&#10;" path="m,c180,126,832,331,1079,756v247,425,123,1373,405,1795c1766,2973,2402,3124,2774,3286v372,162,658,165,945,240c4006,3601,4194,3671,4499,3736v305,65,558,130,1050,180c6041,3966,7057,4011,7454,4036e" filled="f">
                  <v:path arrowok="t" o:connecttype="custom" o:connectlocs="0,0;685180,432740;942360,1460212;1761528,1880931;2361616,2018309;2856927,2138515;3523691,2241548;4733392,2310237" o:connectangles="0,0,0,0,0,0,0,0"/>
                </v:shape>
                <v:shape id="AutoShape 51" o:spid="_x0000_s1050" type="#_x0000_t32" style="position:absolute;left:4728;top:23607;width:2394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UjAsYAAADbAAAADwAAAGRycy9kb3ducmV2LnhtbESP3UoDMRSE74W+QzgFb6TNVm0ra9Mi&#10;gmCR0j/B28PmdLPs5iRs0u3apzeC4OUwM98wi1VvG9FRGyrHCibjDARx4XTFpYLP49voCUSIyBob&#10;x6TgmwKsloObBebaXXhP3SGWIkE45KjAxOhzKUNhyGIYO0+cvJNrLcYk21LqFi8Jbht5n2UzabHi&#10;tGDQ06uhoj6crYK6q7f73TT4u/OVZh/ebNYPX1qp22H/8gwiUh//w3/td63gcQ6/X9IP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FIwLGAAAA2wAAAA8AAAAAAAAA&#10;AAAAAAAAoQIAAGRycy9kb3ducmV2LnhtbFBLBQYAAAAABAAEAPkAAACUAwAAAAA=&#10;">
                  <v:stroke dashstyle="dash"/>
                </v:shape>
                <v:shape id="AutoShape 52" o:spid="_x0000_s1051" type="#_x0000_t32" style="position:absolute;left:10905;top:15471;width:8;height:32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zQL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vzNAvgAAANsAAAAPAAAAAAAAAAAAAAAAAKEC&#10;AABkcnMvZG93bnJldi54bWxQSwUGAAAAAAQABAD5AAAAjAMAAAAA&#10;">
                  <v:stroke endarrow="block"/>
                </v:shape>
                <v:shape id="Text Box 53" o:spid="_x0000_s1052" type="#_x0000_t202" style="position:absolute;left:2720;top:28187;width:7033;height: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8C2B33" w:rsidRPr="004E374F" w:rsidRDefault="008C2B33" w:rsidP="008C2B3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4E374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centrum</w:t>
                        </w:r>
                      </w:p>
                    </w:txbxContent>
                  </v:textbox>
                </v:shape>
                <v:shape id="Text Box 54" o:spid="_x0000_s1053" type="#_x0000_t202" style="position:absolute;left:32052;top:19250;width:14769;height: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<v:textbox>
                    <w:txbxContent>
                      <w:p w:rsidR="008C2B33" w:rsidRPr="004E374F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37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granica między rynkami</w:t>
                        </w:r>
                      </w:p>
                    </w:txbxContent>
                  </v:textbox>
                </v:shape>
                <v:shape id="AutoShape 55" o:spid="_x0000_s1054" type="#_x0000_t32" style="position:absolute;left:1952;top:32053;width:5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    <v:stroke endarrow="block"/>
                </v:shape>
                <v:shape id="Text Box 56" o:spid="_x0000_s1055" type="#_x0000_t202" style="position:absolute;left:7952;top:30682;width:20099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<v:textbox>
                    <w:txbxContent>
                      <w:p w:rsidR="008C2B33" w:rsidRPr="004E374F" w:rsidRDefault="008C2B33" w:rsidP="008C2B3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37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kierunki zmian wartości gruntów</w:t>
                        </w:r>
                      </w:p>
                    </w:txbxContent>
                  </v:textbox>
                </v:shape>
                <v:shape id="AutoShape 57" o:spid="_x0000_s1056" type="#_x0000_t32" style="position:absolute;left:40981;top:26160;width:16;height:128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I37M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I37M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8C2B33" w:rsidRPr="008C2B33" w:rsidRDefault="008C2B33" w:rsidP="008C2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B33">
        <w:rPr>
          <w:rFonts w:ascii="Times New Roman" w:hAnsi="Times New Roman" w:cs="Times New Roman"/>
          <w:b/>
          <w:sz w:val="24"/>
          <w:szCs w:val="24"/>
        </w:rPr>
        <w:t>Rys. 1. Renta budowlana i renta gruntowa.</w:t>
      </w:r>
    </w:p>
    <w:p w:rsidR="008C2B33" w:rsidRPr="008C2B33" w:rsidRDefault="008C2B33" w:rsidP="008C2B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sz w:val="24"/>
          <w:szCs w:val="24"/>
        </w:rPr>
        <w:t xml:space="preserve">Źródło: J. Słodczyk, </w:t>
      </w:r>
      <w:r w:rsidRPr="008C2B33">
        <w:rPr>
          <w:rFonts w:ascii="Times New Roman" w:hAnsi="Times New Roman" w:cs="Times New Roman"/>
          <w:i/>
          <w:sz w:val="24"/>
          <w:szCs w:val="24"/>
        </w:rPr>
        <w:t>Przestrzeń miasta i jej przeobrażenia</w:t>
      </w:r>
      <w:r w:rsidRPr="008C2B33">
        <w:rPr>
          <w:rFonts w:ascii="Times New Roman" w:hAnsi="Times New Roman" w:cs="Times New Roman"/>
          <w:sz w:val="24"/>
          <w:szCs w:val="24"/>
        </w:rPr>
        <w:t xml:space="preserve"> w: Studia i Monografie Uniwersytetu Opolskiego, Wydawnictwo Uniwersytetu Opolskiego, Opole 2003, nr 298, s. 92.</w:t>
      </w:r>
    </w:p>
    <w:p w:rsidR="008C2B33" w:rsidRPr="008C2B33" w:rsidRDefault="008C2B33" w:rsidP="008C2B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c">
            <w:drawing>
              <wp:inline distT="0" distB="0" distL="0" distR="0" wp14:anchorId="1F860E21" wp14:editId="74D8C98C">
                <wp:extent cx="5301615" cy="3438525"/>
                <wp:effectExtent l="0" t="0" r="0" b="9525"/>
                <wp:docPr id="24" name="Kanw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245" y="264810"/>
                            <a:ext cx="759" cy="18960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67245" y="2160879"/>
                            <a:ext cx="448697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67245" y="1704062"/>
                            <a:ext cx="40033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67245" y="865631"/>
                            <a:ext cx="1997501" cy="1295247"/>
                          </a:xfrm>
                          <a:custGeom>
                            <a:avLst/>
                            <a:gdLst>
                              <a:gd name="T0" fmla="*/ 0 w 3314"/>
                              <a:gd name="T1" fmla="*/ 0 h 1980"/>
                              <a:gd name="T2" fmla="*/ 1094 w 3314"/>
                              <a:gd name="T3" fmla="*/ 750 h 1980"/>
                              <a:gd name="T4" fmla="*/ 3314 w 3314"/>
                              <a:gd name="T5" fmla="*/ 198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14" h="1980">
                                <a:moveTo>
                                  <a:pt x="0" y="0"/>
                                </a:moveTo>
                                <a:cubicBezTo>
                                  <a:pt x="271" y="210"/>
                                  <a:pt x="542" y="420"/>
                                  <a:pt x="1094" y="750"/>
                                </a:cubicBezTo>
                                <a:cubicBezTo>
                                  <a:pt x="1646" y="1080"/>
                                  <a:pt x="2944" y="1775"/>
                                  <a:pt x="3314" y="19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67245" y="1151242"/>
                            <a:ext cx="3334483" cy="1009637"/>
                          </a:xfrm>
                          <a:custGeom>
                            <a:avLst/>
                            <a:gdLst>
                              <a:gd name="T0" fmla="*/ 0 w 5534"/>
                              <a:gd name="T1" fmla="*/ 0 h 1470"/>
                              <a:gd name="T2" fmla="*/ 3315 w 5534"/>
                              <a:gd name="T3" fmla="*/ 885 h 1470"/>
                              <a:gd name="T4" fmla="*/ 5534 w 5534"/>
                              <a:gd name="T5" fmla="*/ 1470 h 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34" h="1470">
                                <a:moveTo>
                                  <a:pt x="0" y="0"/>
                                </a:moveTo>
                                <a:cubicBezTo>
                                  <a:pt x="1196" y="320"/>
                                  <a:pt x="2393" y="640"/>
                                  <a:pt x="3315" y="885"/>
                                </a:cubicBezTo>
                                <a:cubicBezTo>
                                  <a:pt x="4237" y="1130"/>
                                  <a:pt x="5164" y="1373"/>
                                  <a:pt x="5534" y="14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67245" y="599222"/>
                            <a:ext cx="1364314" cy="1561657"/>
                          </a:xfrm>
                          <a:custGeom>
                            <a:avLst/>
                            <a:gdLst>
                              <a:gd name="T0" fmla="*/ 0 w 2264"/>
                              <a:gd name="T1" fmla="*/ 0 h 2460"/>
                              <a:gd name="T2" fmla="*/ 704 w 2264"/>
                              <a:gd name="T3" fmla="*/ 1245 h 2460"/>
                              <a:gd name="T4" fmla="*/ 2264 w 2264"/>
                              <a:gd name="T5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64" h="2460">
                                <a:moveTo>
                                  <a:pt x="0" y="0"/>
                                </a:moveTo>
                                <a:cubicBezTo>
                                  <a:pt x="163" y="417"/>
                                  <a:pt x="327" y="835"/>
                                  <a:pt x="704" y="1245"/>
                                </a:cubicBezTo>
                                <a:cubicBezTo>
                                  <a:pt x="1081" y="1655"/>
                                  <a:pt x="1999" y="2258"/>
                                  <a:pt x="2264" y="24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  <a:stCxn id="6" idx="0"/>
                        </wps:cNvCnPr>
                        <wps:spPr bwMode="auto">
                          <a:xfrm>
                            <a:off x="267245" y="599222"/>
                            <a:ext cx="759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013" y="0"/>
                            <a:ext cx="904228" cy="26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Renta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07583" y="2324885"/>
                            <a:ext cx="1094032" cy="469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Odległość od centrum miasta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CnPr>
                          <a:cxnSpLocks noChangeShapeType="1"/>
                          <a:stCxn id="9" idx="0"/>
                        </wps:cNvCnPr>
                        <wps:spPr bwMode="auto">
                          <a:xfrm flipH="1">
                            <a:off x="276355" y="2324885"/>
                            <a:ext cx="4478623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863230" y="1352849"/>
                            <a:ext cx="9111" cy="972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2047609" y="1704062"/>
                            <a:ext cx="759" cy="6208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20606" y="990436"/>
                            <a:ext cx="759" cy="13344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3340" y="2439289"/>
                            <a:ext cx="351518" cy="714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6290" y="2439289"/>
                            <a:ext cx="351518" cy="588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Przemysł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4013" y="2439289"/>
                            <a:ext cx="352277" cy="56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Handel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25377" y="2439289"/>
                            <a:ext cx="496528" cy="608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Mieszka</w:t>
                              </w: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nictwo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53465" y="2375286"/>
                            <a:ext cx="352277" cy="652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Rolnictwo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40" y="3047311"/>
                            <a:ext cx="5042722" cy="391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C –Handel, I – Przemysł, R – Mieszkalnictwo, A - Rolnictwo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352593" y="1556857"/>
                            <a:ext cx="402385" cy="304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01727" y="1861668"/>
                            <a:ext cx="325704" cy="234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64745" y="1861668"/>
                            <a:ext cx="301409" cy="234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31558" y="1926470"/>
                            <a:ext cx="235357" cy="224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8236B4" w:rsidRDefault="008C2B33" w:rsidP="008C2B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36B4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860E21" id="Kanwa 24" o:spid="_x0000_s1057" editas="canvas" style="width:417.45pt;height:270.75pt;mso-position-horizontal-relative:char;mso-position-vertical-relative:line" coordsize="53016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">
                <v:shape id="_x0000_s1058" type="#_x0000_t75" style="position:absolute;width:53016;height:34385;visibility:visible;mso-wrap-style:square">
                  <v:fill o:detectmouseclick="t"/>
                  <v:path o:connecttype="none"/>
                </v:shape>
                <v:shape id="AutoShape 4" o:spid="_x0000_s1059" type="#_x0000_t32" style="position:absolute;left:2672;top:2648;width:8;height:18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i4/b8AAADaAAAADwAAAGRycy9kb3ducmV2LnhtbERPTWvDMAy9D/ofjAq7Lc4KGyOLW7pC&#10;oexS1hXao4i1xDSWQ+zFyb+vA4OdxON9qtyMthUD9d44VvCc5SCIK6cN1wrO3/unNxA+IGtsHZOC&#10;iTxs1ouHEgvtIn/RcAq1SCHsC1TQhNAVUvqqIYs+cx1x4n5cbzEk2NdS9xhTuG3lKs9fpUXDqaHB&#10;jnYNVbfTr1Vg4tEM3WEXPz4vV68jmenFGaUel+P2HUSgMfyL/9wHnebD/Mp85fo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di4/b8AAADaAAAADwAAAAAAAAAAAAAAAACh&#10;AgAAZHJzL2Rvd25yZXYueG1sUEsFBgAAAAAEAAQA+QAAAI0DAAAAAA==&#10;">
                  <v:stroke endarrow="block"/>
                </v:shape>
                <v:shape id="AutoShape 5" o:spid="_x0000_s1060" type="#_x0000_t32" style="position:absolute;left:2672;top:21608;width:44870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6" o:spid="_x0000_s1061" type="#_x0000_t32" style="position:absolute;left:2672;top:17040;width:400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Freeform 7" o:spid="_x0000_s1062" style="position:absolute;left:2672;top:8656;width:19975;height:12952;visibility:visible;mso-wrap-style:square;v-text-anchor:top" coordsize="3314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aOMMA&#10;AADaAAAADwAAAGRycy9kb3ducmV2LnhtbESPT4vCMBTE74LfITzBi2iqK4vURhFR8Cb+Oezx2Tzb&#10;0ualNNFWP71ZWNjjMDO/YZJ1ZyrxpMYVlhVMJxEI4tTqgjMF18t+vADhPLLGyjIpeJGD9arfSzDW&#10;tuUTPc8+EwHCLkYFufd1LKVLczLoJrYmDt7dNgZ9kE0mdYNtgJtKzqLoWxosOCzkWNM2p7Q8P4yC&#10;7X13WtS3d3v5mvLop9wcr9X8qNRw0G2WIDx1/j/81z5oBXP4vRJu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faOMMAAADaAAAADwAAAAAAAAAAAAAAAACYAgAAZHJzL2Rv&#10;d25yZXYueG1sUEsFBgAAAAAEAAQA9QAAAIgDAAAAAA==&#10;" path="m,c271,210,542,420,1094,750v552,330,1850,1025,2220,1230e" filled="f">
                  <v:path arrowok="t" o:connecttype="custom" o:connectlocs="0,0;659404,490624;1997501,1295247" o:connectangles="0,0,0"/>
                </v:shape>
                <v:shape id="Freeform 8" o:spid="_x0000_s1063" style="position:absolute;left:2672;top:11512;width:33345;height:10096;visibility:visible;mso-wrap-style:square;v-text-anchor:top" coordsize="5534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Zm8MA&#10;AADaAAAADwAAAGRycy9kb3ducmV2LnhtbESPQWvCQBSE7wX/w/KE3uqLFUuNrlIKrcVLce3F2yP7&#10;TILZt2l2G9N/7wqFHoeZ+YZZbQbXqJ67UHvRMJ1koFgKb2spNXwd3h6eQYVIYqnxwhp+OcBmPbpb&#10;UW79Rfbcm1iqBJGQk4YqxjZHDEXFjsLEtyzJO/nOUUyyK9F2dElw1+Bjlj2ho1rSQkUtv1ZcnM2P&#10;0zA77PB03NrZO24/Tb9A812ejdb34+FlCSryEP/Df+0Pq2EOtyvpBuD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0Zm8MAAADaAAAADwAAAAAAAAAAAAAAAACYAgAAZHJzL2Rv&#10;d25yZXYueG1sUEsFBgAAAAAEAAQA9QAAAIgDAAAAAA==&#10;" path="m,c1196,320,2393,640,3315,885v922,245,1849,488,2219,585e" filled="f">
                  <v:path arrowok="t" o:connecttype="custom" o:connectlocs="0,0;1997436,607843;3334483,1009637" o:connectangles="0,0,0"/>
                </v:shape>
                <v:shape id="Freeform 9" o:spid="_x0000_s1064" style="position:absolute;left:2672;top:5992;width:13643;height:15616;visibility:visible;mso-wrap-style:square;v-text-anchor:top" coordsize="2264,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qtsQA&#10;AADaAAAADwAAAGRycy9kb3ducmV2LnhtbESPQWvCQBSE7wX/w/IEL6Vu7CGG1FVEEEIPhUYFj6+7&#10;r0kw+zZkV4399V1B8DjMzDfMYjXYVlyo941jBbNpAoJYO9NwpWC/275lIHxANtg6JgU38rBajl4W&#10;mBt35W+6lKESEcI+RwV1CF0updc1WfRT1xFH79f1FkOUfSVNj9cIt618T5JUWmw4LtTY0aYmfSrP&#10;VsFnqbMD7nSRvn6tj3+h+Glncq7UZDysP0AEGsIz/GgXRkEK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IKrbEAAAA2gAAAA8AAAAAAAAAAAAAAAAAmAIAAGRycy9k&#10;b3ducmV2LnhtbFBLBQYAAAAABAAEAPUAAACJAwAAAAA=&#10;" path="m,c163,417,327,835,704,1245v377,410,1295,1013,1560,1215e" filled="f">
                  <v:path arrowok="t" o:connecttype="custom" o:connectlocs="0,0;424239,790351;1364314,1561657" o:connectangles="0,0,0"/>
                </v:shape>
                <v:shape id="AutoShape 10" o:spid="_x0000_s1065" type="#_x0000_t32" style="position:absolute;left:2672;top:5992;width:8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Text Box 11" o:spid="_x0000_s1066" type="#_x0000_t202" style="position:absolute;left:1040;width:9042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Renta</w:t>
                        </w:r>
                      </w:p>
                    </w:txbxContent>
                  </v:textbox>
                </v:shape>
                <v:shape id="Text Box 12" o:spid="_x0000_s1067" type="#_x0000_t202" style="position:absolute;left:42075;top:23248;width:10941;height:4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8C2B33" w:rsidRPr="008236B4" w:rsidRDefault="008C2B33" w:rsidP="008C2B33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Odległość od centrum miasta</w:t>
                        </w:r>
                      </w:p>
                    </w:txbxContent>
                  </v:textbox>
                </v:shape>
                <v:shape id="AutoShape 13" o:spid="_x0000_s1068" type="#_x0000_t32" style="position:absolute;left:2763;top:23248;width:44786;height: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9DCcUAAADbAAAADwAAAGRycy9kb3ducmV2LnhtbESPQWvCQBCF7wX/wzKCt7qpiC3RVaRU&#10;DEIPta3Q25AdN7HZ2ZBdNf5751DobYb35r1vFqveN+pCXawDG3gaZ6CIy2Brdga+PjePL6BiQrbY&#10;BCYDN4qwWg4eFpjbcOUPuuyTUxLCMUcDVUptrnUsK/IYx6ElFu0YOo9J1s5p2+FVwn2jJ1k20x5r&#10;loYKW3qtqPzdn70BPPD6sLPbn+/i+BzfnJu+61NhzGjYr+egEvXp3/x3XVjBF3r5RQb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9DCcUAAADbAAAADwAAAAAAAAAA&#10;AAAAAAChAgAAZHJzL2Rvd25yZXYueG1sUEsFBgAAAAAEAAQA+QAAAJMDAAAAAA==&#10;">
                  <v:stroke startarrow="block"/>
                </v:shape>
                <v:shape id="AutoShape 14" o:spid="_x0000_s1069" type="#_x0000_t32" style="position:absolute;left:8632;top:13528;width:91;height:97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5" o:spid="_x0000_s1070" type="#_x0000_t32" style="position:absolute;left:20476;top:17040;width:7;height:62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6" o:spid="_x0000_s1071" type="#_x0000_t32" style="position:absolute;left:4206;top:9904;width:7;height:133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Text Box 17" o:spid="_x0000_s1072" type="#_x0000_t202" style="position:absolute;left:2133;top:24392;width:3515;height: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1zMAA&#10;AADbAAAADwAAAGRycy9kb3ducmV2LnhtbERP24rCMBB9F/Yfwiz4pqkXZOkaRQVBEAS17PPQzDbV&#10;ZlKaWKtfb4SFfZvDuc582dlKtNT40rGC0TABQZw7XXKhIDtvB18gfEDWWDkmBQ/ysFx89OaYanfn&#10;I7WnUIgYwj5FBSaEOpXS54Ys+qGriSP36xqLIcKmkLrBewy3lRwnyUxaLDk2GKxpYyi/nm5WQZs8&#10;s3yCTu4Pl1l2XZnxuj38KNX/7FbfIAJ14V/8597pOH8K71/i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01zMAAAADbAAAADwAAAAAAAAAAAAAAAACYAgAAZHJzL2Rvd25y&#10;ZXYueG1sUEsFBgAAAAAEAAQA9QAAAIUDAAAAAA==&#10;" stroked="f">
                  <v:textbox style="layout-flow:vertical;mso-layout-flow-alt:bottom-to-top"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shape>
                <v:shape id="Text Box 18" o:spid="_x0000_s1073" type="#_x0000_t202" style="position:absolute;left:4562;top:24392;width:3516;height:5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QV8AA&#10;AADbAAAADwAAAGRycy9kb3ducmV2LnhtbERPTYvCMBC9C/sfwix401RFWbpGUUEQBEEtex6a2aba&#10;TEoTa/XXG2Fhb/N4nzNfdrYSLTW+dKxgNExAEOdOl1woyM7bwRcIH5A1Vo5JwYM8LBcfvTmm2t35&#10;SO0pFCKGsE9RgQmhTqX0uSGLfuhq4sj9usZiiLAppG7wHsNtJcdJMpMWS44NBmvaGMqvp5tV0CbP&#10;LJ+gk/vDZZZdV2a8bg8/SvU/u9U3iEBd+Bf/uXc6zp/C+5d4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GQV8AAAADbAAAADwAAAAAAAAAAAAAAAACYAgAAZHJzL2Rvd25y&#10;ZXYueG1sUEsFBgAAAAAEAAQA9QAAAIUDAAAAAA==&#10;" stroked="f">
                  <v:textbox style="layout-flow:vertical;mso-layout-flow-alt:bottom-to-top"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Przemysł</w:t>
                        </w:r>
                      </w:p>
                    </w:txbxContent>
                  </v:textbox>
                </v:shape>
                <v:shape id="Text Box 19" o:spid="_x0000_s1074" type="#_x0000_t202" style="position:absolute;left:1040;top:24392;width:3522;height:5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MOIMEA&#10;AADbAAAADwAAAGRycy9kb3ducmV2LnhtbERP32vCMBB+F/Y/hBvsTVMdlNEZpQ4GwqBgV/Z8NLem&#10;a3MpTaydf70RBnu7j+/nbfez7cVEo28dK1ivEhDEtdMtNwqqz/flCwgfkDX2jknBL3nY7x4WW8y0&#10;u/CJpjI0Ioawz1CBCWHIpPS1IYt+5QbiyH270WKIcGykHvESw20vN0mSSostxwaDA70ZqrvybBVM&#10;ybWqn9HJj+InrbrcbA5T8aXU0+Ocv4IINId/8Z/7qOP8FO6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DDiDBAAAA2wAAAA8AAAAAAAAAAAAAAAAAmAIAAGRycy9kb3du&#10;cmV2LnhtbFBLBQYAAAAABAAEAPUAAACGAwAAAAA=&#10;" stroked="f">
                  <v:textbox style="layout-flow:vertical;mso-layout-flow-alt:bottom-to-top"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Handel</w:t>
                        </w:r>
                      </w:p>
                    </w:txbxContent>
                  </v:textbox>
                </v:shape>
                <v:shape id="Text Box 20" o:spid="_x0000_s1075" type="#_x0000_t202" style="position:absolute;left:12253;top:24392;width:4966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ru8AA&#10;AADbAAAADwAAAGRycy9kb3ducmV2LnhtbERPTYvCMBC9C/sfwix401QFXbpGUUEQBEEtex6a2aba&#10;TEoTa/XXbxYEb/N4nzNfdrYSLTW+dKxgNExAEOdOl1woyM7bwRcIH5A1Vo5JwYM8LBcfvTmm2t35&#10;SO0pFCKGsE9RgQmhTqX0uSGLfuhq4sj9usZiiLAppG7wHsNtJcdJMpUWS44NBmvaGMqvp5tV0CbP&#10;LJ+gk/vDZZpdV2a8bg8/SvU/u9U3iEBdeItf7p2O82fw/0s8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+ru8AAAADbAAAADwAAAAAAAAAAAAAAAACYAgAAZHJzL2Rvd25y&#10;ZXYueG1sUEsFBgAAAAAEAAQA9QAAAIUDAAAAAA==&#10;" stroked="f">
                  <v:textbox style="layout-flow:vertical;mso-layout-flow-alt:bottom-to-top"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Mieszka</w:t>
                        </w:r>
                        <w:r w:rsidRPr="008236B4">
                          <w:rPr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  <w:r w:rsidRPr="008236B4">
                          <w:rPr>
                            <w:sz w:val="20"/>
                            <w:szCs w:val="20"/>
                          </w:rPr>
                          <w:t>nictwo</w:t>
                        </w:r>
                        <w:proofErr w:type="spellEnd"/>
                      </w:p>
                    </w:txbxContent>
                  </v:textbox>
                </v:shape>
                <v:shape id="Text Box 21" o:spid="_x0000_s1076" type="#_x0000_t202" style="position:absolute;left:26534;top:23752;width:3523;height:6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/ycMA&#10;AADbAAAADwAAAGRycy9kb3ducmV2LnhtbESPQWvCQBCF7wX/wzKCt7pRQUrqKlYoCIJQGzwP2Wk2&#10;NTsbstsY/fWdg+BthvfmvW9Wm8E3qqcu1oENzKYZKOIy2JorA8X35+sbqJiQLTaBycCNImzWo5cV&#10;5jZc+Yv6U6qUhHDM0YBLqc21jqUjj3EaWmLRfkLnMcnaVdp2eJVw3+h5li21x5qlwWFLO0fl5fTn&#10;DfTZvSgXGPTh+LssLls3/+iPZ2Mm42H7DirRkJ7mx/XeCr7Ayi8y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A/ycMAAADbAAAADwAAAAAAAAAAAAAAAACYAgAAZHJzL2Rv&#10;d25yZXYueG1sUEsFBgAAAAAEAAQA9QAAAIgDAAAAAA==&#10;" stroked="f">
                  <v:textbox style="layout-flow:vertical;mso-layout-flow-alt:bottom-to-top"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Rolnictwo</w:t>
                        </w:r>
                      </w:p>
                    </w:txbxContent>
                  </v:textbox>
                </v:shape>
                <v:shape id="Text Box 22" o:spid="_x0000_s1077" type="#_x0000_t202" style="position:absolute;left:2133;top:30473;width:50427;height:3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C –Handel, I – Przemysł, R – Mieszkalnictwo, A - Rolnictwo</w:t>
                        </w:r>
                      </w:p>
                    </w:txbxContent>
                  </v:textbox>
                </v:shape>
                <v:shape id="Text Box 23" o:spid="_x0000_s1078" type="#_x0000_t202" style="position:absolute;left:43525;top:15568;width:40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4" o:spid="_x0000_s1079" type="#_x0000_t202" style="position:absolute;left:36017;top:18616;width:3257;height:2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shape id="Text Box 25" o:spid="_x0000_s1080" type="#_x0000_t202" style="position:absolute;left:22647;top:18616;width:3014;height:2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I</w:t>
                        </w:r>
                      </w:p>
                    </w:txbxContent>
                  </v:textbox>
                </v:shape>
                <v:shape id="Text Box 26" o:spid="_x0000_s1081" type="#_x0000_t202" style="position:absolute;left:16315;top:19264;width:2354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8C2B33" w:rsidRPr="008236B4" w:rsidRDefault="008C2B33" w:rsidP="008C2B33">
                        <w:pPr>
                          <w:rPr>
                            <w:sz w:val="20"/>
                            <w:szCs w:val="20"/>
                          </w:rPr>
                        </w:pPr>
                        <w:r w:rsidRPr="008236B4"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2B33" w:rsidRPr="008C2B33" w:rsidRDefault="008C2B33" w:rsidP="008C2B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B33">
        <w:rPr>
          <w:rFonts w:ascii="Times New Roman" w:hAnsi="Times New Roman" w:cs="Times New Roman"/>
          <w:b/>
          <w:sz w:val="24"/>
          <w:szCs w:val="24"/>
        </w:rPr>
        <w:t>Rys. 2. Krzywe stawek za teren oferowane przez różne funkcje na obszarze miejskim.</w:t>
      </w:r>
    </w:p>
    <w:p w:rsidR="008C2B33" w:rsidRPr="008C2B33" w:rsidRDefault="008C2B33" w:rsidP="008C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sz w:val="24"/>
          <w:szCs w:val="24"/>
        </w:rPr>
        <w:t xml:space="preserve">Źródło: </w:t>
      </w:r>
      <w:proofErr w:type="spellStart"/>
      <w:r w:rsidRPr="008C2B33">
        <w:rPr>
          <w:rFonts w:ascii="Times New Roman" w:hAnsi="Times New Roman" w:cs="Times New Roman"/>
          <w:sz w:val="24"/>
          <w:szCs w:val="24"/>
        </w:rPr>
        <w:t>W.M.Gaczek</w:t>
      </w:r>
      <w:proofErr w:type="spellEnd"/>
      <w:r w:rsidRPr="008C2B33">
        <w:rPr>
          <w:rFonts w:ascii="Times New Roman" w:hAnsi="Times New Roman" w:cs="Times New Roman"/>
          <w:sz w:val="24"/>
          <w:szCs w:val="24"/>
        </w:rPr>
        <w:t xml:space="preserve"> (1992), </w:t>
      </w:r>
      <w:r w:rsidRPr="008C2B33">
        <w:rPr>
          <w:rFonts w:ascii="Times New Roman" w:hAnsi="Times New Roman" w:cs="Times New Roman"/>
          <w:i/>
          <w:sz w:val="24"/>
          <w:szCs w:val="24"/>
        </w:rPr>
        <w:t>Cena gruntów a efektywność użytkowania terenów miejskich</w:t>
      </w:r>
      <w:r w:rsidRPr="008C2B33">
        <w:rPr>
          <w:rFonts w:ascii="Times New Roman" w:hAnsi="Times New Roman" w:cs="Times New Roman"/>
          <w:sz w:val="24"/>
          <w:szCs w:val="24"/>
        </w:rPr>
        <w:t xml:space="preserve"> w: Polityka ekonomiczna miast. Wybór ekonomiczny i ceny w sektorze publicznym miast, Praca </w:t>
      </w:r>
      <w:proofErr w:type="spellStart"/>
      <w:r w:rsidRPr="008C2B33">
        <w:rPr>
          <w:rFonts w:ascii="Times New Roman" w:hAnsi="Times New Roman" w:cs="Times New Roman"/>
          <w:sz w:val="24"/>
          <w:szCs w:val="24"/>
        </w:rPr>
        <w:t>zb.</w:t>
      </w:r>
      <w:proofErr w:type="spellEnd"/>
      <w:r w:rsidRPr="008C2B33">
        <w:rPr>
          <w:rFonts w:ascii="Times New Roman" w:hAnsi="Times New Roman" w:cs="Times New Roman"/>
          <w:sz w:val="24"/>
          <w:szCs w:val="24"/>
        </w:rPr>
        <w:t xml:space="preserve"> pod red. M. Ciesielski, Wydawnictwo Akademii Ekonomicznej w Poznaniu, Poznań, s. 19</w:t>
      </w:r>
    </w:p>
    <w:p w:rsidR="008C2B33" w:rsidRPr="008C2B33" w:rsidRDefault="008C2B33" w:rsidP="008C2B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B33">
        <w:rPr>
          <w:rFonts w:ascii="Times New Roman" w:hAnsi="Times New Roman" w:cs="Times New Roman"/>
          <w:b/>
          <w:sz w:val="24"/>
          <w:szCs w:val="24"/>
        </w:rPr>
        <w:lastRenderedPageBreak/>
        <w:t>Tab. 1. Analiza wybranych nieruchomości gruntowych zabudowanych obiektami przemysłowymi w Krakowie.</w:t>
      </w:r>
    </w:p>
    <w:tbl>
      <w:tblPr>
        <w:tblW w:w="86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688"/>
        <w:gridCol w:w="1230"/>
        <w:gridCol w:w="671"/>
        <w:gridCol w:w="540"/>
        <w:gridCol w:w="698"/>
        <w:gridCol w:w="992"/>
        <w:gridCol w:w="992"/>
        <w:gridCol w:w="851"/>
        <w:gridCol w:w="1031"/>
      </w:tblGrid>
      <w:tr w:rsidR="008C2B33" w:rsidRPr="008C2B33" w:rsidTr="000F6633">
        <w:trPr>
          <w:trHeight w:val="1103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Jednostka </w:t>
            </w:r>
            <w:proofErr w:type="spellStart"/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ewidenc</w:t>
            </w:r>
            <w:proofErr w:type="spellEnd"/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Przeznaczenie terenu*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Pow. gruntu [m2]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Pow. bud. </w:t>
            </w:r>
          </w:p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[m2]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Pow. bud./</w:t>
            </w:r>
          </w:p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pow. gruntu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nieruch. zabudowanej</w:t>
            </w:r>
          </w:p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gruntu</w:t>
            </w:r>
          </w:p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budynku</w:t>
            </w:r>
          </w:p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Udział budynku w wartości nieruchom.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UP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3628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4790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6 519 000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1 023 000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5 496 000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84,31%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Nowa Huta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3032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8 610 000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1 942 000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6 668 000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77,44%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Nowa Huta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1325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906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2 125 000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515 000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1 610 000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75,76%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4896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2353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5 600 000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1 381 000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4 219 000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75,34%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3642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1496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2 426 000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1 195 000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1 231 000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50,74%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Śródmieście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1 101 000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999 000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47,57%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1303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1 419 000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847 000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572 000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40,31%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MNW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23682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5688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15 640 000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9 804 000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5 836 000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37,31%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UP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6558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1360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1 902 000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998 000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34,41%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3066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4 691 000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2 309 000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32,99%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8734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1507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2 262 000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1 528 000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734 000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32,45%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3245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3 323 000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1 577 000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32,18%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Podgórze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2857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6 285 000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4 485 000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1 800 000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28,64%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Śródmieście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MWU - MPZP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3865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14 445 000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11 595 000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2 850 000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19,73%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MWU - WZ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3259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2179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4 889 000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1 111 000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18,52%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Śródmieście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2315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43 550 000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41 195 000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2 355 000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5,41%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MWU - WZ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54408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43000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62 000 000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70 730 000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-8 730 000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-14,08%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UM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2873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2 148 000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2 643 000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-495 000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-23,04%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proofErr w:type="spellStart"/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Krowodrza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UM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8687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541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6 250 000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7 992 000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-1 742 000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-27,87%</w:t>
            </w:r>
          </w:p>
        </w:tc>
      </w:tr>
      <w:tr w:rsidR="008C2B33" w:rsidRPr="008C2B33" w:rsidTr="000F6633">
        <w:trPr>
          <w:trHeight w:val="256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Śródmieście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UM - Studium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7676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3436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2 602 000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3 454 000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-852 000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B33" w:rsidRPr="008C2B33" w:rsidRDefault="008C2B33" w:rsidP="008C2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  <w:r w:rsidRPr="008C2B33"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  <w:t>-32,74%</w:t>
            </w:r>
          </w:p>
        </w:tc>
      </w:tr>
    </w:tbl>
    <w:p w:rsidR="008C2B33" w:rsidRPr="008C2B33" w:rsidRDefault="008C2B33" w:rsidP="008C2B33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C2B33">
        <w:rPr>
          <w:rFonts w:ascii="Times New Roman" w:hAnsi="Times New Roman" w:cs="Times New Roman"/>
          <w:szCs w:val="24"/>
        </w:rPr>
        <w:t>Źródło: Opracowanie własne, na podstawie danych rynkowych udostępnionych przez firmę Emmerson Evaluation Sp. z o. o.</w:t>
      </w:r>
    </w:p>
    <w:p w:rsidR="008C2B33" w:rsidRPr="008C2B33" w:rsidRDefault="008C2B33" w:rsidP="008C2B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B33">
        <w:rPr>
          <w:rFonts w:ascii="Times New Roman" w:hAnsi="Times New Roman" w:cs="Times New Roman"/>
          <w:sz w:val="20"/>
          <w:szCs w:val="20"/>
        </w:rPr>
        <w:t xml:space="preserve">* Legenda przeznaczenia: </w:t>
      </w:r>
      <w:r w:rsidRPr="008C2B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U-Studium – tereny usług (bez handlu wielkopowierzchniowego), MNW-Studium – tereny zabudowy mieszkaniowej jednorodzinnej i wielorodzinnej niskiej intensywności, MW-Studium - tereny zabudowy mieszkaniowej wielorodzinnej, UM-Studium – tereny zabudowy usługowej oraz zabudowy mieszkaniowej wielorodzinnej, U-MPZP – tereny zabudowy usługowej (bez handlu wielkopowierzchniowego), UP-MPZP – tereny o przeważającej funkcji usług publicznych, MW-MPZP – tereny zabudowy mieszkaniowej wielorodzinnej, MWU-MPZP - tereny zabudowy mieszkaniowej wielorodzinnej i usług, MWU-WZ – wydana decyzja o warunkach zabudowany na budowę budynków wielorodzinnych z częścią usługową. </w:t>
      </w:r>
      <w:r w:rsidRPr="008C2B33">
        <w:rPr>
          <w:rFonts w:ascii="Times New Roman" w:hAnsi="Times New Roman" w:cs="Times New Roman"/>
          <w:sz w:val="20"/>
          <w:szCs w:val="20"/>
        </w:rPr>
        <w:t xml:space="preserve">Określenia przeznaczenia dokonano w oparciu o miejscowe plany zagospodarowania przestrzennego [MPZP] oraz Studium Uwarunkowań i kierunków zagospodarowania przestrzennego Miasta Krakowa [Studium] </w:t>
      </w:r>
      <w:r w:rsidRPr="008C2B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(Uchwała Nr XII/87/03 z dnia 16 kwietnia 2003 r. zmieniona uchwałą Nr XCIII/1256/10 z dnia 3 marca 2010 r. zmieniona uchwałą Nr CXII/1700/14 z dnia 9 lipca 2014 r.)</w:t>
      </w:r>
      <w:r w:rsidRPr="008C2B33">
        <w:rPr>
          <w:rFonts w:ascii="Times New Roman" w:hAnsi="Times New Roman" w:cs="Times New Roman"/>
          <w:sz w:val="20"/>
          <w:szCs w:val="20"/>
        </w:rPr>
        <w:t>] a także w oparciu o wydane decyzje o warunkach zabudowy [WZ].</w:t>
      </w:r>
    </w:p>
    <w:p w:rsidR="008C2B33" w:rsidRPr="008C2B33" w:rsidRDefault="008C2B33" w:rsidP="008C2B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B33">
        <w:rPr>
          <w:rFonts w:ascii="Times New Roman" w:hAnsi="Times New Roman" w:cs="Times New Roman"/>
          <w:sz w:val="20"/>
          <w:szCs w:val="20"/>
        </w:rPr>
        <w:t xml:space="preserve">Przeznaczenie terenów oznaczone symbolem „U” w Studium lub w MPZP w badanych nieruchomościach nie dopuszcza zabudowy handlowej i mieszkaniowej. </w:t>
      </w:r>
    </w:p>
    <w:p w:rsidR="000750C4" w:rsidRDefault="000750C4"/>
    <w:p w:rsidR="008C2B33" w:rsidRPr="008C2B33" w:rsidRDefault="008C2B33" w:rsidP="008C2B33">
      <w:pPr>
        <w:tabs>
          <w:tab w:val="left" w:pos="0"/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B33">
        <w:rPr>
          <w:noProof/>
          <w:lang w:eastAsia="pl-PL"/>
        </w:rPr>
        <w:lastRenderedPageBreak/>
        <w:drawing>
          <wp:inline distT="0" distB="0" distL="0" distR="0" wp14:anchorId="300CAAB6" wp14:editId="70FDD896">
            <wp:extent cx="4686300" cy="2200275"/>
            <wp:effectExtent l="0" t="0" r="0" b="9525"/>
            <wp:docPr id="55" name="Wykres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C2B33" w:rsidRPr="008C2B33" w:rsidRDefault="008C2B33" w:rsidP="008C2B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B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Rys. 3. Procentowy udział wartości budynku w wartości nieruchomości gruntowej zabudowanej   obiektem przemysłowo-magazynowym na terenach o różnym przeznaczeniu.</w:t>
      </w:r>
    </w:p>
    <w:p w:rsidR="008C2B33" w:rsidRPr="008C2B33" w:rsidRDefault="008C2B33" w:rsidP="008C2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B33" w:rsidRPr="008C2B33" w:rsidRDefault="008C2B33" w:rsidP="008C2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sz w:val="24"/>
          <w:szCs w:val="24"/>
        </w:rPr>
        <w:t>Źródło: Opracowanie własne, na podstawie danych rynkowych udostępnionych przez firmę Emmerson Evaluation Sp. z o. o.</w:t>
      </w:r>
    </w:p>
    <w:p w:rsidR="008C2B33" w:rsidRDefault="008C2B33"/>
    <w:p w:rsidR="008C2B33" w:rsidRPr="008C2B33" w:rsidRDefault="008C2B33" w:rsidP="008C2B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33">
        <w:rPr>
          <w:noProof/>
          <w:lang w:eastAsia="pl-PL"/>
        </w:rPr>
        <w:drawing>
          <wp:inline distT="0" distB="0" distL="0" distR="0" wp14:anchorId="52E50C31" wp14:editId="38118DF1">
            <wp:extent cx="4457700" cy="2743200"/>
            <wp:effectExtent l="0" t="0" r="0" b="0"/>
            <wp:docPr id="56" name="Wykres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2B33" w:rsidRPr="008C2B33" w:rsidRDefault="008C2B33" w:rsidP="008C2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B33">
        <w:rPr>
          <w:rFonts w:ascii="Times New Roman" w:hAnsi="Times New Roman" w:cs="Times New Roman"/>
          <w:b/>
          <w:sz w:val="24"/>
          <w:szCs w:val="24"/>
        </w:rPr>
        <w:t>Rys. 4. Relacja pomiędzy wartością gruntu i wartością budynku przemysłowego w nieruchomościach zabudowanych obiektami przemysłowo-magazynowymi z uwzględnieniem przeznaczenia terenu.</w:t>
      </w:r>
    </w:p>
    <w:p w:rsidR="008C2B33" w:rsidRPr="008C2B33" w:rsidRDefault="008C2B33" w:rsidP="008C2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B33" w:rsidRPr="008C2B33" w:rsidRDefault="008C2B33" w:rsidP="008C2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sz w:val="24"/>
          <w:szCs w:val="24"/>
        </w:rPr>
        <w:t>Źródło: Opracowanie własne, na podstawie danych rynkowych udostępnionych przez firmę Emmerson Evaluation Sp. z o. o.</w:t>
      </w:r>
    </w:p>
    <w:p w:rsidR="008C2B33" w:rsidRDefault="008C2B33"/>
    <w:p w:rsidR="008C2B33" w:rsidRPr="008C2B33" w:rsidRDefault="008C2B33" w:rsidP="008C2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c">
            <w:drawing>
              <wp:inline distT="0" distB="0" distL="0" distR="0" wp14:anchorId="27604323" wp14:editId="32FC5541">
                <wp:extent cx="5720317" cy="2155825"/>
                <wp:effectExtent l="0" t="0" r="0" b="0"/>
                <wp:docPr id="157" name="Kanwa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557795" y="1499078"/>
                            <a:ext cx="895312" cy="513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F332B9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332B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funkcje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przemysłowe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624078" y="146388"/>
                            <a:ext cx="0" cy="16574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624078" y="1803854"/>
                            <a:ext cx="29243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24078" y="279977"/>
                            <a:ext cx="238430" cy="19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862508" y="470362"/>
                            <a:ext cx="800" cy="5423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1272159" y="699143"/>
                            <a:ext cx="200025" cy="19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2043455" y="1317493"/>
                            <a:ext cx="409651" cy="2863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863308" y="1012718"/>
                            <a:ext cx="408851" cy="2191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472184" y="1317493"/>
                            <a:ext cx="285636" cy="1047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2453107" y="1603870"/>
                            <a:ext cx="1095337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757820" y="1499078"/>
                            <a:ext cx="285636" cy="1055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272159" y="699143"/>
                            <a:ext cx="800" cy="5327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472184" y="889528"/>
                            <a:ext cx="0" cy="4279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1757820" y="1422285"/>
                            <a:ext cx="800" cy="767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2043455" y="1317493"/>
                            <a:ext cx="800" cy="287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557795" y="279977"/>
                            <a:ext cx="952119" cy="419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A921D9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921D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funkcje komercyjne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157"/>
                        <wps:cNvCnPr>
                          <a:cxnSpLocks noChangeShapeType="1"/>
                          <a:stCxn id="147" idx="1"/>
                        </wps:cNvCnPr>
                        <wps:spPr bwMode="auto">
                          <a:xfrm flipH="1" flipV="1">
                            <a:off x="862508" y="384769"/>
                            <a:ext cx="695287" cy="1047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2184" y="612750"/>
                            <a:ext cx="171221" cy="1623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59"/>
                        <wps:cNvCnPr>
                          <a:cxnSpLocks noChangeShapeType="1"/>
                          <a:stCxn id="147" idx="2"/>
                        </wps:cNvCnPr>
                        <wps:spPr bwMode="auto">
                          <a:xfrm>
                            <a:off x="2033854" y="699143"/>
                            <a:ext cx="114414" cy="619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577122" y="1317493"/>
                            <a:ext cx="1104938" cy="267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A921D9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921D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funkcje rolnicze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748094" y="1319093"/>
                            <a:ext cx="724091" cy="389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A921D9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921D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funkcje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A921D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ieszkalne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996925" y="1163906"/>
                            <a:ext cx="800" cy="1535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63"/>
                        <wps:cNvCnPr>
                          <a:cxnSpLocks noChangeShapeType="1"/>
                          <a:stCxn id="152" idx="3"/>
                        </wps:cNvCnPr>
                        <wps:spPr bwMode="auto">
                          <a:xfrm flipV="1">
                            <a:off x="1472184" y="1422285"/>
                            <a:ext cx="171221" cy="911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853957" y="1869448"/>
                            <a:ext cx="828104" cy="286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F332B9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332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odległość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436" y="146388"/>
                            <a:ext cx="333642" cy="743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F332B9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332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cena/czynsz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604323" id="Kanwa 157" o:spid="_x0000_s1082" editas="canvas" style="width:450.4pt;height:169.75pt;mso-position-horizontal-relative:char;mso-position-vertical-relative:line" coordsize="57200,2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">
                <v:shape id="_x0000_s1083" type="#_x0000_t75" style="position:absolute;width:57200;height:21558;visibility:visible;mso-wrap-style:square">
                  <v:fill o:detectmouseclick="t"/>
                  <v:path o:connecttype="none"/>
                </v:shape>
                <v:shape id="Text Box 141" o:spid="_x0000_s1084" type="#_x0000_t202" style="position:absolute;left:15577;top:14990;width:8954;height:5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+QM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8g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uvkDBAAAA3AAAAA8AAAAAAAAAAAAAAAAAmAIAAGRycy9kb3du&#10;cmV2LnhtbFBLBQYAAAAABAAEAPUAAACGAwAAAAA=&#10;" stroked="f">
                  <v:textbox>
                    <w:txbxContent>
                      <w:p w:rsidR="008C2B33" w:rsidRPr="00F332B9" w:rsidRDefault="008C2B33" w:rsidP="008C2B3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332B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funkcje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przemysłowe</w:t>
                        </w:r>
                      </w:p>
                    </w:txbxContent>
                  </v:textbox>
                </v:shape>
                <v:shape id="AutoShape 142" o:spid="_x0000_s1085" type="#_x0000_t32" style="position:absolute;left:6240;top:1463;width:0;height:165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143" o:spid="_x0000_s1086" type="#_x0000_t32" style="position:absolute;left:6240;top:18038;width:292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  <v:shape id="AutoShape 144" o:spid="_x0000_s1087" type="#_x0000_t32" style="position:absolute;left:6240;top:2799;width:2385;height:19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r5s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z6+bDAAAA3AAAAA8AAAAAAAAAAAAA&#10;AAAAoQIAAGRycy9kb3ducmV2LnhtbFBLBQYAAAAABAAEAPkAAACRAwAAAAA=&#10;"/>
                <v:shape id="AutoShape 145" o:spid="_x0000_s1088" type="#_x0000_t32" style="position:absolute;left:8625;top:4703;width:8;height:54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UOL8EAAADcAAAADwAAAGRycy9kb3ducmV2LnhtbERPS4vCMBC+C/6HMMLeNNVli9SmIi6L&#10;gpf1cfA4NGNbbSalibb+e7Ow4G0+vueky97U4kGtqywrmE4iEMS51RUXCk7Hn/EchPPIGmvLpOBJ&#10;DpbZcJBiom3He3ocfCFCCLsEFZTeN4mULi/JoJvYhjhwF9sa9AG2hdQtdiHc1HIWRbE0WHFoKLGh&#10;dUn57XA3CuI6em6Pu03Hs/nZ/l6//ZcxWqmPUb9agPDU+7f4373VYf5nDH/PhAtk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xQ4vwQAAANwAAAAPAAAAAAAAAAAAAAAA&#10;AKECAABkcnMvZG93bnJldi54bWxQSwUGAAAAAAQABAD5AAAAjwMAAAAA&#10;">
                  <v:stroke dashstyle="1 1"/>
                </v:shape>
                <v:shape id="AutoShape 146" o:spid="_x0000_s1089" type="#_x0000_t32" style="position:absolute;left:12721;top:6991;width:2000;height:19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3QCs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t0ArDAAAA3AAAAA8AAAAAAAAAAAAA&#10;AAAAoQIAAGRycy9kb3ducmV2LnhtbFBLBQYAAAAABAAEAPkAAACRAwAAAAA=&#10;"/>
                <v:shape id="AutoShape 147" o:spid="_x0000_s1090" type="#_x0000_t32" style="position:absolute;left:20434;top:13174;width:4097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    <v:shape id="AutoShape 148" o:spid="_x0000_s1091" type="#_x0000_t32" style="position:absolute;left:8633;top:10127;width:4088;height:2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7h48MAAADcAAAADwAAAGRycy9kb3ducmV2LnhtbERPTWsCMRC9F/wPYQQvpWa1KO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+4ePDAAAA3AAAAA8AAAAAAAAAAAAA&#10;AAAAoQIAAGRycy9kb3ducmV2LnhtbFBLBQYAAAAABAAEAPkAAACRAwAAAAA=&#10;"/>
                <v:shape id="AutoShape 149" o:spid="_x0000_s1092" type="#_x0000_t32" style="position:absolute;left:14721;top:13174;width:2857;height:1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    <v:shape id="AutoShape 150" o:spid="_x0000_s1093" type="#_x0000_t32" style="position:absolute;left:24531;top:16038;width:10953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    <v:shape id="AutoShape 151" o:spid="_x0000_s1094" type="#_x0000_t32" style="position:absolute;left:17578;top:14990;width:2856;height:10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  <v:shape id="AutoShape 152" o:spid="_x0000_s1095" type="#_x0000_t32" style="position:absolute;left:12721;top:6991;width:8;height:5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TeysEAAADcAAAADwAAAGRycy9kb3ducmV2LnhtbERPS4vCMBC+C/sfwix403R9IbWpLIoo&#10;ePF18Dg0Y9vdZlKaaOu/NwsL3ubje06y7EwlHtS40rKCr2EEgjizuuRcweW8GcxBOI+ssbJMCp7k&#10;YJl+9BKMtW35SI+Tz0UIYRejgsL7OpbSZQUZdENbEwfuZhuDPsAml7rBNoSbSo6iaCYNlhwaCqxp&#10;VVD2e7obBbMqeu7O+23Lo/nVHn7WfmqMVqr/2X0vQHjq/Fv8797pMH8yhr9nwgUyf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tN7KwQAAANwAAAAPAAAAAAAAAAAAAAAA&#10;AKECAABkcnMvZG93bnJldi54bWxQSwUGAAAAAAQABAD5AAAAjwMAAAAA&#10;">
                  <v:stroke dashstyle="1 1"/>
                </v:shape>
                <v:shape id="AutoShape 153" o:spid="_x0000_s1096" type="#_x0000_t32" style="position:absolute;left:14721;top:8895;width:0;height:42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1GvsAAAADcAAAADwAAAGRycy9kb3ducmV2LnhtbERPTYvCMBC9L/gfwgje1lRRkWoUUUTB&#10;i1s9eByasa02k9JEW/+9EYS9zeN9znzZmlI8qXaFZQWDfgSCOLW64EzB+bT9nYJwHlljaZkUvMjB&#10;ctH5mWOsbcN/9Ex8JkIIuxgV5N5XsZQuzcmg69uKOHBXWxv0AdaZ1DU2IdyUchhFE2mw4NCQY0Xr&#10;nNJ78jAKJmX02p8Ou4aH04s93jZ+bIxWqtdtVzMQnlr/L/669zrMH43g80y4QC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dRr7AAAAA3AAAAA8AAAAAAAAAAAAAAAAA&#10;oQIAAGRycy9kb3ducmV2LnhtbFBLBQYAAAAABAAEAPkAAACOAwAAAAA=&#10;">
                  <v:stroke dashstyle="1 1"/>
                </v:shape>
                <v:shape id="AutoShape 154" o:spid="_x0000_s1097" type="#_x0000_t32" style="position:absolute;left:17578;top:14222;width:8;height:7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HjJcIAAADcAAAADwAAAGRycy9kb3ducmV2LnhtbERPTWvCQBC9C/0PyxS86aZigqSuUlpE&#10;oReNHjwO2WmSdnc2ZFcT/71bELzN433Ocj1YI67U+caxgrdpAoK4dLrhSsHpuJksQPiArNE4JgU3&#10;8rBevYyWmGvX84GuRahEDGGfo4I6hDaX0pc1WfRT1xJH7sd1FkOEXSV1h30Mt0bOkiSTFhuODTW2&#10;9FlT+VdcrILMJLfd8Xvb82xxdvvfr5Baq5Uavw4f7yACDeEpfrh3Os6fp/D/TLx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HjJcIAAADcAAAADwAAAAAAAAAAAAAA&#10;AAChAgAAZHJzL2Rvd25yZXYueG1sUEsFBgAAAAAEAAQA+QAAAJADAAAAAA==&#10;">
                  <v:stroke dashstyle="1 1"/>
                </v:shape>
                <v:shape id="AutoShape 155" o:spid="_x0000_s1098" type="#_x0000_t32" style="position:absolute;left:20434;top:13174;width:8;height:28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N9UsEAAADcAAAADwAAAGRycy9kb3ducmV2LnhtbERPS4vCMBC+C/6HMMLeNFV2i9SmIi6L&#10;gpf1cfA4NGNbbSalibb+e7Ow4G0+vueky97U4kGtqywrmE4iEMS51RUXCk7Hn/EchPPIGmvLpOBJ&#10;DpbZcJBiom3He3ocfCFCCLsEFZTeN4mULi/JoJvYhjhwF9sa9AG2hdQtdiHc1HIWRbE0WHFoKLGh&#10;dUn57XA3CuI6em6Pu03Hs/nZ/l6//ZcxWqmPUb9agPDU+7f4373VYf5nDH/PhAtk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w31SwQAAANwAAAAPAAAAAAAAAAAAAAAA&#10;AKECAABkcnMvZG93bnJldi54bWxQSwUGAAAAAAQABAD5AAAAjwMAAAAA&#10;">
                  <v:stroke dashstyle="1 1"/>
                </v:shape>
                <v:shape id="Text Box 156" o:spid="_x0000_s1099" type="#_x0000_t202" style="position:absolute;left:15577;top:2799;width:9522;height:4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upc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bqXBAAAA3AAAAA8AAAAAAAAAAAAAAAAAmAIAAGRycy9kb3du&#10;cmV2LnhtbFBLBQYAAAAABAAEAPUAAACGAwAAAAA=&#10;" stroked="f">
                  <v:textbox>
                    <w:txbxContent>
                      <w:p w:rsidR="008C2B33" w:rsidRPr="00A921D9" w:rsidRDefault="008C2B33" w:rsidP="008C2B3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921D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funkcje komercyjne</w:t>
                        </w:r>
                      </w:p>
                    </w:txbxContent>
                  </v:textbox>
                </v:shape>
                <v:shape id="AutoShape 157" o:spid="_x0000_s1100" type="#_x0000_t32" style="position:absolute;left:8625;top:3847;width:6952;height:1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nKocQAAADc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iV0uozOoHd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OcqhxAAAANwAAAAPAAAAAAAAAAAA&#10;AAAAAKECAABkcnMvZG93bnJldi54bWxQSwUGAAAAAAQABAD5AAAAkgMAAAAA&#10;">
                  <v:stroke endarrow="block"/>
                </v:shape>
                <v:shape id="AutoShape 158" o:spid="_x0000_s1101" type="#_x0000_t32" style="position:absolute;left:14721;top:6127;width:1713;height:16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51isEAAADcAAAADwAAAGRycy9kb3ducmV2LnhtbERPTWsCMRC9C/6HMEJvmrVY0a1RVBCk&#10;F1EL9ThsprvBzWTZpJv13zdCobd5vM9ZbXpbi45abxwrmE4yEMSF04ZLBZ/Xw3gBwgdkjbVjUvAg&#10;D5v1cLDCXLvIZ+ouoRQphH2OCqoQmlxKX1Rk0U9cQ5y4b9daDAm2pdQtxhRua/maZXNp0XBqqLCh&#10;fUXF/fJjFZh4Ml1z3Mfdx9fN60jm8eaMUi+jfvsOIlAf/sV/7qNO82dL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/nWKwQAAANwAAAAPAAAAAAAAAAAAAAAA&#10;AKECAABkcnMvZG93bnJldi54bWxQSwUGAAAAAAQABAD5AAAAjwMAAAAA&#10;">
                  <v:stroke endarrow="block"/>
                </v:shape>
                <v:shape id="AutoShape 159" o:spid="_x0000_s1102" type="#_x0000_t32" style="position:absolute;left:20338;top:6991;width:1144;height:61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wBicYAAADcAAAADwAAAGRycy9kb3ducmV2LnhtbESPQWvCQBCF70L/wzIFb7qxY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MAYnGAAAA3AAAAA8AAAAAAAAA&#10;AAAAAAAAoQIAAGRycy9kb3ducmV2LnhtbFBLBQYAAAAABAAEAPkAAACUAwAAAAA=&#10;">
                  <v:stroke endarrow="block"/>
                </v:shape>
                <v:shape id="Text Box 160" o:spid="_x0000_s1103" type="#_x0000_t202" style="position:absolute;left:25771;top:13174;width:11049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Fl8IA&#10;AADcAAAADwAAAGRycy9kb3ducmV2LnhtbERP22rCQBB9F/yHZQp9Ed1YvDV1E7RgyWvUDxizYxKa&#10;nQ3Z1SR/3y0U+jaHc519OphGPKlztWUFy0UEgriwuuZSwfVymu9AOI+ssbFMCkZykCbTyR5jbXvO&#10;6Xn2pQgh7GJUUHnfxlK6oiKDbmFb4sDdbWfQB9iVUnfYh3DTyLco2kiDNYeGClv6rKj4Pj+MgnvW&#10;z9bv/e3LX7f5anPEenuzo1KvL8PhA4Snwf+L/9yZDvP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8WXwgAAANwAAAAPAAAAAAAAAAAAAAAAAJgCAABkcnMvZG93&#10;bnJldi54bWxQSwUGAAAAAAQABAD1AAAAhwMAAAAA&#10;" stroked="f">
                  <v:textbox>
                    <w:txbxContent>
                      <w:p w:rsidR="008C2B33" w:rsidRPr="00A921D9" w:rsidRDefault="008C2B33" w:rsidP="008C2B3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921D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funkcje rolnicze</w:t>
                        </w:r>
                      </w:p>
                    </w:txbxContent>
                  </v:textbox>
                </v:shape>
                <v:shape id="Text Box 161" o:spid="_x0000_s1104" type="#_x0000_t202" style="position:absolute;left:7480;top:13190;width:7241;height:3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b4M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N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VvgwgAAANwAAAAPAAAAAAAAAAAAAAAAAJgCAABkcnMvZG93&#10;bnJldi54bWxQSwUGAAAAAAQABAD1AAAAhwMAAAAA&#10;" stroked="f">
                  <v:textbox>
                    <w:txbxContent>
                      <w:p w:rsidR="008C2B33" w:rsidRPr="00A921D9" w:rsidRDefault="008C2B33" w:rsidP="008C2B3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921D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funkcje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 w:rsidRPr="00A921D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ieszkalne</w:t>
                        </w:r>
                      </w:p>
                    </w:txbxContent>
                  </v:textbox>
                </v:shape>
                <v:shape id="AutoShape 162" o:spid="_x0000_s1105" type="#_x0000_t32" style="position:absolute;left:9969;top:11639;width:8;height:15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/UvcEAAADcAAAADwAAAGRycy9kb3ducmV2LnhtbERP32vCMBB+H+x/CDfwbU2dOEZnLK4w&#10;EF9EN9gej+Zsg82lNFlT/3sjCHu7j+/nrcrJdmKkwRvHCuZZDoK4dtpwo+D76/P5DYQPyBo7x6Tg&#10;Qh7K9ePDCgvtIh9oPIZGpBD2BSpoQ+gLKX3dkkWfuZ44cSc3WAwJDo3UA8YUbjv5kuev0qLh1NBi&#10;T1VL9fn4ZxWYuDdjv63ix+7n1+tI5rJ0RqnZ07R5BxFoCv/iu3ur0/zlA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z9S9wQAAANwAAAAPAAAAAAAAAAAAAAAA&#10;AKECAABkcnMvZG93bnJldi54bWxQSwUGAAAAAAQABAD5AAAAjwMAAAAA&#10;">
                  <v:stroke endarrow="block"/>
                </v:shape>
                <v:shape id="AutoShape 163" o:spid="_x0000_s1106" type="#_x0000_t32" style="position:absolute;left:14721;top:14222;width:1713;height:9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MycEAAADcAAAADwAAAGRycy9kb3ducmV2LnhtbERP32vCMBB+H+x/CDfwbU0dOkZnLK4w&#10;EF9EN9gej+Zsg82lNFlT/3sjCHu7j+/nrcrJdmKkwRvHCuZZDoK4dtpwo+D76/P5DYQPyBo7x6Tg&#10;Qh7K9ePDCgvtIh9oPIZGpBD2BSpoQ+gLKX3dkkWfuZ44cSc3WAwJDo3UA8YUbjv5kuev0qLh1NBi&#10;T1VL9fn4ZxWYuDdjv63ix+7n1+tI5rJ0RqnZ07R5BxFoCv/iu3ur0/zlA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JkzJwQAAANwAAAAPAAAAAAAAAAAAAAAA&#10;AKECAABkcnMvZG93bnJldi54bWxQSwUGAAAAAAQABAD5AAAAjwMAAAAA&#10;">
                  <v:stroke endarrow="block"/>
                </v:shape>
                <v:shape id="Text Box 164" o:spid="_x0000_s1107" type="#_x0000_t202" style="position:absolute;left:28539;top:18694;width:8281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DlMAA&#10;AADcAAAADwAAAGRycy9kb3ducmV2LnhtbERPy6rCMBDdC/5DGMGNaKpYH9UoXsGLWx8fMDZjW2wm&#10;pcm19e/NBcHdHM5z1tvWlOJJtSssKxiPIhDEqdUFZwqul8NwAcJ5ZI2lZVLwIgfbTbezxkTbhk/0&#10;PPtMhBB2CSrIva8SKV2ak0E3shVx4O62NugDrDOpa2xCuCnlJIpm0mDBoSHHivY5pY/zn1FwPzaD&#10;eNncfv11fprOfrCY3+xLqX6v3a1AeGr9V/xxH3WYH8fw/0y4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jDlMAAAADcAAAADwAAAAAAAAAAAAAAAACYAgAAZHJzL2Rvd25y&#10;ZXYueG1sUEsFBgAAAAAEAAQA9QAAAIUDAAAAAA==&#10;" stroked="f">
                  <v:textbox>
                    <w:txbxContent>
                      <w:p w:rsidR="008C2B33" w:rsidRPr="00F332B9" w:rsidRDefault="008C2B33" w:rsidP="008C2B33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F332B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odległość</w:t>
                        </w:r>
                      </w:p>
                    </w:txbxContent>
                  </v:textbox>
                </v:shape>
                <v:shape id="Text Box 165" o:spid="_x0000_s1108" type="#_x0000_t202" style="position:absolute;left:2904;top:1463;width:3336;height:7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twcIA&#10;AADcAAAADwAAAGRycy9kb3ducmV2LnhtbERP32vCMBB+F/Y/hBv4ZtMpK6MzFjcQBEGYlj0fza3p&#10;2lxKE2v1r18Gg73dx/fz1sVkOzHS4BvHCp6SFARx5XTDtYLyvFu8gPABWWPnmBTcyEOxeZitMdfu&#10;yh80nkItYgj7HBWYEPpcSl8ZsugT1xNH7ssNFkOEQy31gNcYbju5TNNMWmw4Nhjs6d1Q1Z4uVsGY&#10;3stqhU4ejt9Z2W7N8m08fio1f5y2ryACTeFf/Ofe6zj/OYP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O3BwgAAANwAAAAPAAAAAAAAAAAAAAAAAJgCAABkcnMvZG93&#10;bnJldi54bWxQSwUGAAAAAAQABAD1AAAAhwMAAAAA&#10;" stroked="f">
                  <v:textbox style="layout-flow:vertical;mso-layout-flow-alt:bottom-to-top">
                    <w:txbxContent>
                      <w:p w:rsidR="008C2B33" w:rsidRPr="00F332B9" w:rsidRDefault="008C2B33" w:rsidP="008C2B33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F332B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cena/czynsz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C2B33">
        <w:rPr>
          <w:rFonts w:ascii="Times New Roman" w:hAnsi="Times New Roman" w:cs="Times New Roman"/>
          <w:b/>
          <w:sz w:val="24"/>
          <w:szCs w:val="24"/>
        </w:rPr>
        <w:t>Rys. 5. Teoria lokalizacji a planowanie przestrzenne.</w:t>
      </w:r>
    </w:p>
    <w:p w:rsidR="008C2B33" w:rsidRPr="008C2B33" w:rsidRDefault="008C2B33" w:rsidP="008C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sz w:val="24"/>
          <w:szCs w:val="24"/>
        </w:rPr>
        <w:t xml:space="preserve">Źródło: opracowanie własne na podstawie A.W. Evans, </w:t>
      </w:r>
      <w:r w:rsidRPr="008C2B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Economics. </w:t>
      </w:r>
      <w:r w:rsidRPr="008C2B3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Real </w:t>
      </w:r>
      <w:proofErr w:type="spellStart"/>
      <w:r w:rsidRPr="008C2B33">
        <w:rPr>
          <w:rFonts w:ascii="Times New Roman" w:hAnsi="Times New Roman" w:cs="Times New Roman"/>
          <w:i/>
          <w:iCs/>
          <w:sz w:val="24"/>
          <w:szCs w:val="24"/>
          <w:lang w:val="en-US"/>
        </w:rPr>
        <w:t>Estate&amp;The</w:t>
      </w:r>
      <w:proofErr w:type="spellEnd"/>
      <w:r w:rsidRPr="008C2B3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Supply of Land</w:t>
      </w:r>
      <w:r w:rsidRPr="008C2B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8C2B33">
        <w:rPr>
          <w:rFonts w:ascii="Times New Roman" w:hAnsi="Times New Roman" w:cs="Times New Roman"/>
          <w:sz w:val="24"/>
          <w:szCs w:val="24"/>
          <w:lang w:val="en-US"/>
        </w:rPr>
        <w:t xml:space="preserve">Blackwell Publishing, Oxford 2004, </w:t>
      </w:r>
      <w:r w:rsidRPr="008C2B33">
        <w:rPr>
          <w:rFonts w:ascii="Times New Roman" w:hAnsi="Times New Roman" w:cs="Times New Roman"/>
          <w:sz w:val="24"/>
          <w:szCs w:val="24"/>
        </w:rPr>
        <w:t>s.25</w:t>
      </w:r>
    </w:p>
    <w:p w:rsidR="008C2B33" w:rsidRDefault="008C2B33"/>
    <w:p w:rsidR="008C2B33" w:rsidRPr="008C2B33" w:rsidRDefault="008C2B33" w:rsidP="008C2B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2B3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D0AA727" wp14:editId="7CBB6267">
                <wp:simplePos x="0" y="0"/>
                <wp:positionH relativeFrom="margin">
                  <wp:posOffset>133350</wp:posOffset>
                </wp:positionH>
                <wp:positionV relativeFrom="margin">
                  <wp:posOffset>3606794</wp:posOffset>
                </wp:positionV>
                <wp:extent cx="4108450" cy="1966595"/>
                <wp:effectExtent l="0" t="0" r="6350" b="0"/>
                <wp:wrapTopAndBottom/>
                <wp:docPr id="131" name="Kanwa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090786" y="1704969"/>
                            <a:ext cx="981723" cy="261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698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powierzchnia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904" y="1704969"/>
                            <a:ext cx="485661" cy="261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233754" y="1704969"/>
                            <a:ext cx="419252" cy="233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672084" y="57606"/>
                            <a:ext cx="800" cy="16473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672084" y="1704969"/>
                            <a:ext cx="26571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367371" y="57606"/>
                            <a:ext cx="800" cy="16473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2577122" y="57606"/>
                            <a:ext cx="0" cy="16473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672084" y="190419"/>
                            <a:ext cx="695287" cy="3432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672084" y="533653"/>
                            <a:ext cx="6952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7371" y="848084"/>
                            <a:ext cx="1209751" cy="342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672084" y="1190518"/>
                            <a:ext cx="69608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24178" y="57606"/>
                            <a:ext cx="333642" cy="323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proofErr w:type="spellStart"/>
                              <w:r w:rsidRPr="00BC698C">
                                <w:rPr>
                                  <w:b/>
                                </w:rPr>
                                <w:t>S</w:t>
                              </w:r>
                              <w:r w:rsidRPr="00BC698C">
                                <w:rPr>
                                  <w:b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653132" y="57606"/>
                            <a:ext cx="437655" cy="428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proofErr w:type="spellStart"/>
                              <w:r w:rsidRPr="00BC698C">
                                <w:rPr>
                                  <w:b/>
                                </w:rPr>
                                <w:t>s</w:t>
                              </w:r>
                              <w:r w:rsidRPr="00BC698C">
                                <w:rPr>
                                  <w:b/>
                                  <w:vertAlign w:val="subscript"/>
                                </w:rPr>
                                <w:t>m</w:t>
                              </w:r>
                              <w:proofErr w:type="spellEnd"/>
                            </w:p>
                            <w:p w:rsidR="008C2B33" w:rsidRPr="00BC698C" w:rsidRDefault="008C2B33" w:rsidP="008C2B33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872109" y="0"/>
                            <a:ext cx="361645" cy="276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D</w:t>
                              </w:r>
                              <w:r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757820" y="667266"/>
                            <a:ext cx="372047" cy="285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proofErr w:type="spellStart"/>
                              <w:r w:rsidRPr="00BC698C">
                                <w:rPr>
                                  <w:b/>
                                </w:rPr>
                                <w:t>D</w:t>
                              </w:r>
                              <w:r w:rsidRPr="00BC698C">
                                <w:rPr>
                                  <w:b/>
                                  <w:vertAlign w:val="subscript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62433" y="380838"/>
                            <a:ext cx="332842" cy="372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proofErr w:type="spellStart"/>
                              <w:r w:rsidRPr="00BC698C">
                                <w:rPr>
                                  <w:b/>
                                </w:rPr>
                                <w:t>p</w:t>
                              </w:r>
                              <w:r w:rsidRPr="00BC698C">
                                <w:rPr>
                                  <w:b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62433" y="1048104"/>
                            <a:ext cx="332842" cy="371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BC698C">
                                <w:rPr>
                                  <w:b/>
                                </w:rPr>
                                <w:t>P</w:t>
                              </w:r>
                              <w:r w:rsidRPr="00BC698C">
                                <w:rPr>
                                  <w:b/>
                                  <w:vertAlign w:val="subscript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419"/>
                            <a:ext cx="332842" cy="780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B33" w:rsidRPr="00BC698C" w:rsidRDefault="008C2B33" w:rsidP="008C2B3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698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Cena/czynsz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5D0AA727" id="Kanwa 131" o:spid="_x0000_s1109" editas="canvas" style="position:absolute;left:0;text-align:left;margin-left:10.5pt;margin-top:284pt;width:323.5pt;height:154.85pt;z-index:251659264;mso-position-horizontal-relative:margin;mso-position-vertical-relative:margin" coordsize="41084,1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">
                <v:shape id="_x0000_s1110" type="#_x0000_t75" style="position:absolute;width:41084;height:19665;visibility:visible;mso-wrap-style:square">
                  <v:fill o:detectmouseclick="t"/>
                  <v:path o:connecttype="none"/>
                </v:shape>
                <v:shape id="Text Box 121" o:spid="_x0000_s1111" type="#_x0000_t202" style="position:absolute;left:30907;top:17049;width:9818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Hu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H/yAX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XR7vBAAAA3AAAAA8AAAAAAAAAAAAAAAAAmAIAAGRycy9kb3du&#10;cmV2LnhtbFBLBQYAAAAABAAEAPUAAACGAwAAAAA=&#10;" stroked="f">
                  <v:textbox>
                    <w:txbxContent>
                      <w:p w:rsidR="008C2B33" w:rsidRPr="00BC698C" w:rsidRDefault="008C2B33" w:rsidP="008C2B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BC698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powierzchnia</w:t>
                        </w:r>
                      </w:p>
                    </w:txbxContent>
                  </v:textbox>
                </v:shape>
                <v:shape id="Text Box 122" o:spid="_x0000_s1112" type="#_x0000_t202" style="position:absolute;left:24339;top:17049;width:4856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7fz8EA&#10;AADcAAAADwAAAGRycy9kb3ducmV2LnhtbERP24rCMBB9X/Afwgi+LDZVXC/VKCqs+OrlA6bN2Bab&#10;SWmirX9vFoR9m8O5zmrTmUo8qXGlZQWjKAZBnFldcq7gevkdzkE4j6yxskwKXuRgs+59rTDRtuUT&#10;Pc8+FyGEXYIKCu/rREqXFWTQRbYmDtzNNgZ9gE0udYNtCDeVHMfxVBosOTQUWNO+oOx+fhgFt2P7&#10;/bNo04O/zk6T6Q7LWWpfSg363XYJwlPn/8Uf91GH+aMJ/D0TLp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+38/BAAAA3AAAAA8AAAAAAAAAAAAAAAAAmAIAAGRycy9kb3du&#10;cmV2LnhtbFBLBQYAAAAABAAEAPUAAACGAwAAAAA=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vertAlign w:val="subscript"/>
                          </w:rPr>
                        </w:pPr>
                        <w:r>
                          <w:t>Q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23" o:spid="_x0000_s1113" type="#_x0000_t202" style="position:absolute;left:12337;top:17049;width:4193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6VMIA&#10;AADcAAAADwAAAGRycy9kb3ducmV2LnhtbERP22rCQBB9F/yHZQp9Ed1YvDV1E7RgyWvUDxizYxKa&#10;nQ3Z1SR/3y0U+jaHc519OphGPKlztWUFy0UEgriwuuZSwfVymu9AOI+ssbFMCkZykCbTyR5jbXvO&#10;6Xn2pQgh7GJUUHnfxlK6oiKDbmFb4sDdbWfQB9iVUnfYh3DTyLco2kiDNYeGClv6rKj4Pj+MgnvW&#10;z9bv/e3LX7f5anPEenuzo1KvL8PhA4Snwf+L/9yZDvOXa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npUwgAAANwAAAAPAAAAAAAAAAAAAAAAAJgCAABkcnMvZG93&#10;bnJldi54bWxQSwUGAAAAAAQABAD1AAAAhwMAAAAA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vertAlign w:val="subscript"/>
                          </w:rPr>
                        </w:pPr>
                        <w:r>
                          <w:t>Q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AutoShape 124" o:spid="_x0000_s1114" type="#_x0000_t32" style="position:absolute;left:6720;top:576;width:8;height:164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<v:shape id="AutoShape 125" o:spid="_x0000_s1115" type="#_x0000_t32" style="position:absolute;left:6720;top:17049;width:2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<v:shape id="AutoShape 126" o:spid="_x0000_s1116" type="#_x0000_t32" style="position:absolute;left:13673;top:576;width:8;height:164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<v:shape id="AutoShape 127" o:spid="_x0000_s1117" type="#_x0000_t32" style="position:absolute;left:25771;top:576;width:0;height:164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<v:shape id="AutoShape 128" o:spid="_x0000_s1118" type="#_x0000_t32" style="position:absolute;left:6720;top:1904;width:6953;height:3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<v:shape id="AutoShape 129" o:spid="_x0000_s1119" type="#_x0000_t32" style="position:absolute;left:6720;top:5336;width:69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<v:shape id="AutoShape 130" o:spid="_x0000_s1120" type="#_x0000_t32" style="position:absolute;left:13673;top:8480;width:12098;height:34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JlJMIAAADcAAAADwAAAGRycy9kb3ducmV2LnhtbERPTYvCMBC9C/6HMIIX0bQ9LFKNsiwI&#10;iwdB7cHjkIxt2WbSTWLt/nuzsLC3ebzP2e5H24mBfGgdK8hXGQhi7UzLtYLqeliuQYSIbLBzTAp+&#10;KMB+N51ssTTuyWcaLrEWKYRDiQqaGPtSyqAbshhWridO3N15izFBX0vj8ZnCbSeLLHuTFltODQ32&#10;9NGQ/ro8rIL2WJ2qYfEdvV4f85vPw/XWaaXms/F9AyLSGP/Ff+5Pk+YXBfw+ky6Qu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JlJMIAAADcAAAADwAAAAAAAAAAAAAA&#10;AAChAgAAZHJzL2Rvd25yZXYueG1sUEsFBgAAAAAEAAQA+QAAAJADAAAAAA==&#10;"/>
                <v:shape id="AutoShape 131" o:spid="_x0000_s1121" type="#_x0000_t32" style="position:absolute;left:6720;top:11905;width:69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  <v:shape id="Text Box 132" o:spid="_x0000_s1122" type="#_x0000_t202" style="position:absolute;left:14241;top:576;width:3337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cs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mQK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IVcsAAAADcAAAADwAAAAAAAAAAAAAAAACYAgAAZHJzL2Rvd25y&#10;ZXYueG1sUEsFBgAAAAAEAAQA9QAAAIUDAAAAAA==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b/>
                            <w:vertAlign w:val="subscript"/>
                          </w:rPr>
                        </w:pPr>
                        <w:proofErr w:type="spellStart"/>
                        <w:r w:rsidRPr="00BC698C">
                          <w:rPr>
                            <w:b/>
                          </w:rPr>
                          <w:t>S</w:t>
                        </w:r>
                        <w:r w:rsidRPr="00BC698C">
                          <w:rPr>
                            <w:b/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33" o:spid="_x0000_s1123" type="#_x0000_t202" style="position:absolute;left:26531;top:576;width:4376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w6c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OXK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rDpwgAAANwAAAAPAAAAAAAAAAAAAAAAAJgCAABkcnMvZG93&#10;bnJldi54bWxQSwUGAAAAAAQABAD1AAAAhwMAAAAA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b/>
                            <w:vertAlign w:val="subscript"/>
                          </w:rPr>
                        </w:pPr>
                        <w:proofErr w:type="spellStart"/>
                        <w:r w:rsidRPr="00BC698C">
                          <w:rPr>
                            <w:b/>
                          </w:rPr>
                          <w:t>s</w:t>
                        </w:r>
                        <w:r w:rsidRPr="00BC698C">
                          <w:rPr>
                            <w:b/>
                            <w:vertAlign w:val="subscript"/>
                          </w:rPr>
                          <w:t>m</w:t>
                        </w:r>
                        <w:proofErr w:type="spellEnd"/>
                      </w:p>
                      <w:p w:rsidR="008C2B33" w:rsidRPr="00BC698C" w:rsidRDefault="008C2B33" w:rsidP="008C2B33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34" o:spid="_x0000_s1124" type="#_x0000_t202" style="position:absolute;left:8721;width:3616;height:2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unr8A&#10;AADcAAAADwAAAGRycy9kb3ducmV2LnhtbERPzYrCMBC+C75DGMGLrKniVq1GUUHxqusDjM3YFptJ&#10;aaKtb28EYW/z8f3Oct2aUjypdoVlBaNhBII4tbrgTMHlb/8zA+E8ssbSMil4kYP1qttZYqJtwyd6&#10;nn0mQgi7BBXk3leJlC7NyaAb2oo4cDdbG/QB1pnUNTYh3JRyHEWxNFhwaMixol1O6f38MApux2bw&#10;O2+uB3+ZnibxFovp1b6U6vfazQKEp9b/i7/uow7zxzF8ngkX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jC6evwAAANwAAAAPAAAAAAAAAAAAAAAAAJgCAABkcnMvZG93bnJl&#10;di54bWxQSwUGAAAAAAQABAD1AAAAhAMAAAAA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D</w:t>
                        </w:r>
                        <w:r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35" o:spid="_x0000_s1125" type="#_x0000_t202" style="position:absolute;left:17578;top:6672;width:3720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LBc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J/G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AiwXBAAAA3AAAAA8AAAAAAAAAAAAAAAAAmAIAAGRycy9kb3du&#10;cmV2LnhtbFBLBQYAAAAABAAEAPUAAACGAwAAAAA=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b/>
                            <w:vertAlign w:val="subscript"/>
                          </w:rPr>
                        </w:pPr>
                        <w:proofErr w:type="spellStart"/>
                        <w:r w:rsidRPr="00BC698C">
                          <w:rPr>
                            <w:b/>
                          </w:rPr>
                          <w:t>D</w:t>
                        </w:r>
                        <w:r w:rsidRPr="00BC698C">
                          <w:rPr>
                            <w:b/>
                            <w:vertAlign w:val="subscript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Text Box 136" o:spid="_x0000_s1126" type="#_x0000_t202" style="position:absolute;left:2624;top:3808;width:3328;height: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b/>
                            <w:vertAlign w:val="subscript"/>
                          </w:rPr>
                        </w:pPr>
                        <w:proofErr w:type="spellStart"/>
                        <w:r w:rsidRPr="00BC698C">
                          <w:rPr>
                            <w:b/>
                          </w:rPr>
                          <w:t>p</w:t>
                        </w:r>
                        <w:r w:rsidRPr="00BC698C">
                          <w:rPr>
                            <w:b/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37" o:spid="_x0000_s1127" type="#_x0000_t202" style="position:absolute;left:2624;top:10481;width:3328;height:3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67L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If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7rsvwAAANwAAAAPAAAAAAAAAAAAAAAAAJgCAABkcnMvZG93bnJl&#10;di54bWxQSwUGAAAAAAQABAD1AAAAhAMAAAAA&#10;" stroked="f">
                  <v:textbox>
                    <w:txbxContent>
                      <w:p w:rsidR="008C2B33" w:rsidRPr="00BC698C" w:rsidRDefault="008C2B33" w:rsidP="008C2B33">
                        <w:pPr>
                          <w:rPr>
                            <w:b/>
                            <w:vertAlign w:val="subscript"/>
                          </w:rPr>
                        </w:pPr>
                        <w:r w:rsidRPr="00BC698C">
                          <w:rPr>
                            <w:b/>
                          </w:rPr>
                          <w:t>P</w:t>
                        </w:r>
                        <w:r w:rsidRPr="00BC698C">
                          <w:rPr>
                            <w:b/>
                            <w:vertAlign w:val="subscript"/>
                          </w:rPr>
                          <w:t>m</w:t>
                        </w:r>
                      </w:p>
                    </w:txbxContent>
                  </v:textbox>
                </v:shape>
                <v:shape id="Text Box 138" o:spid="_x0000_s1128" type="#_x0000_t202" style="position:absolute;top:1904;width:3328;height:7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41jsUA&#10;AADcAAAADwAAAGRycy9kb3ducmV2LnhtbESPQWvDMAyF74X+B6PCbq2zFsrI6oSuUBgMCu3CziLW&#10;4qyxHGIvzfbrq8NgN4n39N6nXTn5To00xDawgcdVBoq4DrblxkD1flw+gYoJ2WIXmAz8UISymM92&#10;mNtw4zONl9QoCeGYowGXUp9rHWtHHuMq9MSifYbBY5J1aLQd8CbhvtPrLNtqjy1Lg8OeDo7q6+Xb&#10;Gxiz36reYNBvp69tdd279ct4+jDmYTHtn0ElmtK/+e/61Qr+RvDlGZlA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jWOxQAAANwAAAAPAAAAAAAAAAAAAAAAAJgCAABkcnMv&#10;ZG93bnJldi54bWxQSwUGAAAAAAQABAD1AAAAigMAAAAA&#10;" stroked="f">
                  <v:textbox style="layout-flow:vertical;mso-layout-flow-alt:bottom-to-top">
                    <w:txbxContent>
                      <w:p w:rsidR="008C2B33" w:rsidRPr="00BC698C" w:rsidRDefault="008C2B33" w:rsidP="008C2B33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BC698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Cena/czynsz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bookmarkEnd w:id="0"/>
    </w:p>
    <w:p w:rsidR="008C2B33" w:rsidRPr="008C2B33" w:rsidRDefault="008C2B33" w:rsidP="008C2B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B33" w:rsidRPr="008C2B33" w:rsidRDefault="008C2B33" w:rsidP="008C2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B33">
        <w:rPr>
          <w:rFonts w:ascii="Times New Roman" w:hAnsi="Times New Roman" w:cs="Times New Roman"/>
          <w:b/>
          <w:sz w:val="24"/>
          <w:szCs w:val="24"/>
        </w:rPr>
        <w:t>Rys. 6. Wpływ planowania przestrzennego na ceny gruntów</w:t>
      </w:r>
    </w:p>
    <w:p w:rsidR="008C2B33" w:rsidRPr="008C2B33" w:rsidRDefault="008C2B33" w:rsidP="008C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2B33">
        <w:rPr>
          <w:rFonts w:ascii="Times New Roman" w:hAnsi="Times New Roman" w:cs="Times New Roman"/>
          <w:sz w:val="24"/>
          <w:szCs w:val="24"/>
          <w:lang w:val="en-US"/>
        </w:rPr>
        <w:t>Źródło</w:t>
      </w:r>
      <w:proofErr w:type="spellEnd"/>
      <w:r w:rsidRPr="008C2B33">
        <w:rPr>
          <w:rFonts w:ascii="Times New Roman" w:hAnsi="Times New Roman" w:cs="Times New Roman"/>
          <w:sz w:val="24"/>
          <w:szCs w:val="24"/>
          <w:lang w:val="en-US"/>
        </w:rPr>
        <w:t xml:space="preserve">: A.W. Evans, </w:t>
      </w:r>
      <w:r w:rsidRPr="008C2B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Economics. </w:t>
      </w:r>
      <w:r w:rsidRPr="008C2B3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Real </w:t>
      </w:r>
      <w:proofErr w:type="spellStart"/>
      <w:r w:rsidRPr="008C2B3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Estate&amp;The</w:t>
      </w:r>
      <w:proofErr w:type="spellEnd"/>
      <w:r w:rsidRPr="008C2B3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 Supply of Land</w:t>
      </w:r>
      <w:r w:rsidRPr="008C2B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Blackwell Publishing, Oxford 2004, </w:t>
      </w:r>
      <w:r w:rsidRPr="008C2B33">
        <w:rPr>
          <w:rFonts w:ascii="Times New Roman" w:hAnsi="Times New Roman" w:cs="Times New Roman"/>
          <w:sz w:val="24"/>
          <w:szCs w:val="24"/>
          <w:lang w:val="en-US"/>
        </w:rPr>
        <w:t>s.18</w:t>
      </w:r>
    </w:p>
    <w:p w:rsidR="008C2B33" w:rsidRDefault="008C2B33"/>
    <w:sectPr w:rsidR="008C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33"/>
    <w:rsid w:val="000750C4"/>
    <w:rsid w:val="008C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DF8A-5690-4739-B72A-AC3D209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uhrus\Desktop\Artykul_BS_2015\przemys&#322;owe_zabudowa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69225721784777"/>
          <c:y val="5.7311546929126073E-2"/>
          <c:w val="0.84075218722659673"/>
          <c:h val="0.881400390500339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anonim!$E$52:$E$71</c:f>
              <c:strCache>
                <c:ptCount val="20"/>
                <c:pt idx="0">
                  <c:v>UP - MPZP</c:v>
                </c:pt>
                <c:pt idx="1">
                  <c:v>U - MPZP</c:v>
                </c:pt>
                <c:pt idx="2">
                  <c:v>U - MPZP</c:v>
                </c:pt>
                <c:pt idx="3">
                  <c:v>U - Studium</c:v>
                </c:pt>
                <c:pt idx="4">
                  <c:v>U - MPZP</c:v>
                </c:pt>
                <c:pt idx="5">
                  <c:v>U - MPZP</c:v>
                </c:pt>
                <c:pt idx="6">
                  <c:v>U - Studium</c:v>
                </c:pt>
                <c:pt idx="7">
                  <c:v>MNW - Studium</c:v>
                </c:pt>
                <c:pt idx="8">
                  <c:v>UP - MPZP</c:v>
                </c:pt>
                <c:pt idx="9">
                  <c:v>MW - MPZP</c:v>
                </c:pt>
                <c:pt idx="10">
                  <c:v>U - MPZP</c:v>
                </c:pt>
                <c:pt idx="11">
                  <c:v>MW - Studium</c:v>
                </c:pt>
                <c:pt idx="12">
                  <c:v>MWU - MPZP</c:v>
                </c:pt>
                <c:pt idx="13">
                  <c:v>MWU - MPZP</c:v>
                </c:pt>
                <c:pt idx="14">
                  <c:v>MWU - WZ</c:v>
                </c:pt>
                <c:pt idx="15">
                  <c:v>MW - Studium</c:v>
                </c:pt>
                <c:pt idx="16">
                  <c:v>MWU - WZ</c:v>
                </c:pt>
                <c:pt idx="17">
                  <c:v>UM - Studium</c:v>
                </c:pt>
                <c:pt idx="18">
                  <c:v>UM - Studium</c:v>
                </c:pt>
                <c:pt idx="19">
                  <c:v>UM - Studium</c:v>
                </c:pt>
              </c:strCache>
            </c:strRef>
          </c:cat>
          <c:val>
            <c:numRef>
              <c:f>anonim!$L$52:$L$71</c:f>
              <c:numCache>
                <c:formatCode>0.00%</c:formatCode>
                <c:ptCount val="20"/>
                <c:pt idx="0">
                  <c:v>0.8430740911182697</c:v>
                </c:pt>
                <c:pt idx="1">
                  <c:v>0.77444831591173058</c:v>
                </c:pt>
                <c:pt idx="2">
                  <c:v>0.75764705882352945</c:v>
                </c:pt>
                <c:pt idx="3">
                  <c:v>0.7533928571428572</c:v>
                </c:pt>
                <c:pt idx="4">
                  <c:v>0.50741962077493818</c:v>
                </c:pt>
                <c:pt idx="5">
                  <c:v>0.4757142857142857</c:v>
                </c:pt>
                <c:pt idx="6">
                  <c:v>0.40310077519379844</c:v>
                </c:pt>
                <c:pt idx="7">
                  <c:v>0.3731457800511509</c:v>
                </c:pt>
                <c:pt idx="8">
                  <c:v>0.34413793103448276</c:v>
                </c:pt>
                <c:pt idx="9">
                  <c:v>0.32985714285714285</c:v>
                </c:pt>
                <c:pt idx="10">
                  <c:v>0.32449160035366931</c:v>
                </c:pt>
                <c:pt idx="11">
                  <c:v>0.32183673469387752</c:v>
                </c:pt>
                <c:pt idx="12">
                  <c:v>0.28639618138424822</c:v>
                </c:pt>
                <c:pt idx="13">
                  <c:v>0.19730010384215993</c:v>
                </c:pt>
                <c:pt idx="14">
                  <c:v>0.18516666666666667</c:v>
                </c:pt>
                <c:pt idx="15">
                  <c:v>5.4075774971297362E-2</c:v>
                </c:pt>
                <c:pt idx="16">
                  <c:v>-0.14080645161290323</c:v>
                </c:pt>
                <c:pt idx="17">
                  <c:v>-0.23044692737430167</c:v>
                </c:pt>
                <c:pt idx="18">
                  <c:v>-0.27872000000000002</c:v>
                </c:pt>
                <c:pt idx="19">
                  <c:v>-0.32744043043812454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369648"/>
        <c:axId val="153363664"/>
      </c:barChart>
      <c:catAx>
        <c:axId val="15336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363664"/>
        <c:crosses val="autoZero"/>
        <c:auto val="1"/>
        <c:lblAlgn val="ctr"/>
        <c:lblOffset val="90"/>
        <c:noMultiLvlLbl val="0"/>
      </c:catAx>
      <c:valAx>
        <c:axId val="15336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36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v>Wartośc gruntu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anonim!$E$52:$E$71</c:f>
              <c:strCache>
                <c:ptCount val="20"/>
                <c:pt idx="0">
                  <c:v>UP - MPZP</c:v>
                </c:pt>
                <c:pt idx="1">
                  <c:v>U - MPZP</c:v>
                </c:pt>
                <c:pt idx="2">
                  <c:v>U - MPZP</c:v>
                </c:pt>
                <c:pt idx="3">
                  <c:v>U - Studium</c:v>
                </c:pt>
                <c:pt idx="4">
                  <c:v>U - MPZP</c:v>
                </c:pt>
                <c:pt idx="5">
                  <c:v>U - MPZP</c:v>
                </c:pt>
                <c:pt idx="6">
                  <c:v>U - Studium</c:v>
                </c:pt>
                <c:pt idx="7">
                  <c:v>MNW - Studium</c:v>
                </c:pt>
                <c:pt idx="8">
                  <c:v>UP - MPZP</c:v>
                </c:pt>
                <c:pt idx="9">
                  <c:v>MW - MPZP</c:v>
                </c:pt>
                <c:pt idx="10">
                  <c:v>U - MPZP</c:v>
                </c:pt>
                <c:pt idx="11">
                  <c:v>MW - Studium</c:v>
                </c:pt>
                <c:pt idx="12">
                  <c:v>MWU - MPZP</c:v>
                </c:pt>
                <c:pt idx="13">
                  <c:v>MWU - MPZP</c:v>
                </c:pt>
                <c:pt idx="14">
                  <c:v>MWU - WZ</c:v>
                </c:pt>
                <c:pt idx="15">
                  <c:v>MW - Studium</c:v>
                </c:pt>
                <c:pt idx="16">
                  <c:v>MWU - WZ</c:v>
                </c:pt>
                <c:pt idx="17">
                  <c:v>UM - Studium</c:v>
                </c:pt>
                <c:pt idx="18">
                  <c:v>UM - Studium</c:v>
                </c:pt>
                <c:pt idx="19">
                  <c:v>UM - Studium</c:v>
                </c:pt>
              </c:strCache>
            </c:strRef>
          </c:cat>
          <c:val>
            <c:numRef>
              <c:f>anonim!$J$52:$J$71</c:f>
              <c:numCache>
                <c:formatCode>#,##0</c:formatCode>
                <c:ptCount val="20"/>
                <c:pt idx="0">
                  <c:v>1023000</c:v>
                </c:pt>
                <c:pt idx="1">
                  <c:v>1942000</c:v>
                </c:pt>
                <c:pt idx="2">
                  <c:v>515000</c:v>
                </c:pt>
                <c:pt idx="3">
                  <c:v>1381000</c:v>
                </c:pt>
                <c:pt idx="4">
                  <c:v>1195000</c:v>
                </c:pt>
                <c:pt idx="5">
                  <c:v>1101000</c:v>
                </c:pt>
                <c:pt idx="6">
                  <c:v>847000</c:v>
                </c:pt>
                <c:pt idx="7">
                  <c:v>9804000</c:v>
                </c:pt>
                <c:pt idx="8">
                  <c:v>1902000</c:v>
                </c:pt>
                <c:pt idx="9">
                  <c:v>4691000</c:v>
                </c:pt>
                <c:pt idx="10">
                  <c:v>1528000</c:v>
                </c:pt>
                <c:pt idx="11">
                  <c:v>3323000</c:v>
                </c:pt>
                <c:pt idx="12">
                  <c:v>4485000</c:v>
                </c:pt>
                <c:pt idx="13">
                  <c:v>11595000</c:v>
                </c:pt>
                <c:pt idx="14">
                  <c:v>4889000</c:v>
                </c:pt>
                <c:pt idx="15">
                  <c:v>41195000</c:v>
                </c:pt>
                <c:pt idx="16">
                  <c:v>70730000</c:v>
                </c:pt>
                <c:pt idx="17">
                  <c:v>2643000</c:v>
                </c:pt>
                <c:pt idx="18">
                  <c:v>7992000</c:v>
                </c:pt>
                <c:pt idx="19">
                  <c:v>3454000</c:v>
                </c:pt>
              </c:numCache>
            </c:numRef>
          </c:val>
        </c:ser>
        <c:ser>
          <c:idx val="1"/>
          <c:order val="1"/>
          <c:tx>
            <c:v>Wartość budynku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anonim!$E$52:$E$71</c:f>
              <c:strCache>
                <c:ptCount val="20"/>
                <c:pt idx="0">
                  <c:v>UP - MPZP</c:v>
                </c:pt>
                <c:pt idx="1">
                  <c:v>U - MPZP</c:v>
                </c:pt>
                <c:pt idx="2">
                  <c:v>U - MPZP</c:v>
                </c:pt>
                <c:pt idx="3">
                  <c:v>U - Studium</c:v>
                </c:pt>
                <c:pt idx="4">
                  <c:v>U - MPZP</c:v>
                </c:pt>
                <c:pt idx="5">
                  <c:v>U - MPZP</c:v>
                </c:pt>
                <c:pt idx="6">
                  <c:v>U - Studium</c:v>
                </c:pt>
                <c:pt idx="7">
                  <c:v>MNW - Studium</c:v>
                </c:pt>
                <c:pt idx="8">
                  <c:v>UP - MPZP</c:v>
                </c:pt>
                <c:pt idx="9">
                  <c:v>MW - MPZP</c:v>
                </c:pt>
                <c:pt idx="10">
                  <c:v>U - MPZP</c:v>
                </c:pt>
                <c:pt idx="11">
                  <c:v>MW - Studium</c:v>
                </c:pt>
                <c:pt idx="12">
                  <c:v>MWU - MPZP</c:v>
                </c:pt>
                <c:pt idx="13">
                  <c:v>MWU - MPZP</c:v>
                </c:pt>
                <c:pt idx="14">
                  <c:v>MWU - WZ</c:v>
                </c:pt>
                <c:pt idx="15">
                  <c:v>MW - Studium</c:v>
                </c:pt>
                <c:pt idx="16">
                  <c:v>MWU - WZ</c:v>
                </c:pt>
                <c:pt idx="17">
                  <c:v>UM - Studium</c:v>
                </c:pt>
                <c:pt idx="18">
                  <c:v>UM - Studium</c:v>
                </c:pt>
                <c:pt idx="19">
                  <c:v>UM - Studium</c:v>
                </c:pt>
              </c:strCache>
            </c:strRef>
          </c:cat>
          <c:val>
            <c:numRef>
              <c:f>anonim!$K$52:$K$71</c:f>
              <c:numCache>
                <c:formatCode>#,##0</c:formatCode>
                <c:ptCount val="20"/>
                <c:pt idx="0">
                  <c:v>5496000</c:v>
                </c:pt>
                <c:pt idx="1">
                  <c:v>6668000</c:v>
                </c:pt>
                <c:pt idx="2">
                  <c:v>1610000</c:v>
                </c:pt>
                <c:pt idx="3">
                  <c:v>4219000</c:v>
                </c:pt>
                <c:pt idx="4">
                  <c:v>1231000</c:v>
                </c:pt>
                <c:pt idx="5">
                  <c:v>999000</c:v>
                </c:pt>
                <c:pt idx="6">
                  <c:v>572000</c:v>
                </c:pt>
                <c:pt idx="7">
                  <c:v>5836000</c:v>
                </c:pt>
                <c:pt idx="8">
                  <c:v>998000</c:v>
                </c:pt>
                <c:pt idx="9">
                  <c:v>2309000</c:v>
                </c:pt>
                <c:pt idx="10">
                  <c:v>734000</c:v>
                </c:pt>
                <c:pt idx="11">
                  <c:v>1577000</c:v>
                </c:pt>
                <c:pt idx="12">
                  <c:v>1800000</c:v>
                </c:pt>
                <c:pt idx="13">
                  <c:v>2850000</c:v>
                </c:pt>
                <c:pt idx="14">
                  <c:v>1111000</c:v>
                </c:pt>
                <c:pt idx="15">
                  <c:v>2355000</c:v>
                </c:pt>
                <c:pt idx="16">
                  <c:v>-8730000</c:v>
                </c:pt>
                <c:pt idx="17">
                  <c:v>-495000</c:v>
                </c:pt>
                <c:pt idx="18">
                  <c:v>-1742000</c:v>
                </c:pt>
                <c:pt idx="19">
                  <c:v>-852000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3372368"/>
        <c:axId val="153365296"/>
        <c:axId val="0"/>
      </c:bar3DChart>
      <c:catAx>
        <c:axId val="15337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365296"/>
        <c:crosses val="autoZero"/>
        <c:auto val="1"/>
        <c:lblAlgn val="ctr"/>
        <c:lblOffset val="100"/>
        <c:noMultiLvlLbl val="0"/>
      </c:catAx>
      <c:valAx>
        <c:axId val="153365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37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189490325868791"/>
          <c:y val="0.92485639321270474"/>
          <c:w val="0.50986325960852086"/>
          <c:h val="7.39669037847665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2017-10-27T16:06:00Z</dcterms:created>
  <dcterms:modified xsi:type="dcterms:W3CDTF">2017-10-27T16:11:00Z</dcterms:modified>
</cp:coreProperties>
</file>