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C0D" w:rsidRDefault="00E63997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C17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97"/>
    <w:rsid w:val="004D48A1"/>
    <w:rsid w:val="00674055"/>
    <w:rsid w:val="006F520E"/>
    <w:rsid w:val="00C17C0D"/>
    <w:rsid w:val="00E6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5141E-8B11-4E09-854B-FFB80863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odsetek wskazań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mieszkanie z innymi starszymi ludźmi</c:v>
                </c:pt>
                <c:pt idx="1">
                  <c:v>wynająć pokój obcej osobie za opiekę</c:v>
                </c:pt>
                <c:pt idx="2">
                  <c:v>zamieszkać w prywatnym domu spokojnej starości</c:v>
                </c:pt>
                <c:pt idx="3">
                  <c:v>zamieszkać w państwowym domu spokojnej starości</c:v>
                </c:pt>
                <c:pt idx="4">
                  <c:v>zamieszkać w nowym mieszkaniu, na osiedlu dla seniorów</c:v>
                </c:pt>
                <c:pt idx="5">
                  <c:v>dalej we własnym mieszkaniu - pomoc opiekunów</c:v>
                </c:pt>
                <c:pt idx="6">
                  <c:v>dalej we własnym mieszkaniu - pomoc instytucji</c:v>
                </c:pt>
                <c:pt idx="7">
                  <c:v>dzielić mieszkanie z dziećmi/wnukami</c:v>
                </c:pt>
                <c:pt idx="8">
                  <c:v>dalej we własnym mieszkaniu - pomoc bliskich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0.01</c:v>
                </c:pt>
                <c:pt idx="1">
                  <c:v>0.01</c:v>
                </c:pt>
                <c:pt idx="2">
                  <c:v>0.04</c:v>
                </c:pt>
                <c:pt idx="3">
                  <c:v>0.06</c:v>
                </c:pt>
                <c:pt idx="4">
                  <c:v>0.09</c:v>
                </c:pt>
                <c:pt idx="5">
                  <c:v>0.12</c:v>
                </c:pt>
                <c:pt idx="6">
                  <c:v>0.16</c:v>
                </c:pt>
                <c:pt idx="7">
                  <c:v>0.21</c:v>
                </c:pt>
                <c:pt idx="8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9C-4DE1-9A0B-84204F8B5C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44103264"/>
        <c:axId val="544105560"/>
      </c:barChart>
      <c:catAx>
        <c:axId val="544103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544105560"/>
        <c:crosses val="autoZero"/>
        <c:auto val="1"/>
        <c:lblAlgn val="ctr"/>
        <c:lblOffset val="100"/>
        <c:noMultiLvlLbl val="0"/>
      </c:catAx>
      <c:valAx>
        <c:axId val="544105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54410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2</cp:revision>
  <dcterms:created xsi:type="dcterms:W3CDTF">2017-09-29T17:01:00Z</dcterms:created>
  <dcterms:modified xsi:type="dcterms:W3CDTF">2017-09-29T18:13:00Z</dcterms:modified>
</cp:coreProperties>
</file>