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0F" w:rsidRDefault="00EE470F" w:rsidP="00EE47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470F" w:rsidRDefault="00EE470F" w:rsidP="00EE470F">
      <w:pPr>
        <w:spacing w:after="0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Tabela 1. Liczba mieszkańców przypadająca na 1 obiekt sportowy wg województw (stan na 31.12.2014)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3"/>
        <w:gridCol w:w="1419"/>
        <w:gridCol w:w="993"/>
        <w:gridCol w:w="993"/>
        <w:gridCol w:w="990"/>
        <w:gridCol w:w="993"/>
        <w:gridCol w:w="1191"/>
        <w:gridCol w:w="1191"/>
        <w:gridCol w:w="993"/>
        <w:gridCol w:w="993"/>
        <w:gridCol w:w="795"/>
        <w:gridCol w:w="795"/>
        <w:gridCol w:w="843"/>
      </w:tblGrid>
      <w:tr w:rsidR="00EE470F" w:rsidTr="00EE470F">
        <w:trPr>
          <w:trHeight w:val="2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 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L/O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Ol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Ol-O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(Ol-O)/O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O2-O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(O2-O)/O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L.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O.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L. - % O.</w:t>
            </w:r>
          </w:p>
        </w:tc>
      </w:tr>
      <w:tr w:rsidR="00EE470F" w:rsidTr="00EE470F">
        <w:trPr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E470F" w:rsidRDefault="00EE470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5 334 511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1 857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696B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2 873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5431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3 574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192%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3 118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1 261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68%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6%</w:t>
            </w:r>
          </w:p>
        </w:tc>
      </w:tr>
      <w:tr w:rsidR="00EE470F" w:rsidTr="00EE470F">
        <w:trPr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E470F" w:rsidRDefault="00EE470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1 191 918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9173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2 499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737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154%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46%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1%</w:t>
            </w:r>
          </w:p>
        </w:tc>
      </w:tr>
      <w:tr w:rsidR="00EE470F" w:rsidTr="00EE470F">
        <w:trPr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E470F" w:rsidRDefault="00EE470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4 585 924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2 008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A877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2 284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4669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2 661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133%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2 680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33%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3%</w:t>
            </w:r>
          </w:p>
        </w:tc>
      </w:tr>
      <w:tr w:rsidR="00EE470F" w:rsidTr="00EE470F">
        <w:trPr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E470F" w:rsidRDefault="00EE470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1 263 176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B179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2 193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123%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738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28%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EE470F" w:rsidTr="00EE470F">
        <w:trPr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E470F" w:rsidRDefault="00EE470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2 147 746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B37A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2 174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1 199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121%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1 255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27%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2%</w:t>
            </w:r>
          </w:p>
        </w:tc>
      </w:tr>
      <w:tr w:rsidR="00EE470F" w:rsidTr="00EE470F">
        <w:trPr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E470F" w:rsidRDefault="00EE470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2 504 136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BA7B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1 362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115%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1 464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2%</w:t>
            </w:r>
          </w:p>
        </w:tc>
      </w:tr>
      <w:tr w:rsidR="00EE470F" w:rsidTr="00EE470F">
        <w:trPr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E470F" w:rsidRDefault="00EE470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2 089 992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383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1 726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917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76%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1 222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EE470F" w:rsidTr="00EE470F">
        <w:trPr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38 478 602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22 491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483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1 711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39176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16 685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74%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22 489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0%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EE470F" w:rsidTr="00EE470F">
        <w:trPr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E470F" w:rsidRDefault="00EE470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2 302 077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1 400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B84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1 644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2344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944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67%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1 345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     55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-4%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EE470F" w:rsidTr="00EE470F">
        <w:trPr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E470F" w:rsidRDefault="00EE470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1 443 967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E783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1 592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62%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     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-7%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EE470F" w:rsidTr="00EE470F">
        <w:trPr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E470F" w:rsidRDefault="00EE470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3 368 336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2 157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E582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3429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1 272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59%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1 969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   188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-9%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-1%</w:t>
            </w:r>
          </w:p>
        </w:tc>
      </w:tr>
      <w:tr w:rsidR="00EE470F" w:rsidTr="00EE470F">
        <w:trPr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E470F" w:rsidRDefault="00EE470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3 472 579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2 583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D67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3536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953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37%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2 030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   553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-21%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-2%</w:t>
            </w:r>
          </w:p>
        </w:tc>
      </w:tr>
      <w:tr w:rsidR="00EE470F" w:rsidTr="00EE470F">
        <w:trPr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E470F" w:rsidRDefault="00EE470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2 908 457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2 173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67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1 338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2961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788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36%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1 700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   473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-22%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-2%</w:t>
            </w:r>
          </w:p>
        </w:tc>
      </w:tr>
      <w:tr w:rsidR="00EE470F" w:rsidTr="00EE470F">
        <w:trPr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E470F" w:rsidRDefault="00EE470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1 020 307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D37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1039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32%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   191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-24%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EE470F" w:rsidTr="00EE470F">
        <w:trPr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E470F" w:rsidRDefault="00EE470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zachodnio-pomorskie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1 715 431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1 336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AD27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31%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1 003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   333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-25%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-2%</w:t>
            </w:r>
          </w:p>
        </w:tc>
      </w:tr>
      <w:tr w:rsidR="00EE470F" w:rsidTr="00EE470F">
        <w:trPr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E470F" w:rsidRDefault="00EE470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2 129 187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1 946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DC57C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1 094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2168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1 244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   702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-36%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-3%</w:t>
            </w:r>
          </w:p>
        </w:tc>
      </w:tr>
      <w:tr w:rsidR="00EE470F" w:rsidTr="00EE470F">
        <w:trPr>
          <w:trHeight w:val="20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vAlign w:val="center"/>
            <w:hideMark/>
          </w:tcPr>
          <w:p w:rsidR="00EE470F" w:rsidRDefault="00EE470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1 000 858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3BE7B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   434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-43%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3%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-2%</w:t>
            </w:r>
          </w:p>
        </w:tc>
      </w:tr>
    </w:tbl>
    <w:p w:rsidR="00EE470F" w:rsidRDefault="00EE470F" w:rsidP="00EE470F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Źródło: </w:t>
      </w:r>
      <w:r>
        <w:rPr>
          <w:rFonts w:ascii="Times New Roman" w:hAnsi="Times New Roman" w:cs="Times New Roman"/>
          <w:sz w:val="18"/>
        </w:rPr>
        <w:t>opracowanie własne na podstawie danych z GUS [GUS 2017</w:t>
      </w:r>
    </w:p>
    <w:p w:rsidR="00EE470F" w:rsidRDefault="00EE470F" w:rsidP="00EE470F">
      <w:pPr>
        <w:spacing w:after="0"/>
        <w:rPr>
          <w:rFonts w:ascii="Times New Roman" w:hAnsi="Times New Roman" w:cs="Times New Roman"/>
          <w:sz w:val="18"/>
        </w:rPr>
        <w:sectPr w:rsidR="00EE470F">
          <w:footerReference w:type="default" r:id="rId7"/>
          <w:pgSz w:w="16838" w:h="11906" w:orient="landscape"/>
          <w:pgMar w:top="1418" w:right="1418" w:bottom="1985" w:left="1418" w:header="708" w:footer="708" w:gutter="0"/>
          <w:cols w:space="708"/>
        </w:sectPr>
      </w:pPr>
    </w:p>
    <w:p w:rsidR="00EE470F" w:rsidRDefault="00EE470F" w:rsidP="00EE470F">
      <w:pPr>
        <w:pStyle w:val="Nagwek3"/>
        <w:rPr>
          <w:rFonts w:ascii="Times New Roman" w:hAnsi="Times New Roman" w:cs="Times New Roman"/>
          <w:color w:val="auto"/>
          <w:sz w:val="18"/>
        </w:rPr>
      </w:pPr>
      <w:bookmarkStart w:id="0" w:name="_Toc479458277"/>
      <w:bookmarkStart w:id="1" w:name="_Toc479460381"/>
      <w:r>
        <w:rPr>
          <w:rFonts w:ascii="Times New Roman" w:hAnsi="Times New Roman" w:cs="Times New Roman"/>
          <w:color w:val="auto"/>
          <w:sz w:val="18"/>
        </w:rPr>
        <w:lastRenderedPageBreak/>
        <w:t xml:space="preserve">Tabela 2. Liczba mieszkańców przypadająca na 1 obiekt sportowy  w powiecie wadowickim (stan 31.12.2014) </w:t>
      </w:r>
      <w:bookmarkEnd w:id="0"/>
      <w:bookmarkEnd w:id="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087"/>
        <w:gridCol w:w="1516"/>
        <w:gridCol w:w="807"/>
        <w:gridCol w:w="877"/>
        <w:gridCol w:w="877"/>
        <w:gridCol w:w="536"/>
        <w:gridCol w:w="988"/>
        <w:gridCol w:w="1010"/>
      </w:tblGrid>
      <w:tr w:rsidR="00EE470F" w:rsidTr="00EE470F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Według malejącej liczby mieszkańców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Gmina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L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L/O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 L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 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O2 - 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 L/O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Andrychów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43 825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1 328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28%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33%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D37F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DB80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83%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Wadowice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38 172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3 470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696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696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216%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Kalwaria Z.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19 899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1 809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8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B8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112%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Wieprz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12 132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3 033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CA7E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8B72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189%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Spytkowice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10 212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2 553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82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B179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159%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Brzeźnica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10 124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2 025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8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A81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126%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Tomice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7 886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1 972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8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E82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123%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Lanckorona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6 137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1 534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783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E182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95%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Stryszów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6 823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455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BE7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-11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3BE7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28%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Mucharz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4 023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503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47F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8BF7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31%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159 233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1 608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783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482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100%</w:t>
            </w:r>
          </w:p>
        </w:tc>
      </w:tr>
      <w:tr w:rsidR="00EE470F" w:rsidTr="00EE470F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Według malejącego wskaźnika L/O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Gmina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L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 - obiekty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L/O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 L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 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O2 - 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 L/O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Wadowice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38 172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3 470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696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696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216%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Wieprz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12 132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3 033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CA7E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8B72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189%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Spytkowice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10 212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2 553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82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B179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159%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Brzeźnica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10 124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2 025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8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A81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126%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Tomice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7 886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1 972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8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E82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123%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Kalwaria Z.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19 899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1 809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8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B8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112%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Lanckorona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6 137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1 534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783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E182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95%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Andrychów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43 825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1 328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28%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33%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D37F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DB80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83%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Mucharz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4 023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503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47F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8BF7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31%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Stryszów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6 823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455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BE7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-11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3BE7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28%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159 233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1 608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783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482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100%</w:t>
            </w:r>
          </w:p>
        </w:tc>
      </w:tr>
      <w:tr w:rsidR="00EE470F" w:rsidTr="00EE470F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Optymalne rozwiązanie 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Gmina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L 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 - obiekty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L/O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 L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 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O2-O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 L/O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Wadowice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38 172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1 735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22%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BE7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483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108%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Wieprz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12 132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1 733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D380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483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108%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Spytkowice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10 212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1 702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983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E98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106%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Brzeźnica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10 124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1 687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983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8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105%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Tomice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7 886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1 972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D380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BE7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123%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Kalwaria Z.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19 899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1 658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582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683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103%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Lanckorona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6 137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1 534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8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47F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95%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Andrychów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43 825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1 511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28%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29%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997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17F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94%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Mucharz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4 023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696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696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50%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Stryszów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6 823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1 706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8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8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106%</w:t>
            </w:r>
          </w:p>
        </w:tc>
      </w:tr>
      <w:tr w:rsidR="00EE470F" w:rsidTr="00EE470F">
        <w:trPr>
          <w:trHeight w:val="20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159 233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1 608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A8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F81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100%</w:t>
            </w:r>
          </w:p>
        </w:tc>
      </w:tr>
    </w:tbl>
    <w:p w:rsidR="00EE470F" w:rsidRDefault="00EE470F" w:rsidP="00EE470F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Źródło: </w:t>
      </w:r>
      <w:r>
        <w:rPr>
          <w:rFonts w:ascii="Times New Roman" w:hAnsi="Times New Roman" w:cs="Times New Roman"/>
          <w:sz w:val="18"/>
        </w:rPr>
        <w:t>opracowanie własne na podstawie danych z GUS.</w:t>
      </w:r>
    </w:p>
    <w:p w:rsidR="00EE470F" w:rsidRDefault="00EE470F"/>
    <w:p w:rsidR="00EE470F" w:rsidRDefault="00EE470F"/>
    <w:p w:rsidR="00EE470F" w:rsidRDefault="00EE470F"/>
    <w:p w:rsidR="00EE470F" w:rsidRDefault="00EE470F"/>
    <w:p w:rsidR="00EE470F" w:rsidRDefault="00EE470F"/>
    <w:p w:rsidR="00EE470F" w:rsidRDefault="00EE470F"/>
    <w:p w:rsidR="00EE470F" w:rsidRDefault="00EE470F"/>
    <w:p w:rsidR="00EE470F" w:rsidRDefault="00EE470F" w:rsidP="00EE470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Tabela 3. Liczba mieszkańców przypadająca na 1 obiekt sportowy w powiecie wadowickim w 2010 i 2014 roku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5"/>
        <w:gridCol w:w="1172"/>
        <w:gridCol w:w="479"/>
        <w:gridCol w:w="781"/>
        <w:gridCol w:w="932"/>
        <w:gridCol w:w="932"/>
        <w:gridCol w:w="851"/>
        <w:gridCol w:w="1039"/>
        <w:gridCol w:w="1081"/>
      </w:tblGrid>
      <w:tr w:rsidR="00EE470F" w:rsidTr="00EE470F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ROK 2010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Gmina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L/O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 L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 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O2-O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 L/O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Wadowice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38048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4 228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696B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696B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214%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Kalwaria Z.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19690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3 938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A978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796E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199%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Tomice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7640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2 547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80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C17C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129%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Andrychów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43895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1 756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28%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31%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482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A84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89%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Wieprz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11901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1 700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83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983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86%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Spytkowice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10100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1 683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84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983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Brzeźnica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9900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1 238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A80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57F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63%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Lanckorona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6107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872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67F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C67C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44%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Stryszów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6783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678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BE7B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BE7B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34%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Mucharz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3967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bd</w:t>
            </w:r>
            <w:proofErr w:type="spell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C27D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B84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bd</w:t>
            </w:r>
            <w:proofErr w:type="spellEnd"/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ootnoteReference w:id="1"/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158031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1 975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83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82"/>
            <w:noWrap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100%</w:t>
            </w:r>
          </w:p>
        </w:tc>
      </w:tr>
      <w:tr w:rsidR="00EE470F" w:rsidTr="00EE470F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ROK 2014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Gmina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L 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L/O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 L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 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O2 - 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% L/O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Wadowice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38 172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3 470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696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696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216%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Wieprz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12 132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3 033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CA7E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8C72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189%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Spytkowice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10 212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2 553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82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B179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159%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Brzeźnica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10 124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2 025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8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B81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126%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Tomice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7 886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1 972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8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F82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123%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Kalwaria Z.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19 899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1 809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8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84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113%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Lanckorona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6 137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1 534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783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182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95%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Andrychów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43 825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1 328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28%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33%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D37F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B80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83%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Mucharz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4 023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503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47F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8BF7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31%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Stryszów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6 823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455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BE7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-11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BE7B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28%</w:t>
            </w:r>
          </w:p>
        </w:tc>
      </w:tr>
      <w:tr w:rsidR="00EE470F" w:rsidTr="00EE470F">
        <w:trPr>
          <w:trHeight w:val="20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159 233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1 608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100%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783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482"/>
            <w:vAlign w:val="center"/>
            <w:hideMark/>
          </w:tcPr>
          <w:p w:rsidR="00EE470F" w:rsidRDefault="00EE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100%</w:t>
            </w:r>
          </w:p>
        </w:tc>
      </w:tr>
    </w:tbl>
    <w:p w:rsidR="00EE470F" w:rsidRDefault="00EE470F" w:rsidP="00EE470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18"/>
        </w:rPr>
      </w:pPr>
    </w:p>
    <w:p w:rsidR="00EE470F" w:rsidRDefault="00EE470F" w:rsidP="00EE470F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Źródło: </w:t>
      </w:r>
      <w:r>
        <w:rPr>
          <w:rFonts w:ascii="Times New Roman" w:hAnsi="Times New Roman" w:cs="Times New Roman"/>
          <w:sz w:val="18"/>
        </w:rPr>
        <w:t>opracowanie własne na podstawie danych z GUS.</w:t>
      </w:r>
    </w:p>
    <w:p w:rsidR="00EE470F" w:rsidRDefault="00EE470F" w:rsidP="00EE470F">
      <w:pPr>
        <w:tabs>
          <w:tab w:val="left" w:pos="851"/>
        </w:tabs>
        <w:spacing w:after="0" w:line="360" w:lineRule="auto"/>
        <w:jc w:val="both"/>
        <w:rPr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Wykres 1. Liczba mieszkańców przypadająca na 1 obiekt sportowy w 2010 i 2014 roku</w:t>
      </w:r>
    </w:p>
    <w:p w:rsidR="00EE470F" w:rsidRDefault="00EE470F" w:rsidP="00EE470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pl-PL"/>
        </w:rPr>
        <w:drawing>
          <wp:inline distT="0" distB="0" distL="0" distR="0">
            <wp:extent cx="5715000" cy="2562225"/>
            <wp:effectExtent l="0" t="0" r="1905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470F" w:rsidRPr="00796F85" w:rsidRDefault="00EE470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18"/>
        </w:rPr>
        <w:t xml:space="preserve">Źródło: </w:t>
      </w:r>
      <w:r>
        <w:rPr>
          <w:rFonts w:ascii="Times New Roman" w:hAnsi="Times New Roman" w:cs="Times New Roman"/>
          <w:sz w:val="18"/>
        </w:rPr>
        <w:t>opracowanie własne na podstawie danych z GUS</w:t>
      </w:r>
      <w:r>
        <w:rPr>
          <w:rFonts w:ascii="Times New Roman" w:hAnsi="Times New Roman" w:cs="Times New Roman"/>
          <w:sz w:val="20"/>
        </w:rPr>
        <w:t xml:space="preserve">. </w:t>
      </w:r>
      <w:bookmarkStart w:id="2" w:name="_GoBack"/>
      <w:bookmarkEnd w:id="2"/>
    </w:p>
    <w:sectPr w:rsidR="00EE470F" w:rsidRPr="0079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70F" w:rsidRDefault="00EE470F" w:rsidP="00EE470F">
      <w:pPr>
        <w:spacing w:after="0" w:line="240" w:lineRule="auto"/>
      </w:pPr>
      <w:r>
        <w:separator/>
      </w:r>
    </w:p>
  </w:endnote>
  <w:endnote w:type="continuationSeparator" w:id="0">
    <w:p w:rsidR="00EE470F" w:rsidRDefault="00EE470F" w:rsidP="00EE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724779"/>
      <w:docPartObj>
        <w:docPartGallery w:val="Page Numbers (Bottom of Page)"/>
        <w:docPartUnique/>
      </w:docPartObj>
    </w:sdtPr>
    <w:sdtContent>
      <w:p w:rsidR="006E30DF" w:rsidRDefault="006E3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E30DF" w:rsidRDefault="006E3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70F" w:rsidRDefault="00EE470F" w:rsidP="00EE470F">
      <w:pPr>
        <w:spacing w:after="0" w:line="240" w:lineRule="auto"/>
      </w:pPr>
      <w:r>
        <w:separator/>
      </w:r>
    </w:p>
  </w:footnote>
  <w:footnote w:type="continuationSeparator" w:id="0">
    <w:p w:rsidR="00EE470F" w:rsidRDefault="00EE470F" w:rsidP="00EE470F">
      <w:pPr>
        <w:spacing w:after="0" w:line="240" w:lineRule="auto"/>
      </w:pPr>
      <w:r>
        <w:continuationSeparator/>
      </w:r>
    </w:p>
  </w:footnote>
  <w:footnote w:id="1">
    <w:p w:rsidR="00EE470F" w:rsidRDefault="00EE470F" w:rsidP="00EE470F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Brak danych.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3F"/>
    <w:rsid w:val="001E339B"/>
    <w:rsid w:val="00202325"/>
    <w:rsid w:val="0028463F"/>
    <w:rsid w:val="006E30DF"/>
    <w:rsid w:val="00796F85"/>
    <w:rsid w:val="00E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70F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47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70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E470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7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3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0DF"/>
  </w:style>
  <w:style w:type="paragraph" w:styleId="Stopka">
    <w:name w:val="footer"/>
    <w:basedOn w:val="Normalny"/>
    <w:link w:val="StopkaZnak"/>
    <w:uiPriority w:val="99"/>
    <w:unhideWhenUsed/>
    <w:rsid w:val="006E3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70F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47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70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E470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7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3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0DF"/>
  </w:style>
  <w:style w:type="paragraph" w:styleId="Stopka">
    <w:name w:val="footer"/>
    <w:basedOn w:val="Normalny"/>
    <w:link w:val="StopkaZnak"/>
    <w:uiPriority w:val="99"/>
    <w:unhideWhenUsed/>
    <w:rsid w:val="006E3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092003733256213"/>
          <c:y val="5.523641634347945E-2"/>
          <c:w val="0.77722801344322778"/>
          <c:h val="0.61001096877815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'[obiekty sportow3.xlsx]Arkusz3'!$B$1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'[obiekty sportow3.xlsx]Arkusz3'!$A$2:$A$12</c:f>
              <c:strCache>
                <c:ptCount val="11"/>
                <c:pt idx="0">
                  <c:v>Wadowice</c:v>
                </c:pt>
                <c:pt idx="1">
                  <c:v>Wieprz</c:v>
                </c:pt>
                <c:pt idx="2">
                  <c:v>Spytkowice</c:v>
                </c:pt>
                <c:pt idx="3">
                  <c:v>Brzeźnica</c:v>
                </c:pt>
                <c:pt idx="4">
                  <c:v>Tomice</c:v>
                </c:pt>
                <c:pt idx="5">
                  <c:v>Kalwaria Z.</c:v>
                </c:pt>
                <c:pt idx="6">
                  <c:v>Razem</c:v>
                </c:pt>
                <c:pt idx="7">
                  <c:v>Lanckorona</c:v>
                </c:pt>
                <c:pt idx="8">
                  <c:v>Andrychów</c:v>
                </c:pt>
                <c:pt idx="9">
                  <c:v>Mucharz</c:v>
                </c:pt>
                <c:pt idx="10">
                  <c:v>Stryszów</c:v>
                </c:pt>
              </c:strCache>
            </c:strRef>
          </c:cat>
          <c:val>
            <c:numRef>
              <c:f>'[obiekty sportow3.xlsx]Arkusz3'!$B$2:$B$12</c:f>
              <c:numCache>
                <c:formatCode>#,##0</c:formatCode>
                <c:ptCount val="11"/>
                <c:pt idx="0">
                  <c:v>4228</c:v>
                </c:pt>
                <c:pt idx="1">
                  <c:v>1700</c:v>
                </c:pt>
                <c:pt idx="2">
                  <c:v>1683</c:v>
                </c:pt>
                <c:pt idx="3">
                  <c:v>1238</c:v>
                </c:pt>
                <c:pt idx="4">
                  <c:v>2547</c:v>
                </c:pt>
                <c:pt idx="5">
                  <c:v>3938</c:v>
                </c:pt>
                <c:pt idx="6">
                  <c:v>1975</c:v>
                </c:pt>
                <c:pt idx="7" formatCode="General">
                  <c:v>872</c:v>
                </c:pt>
                <c:pt idx="8">
                  <c:v>1756</c:v>
                </c:pt>
                <c:pt idx="9" formatCode="General">
                  <c:v>0</c:v>
                </c:pt>
                <c:pt idx="10" formatCode="General">
                  <c:v>678</c:v>
                </c:pt>
              </c:numCache>
            </c:numRef>
          </c:val>
        </c:ser>
        <c:ser>
          <c:idx val="1"/>
          <c:order val="1"/>
          <c:tx>
            <c:strRef>
              <c:f>'[obiekty sportow3.xlsx]Arkusz3'!$C$1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'[obiekty sportow3.xlsx]Arkusz3'!$A$2:$A$12</c:f>
              <c:strCache>
                <c:ptCount val="11"/>
                <c:pt idx="0">
                  <c:v>Wadowice</c:v>
                </c:pt>
                <c:pt idx="1">
                  <c:v>Wieprz</c:v>
                </c:pt>
                <c:pt idx="2">
                  <c:v>Spytkowice</c:v>
                </c:pt>
                <c:pt idx="3">
                  <c:v>Brzeźnica</c:v>
                </c:pt>
                <c:pt idx="4">
                  <c:v>Tomice</c:v>
                </c:pt>
                <c:pt idx="5">
                  <c:v>Kalwaria Z.</c:v>
                </c:pt>
                <c:pt idx="6">
                  <c:v>Razem</c:v>
                </c:pt>
                <c:pt idx="7">
                  <c:v>Lanckorona</c:v>
                </c:pt>
                <c:pt idx="8">
                  <c:v>Andrychów</c:v>
                </c:pt>
                <c:pt idx="9">
                  <c:v>Mucharz</c:v>
                </c:pt>
                <c:pt idx="10">
                  <c:v>Stryszów</c:v>
                </c:pt>
              </c:strCache>
            </c:strRef>
          </c:cat>
          <c:val>
            <c:numRef>
              <c:f>'[obiekty sportow3.xlsx]Arkusz3'!$C$2:$C$12</c:f>
              <c:numCache>
                <c:formatCode>#,##0</c:formatCode>
                <c:ptCount val="11"/>
                <c:pt idx="0">
                  <c:v>3470</c:v>
                </c:pt>
                <c:pt idx="1">
                  <c:v>3033</c:v>
                </c:pt>
                <c:pt idx="2">
                  <c:v>2553</c:v>
                </c:pt>
                <c:pt idx="3">
                  <c:v>2025</c:v>
                </c:pt>
                <c:pt idx="4">
                  <c:v>1972</c:v>
                </c:pt>
                <c:pt idx="5">
                  <c:v>1809</c:v>
                </c:pt>
                <c:pt idx="6">
                  <c:v>1608</c:v>
                </c:pt>
                <c:pt idx="7">
                  <c:v>1534</c:v>
                </c:pt>
                <c:pt idx="8">
                  <c:v>1328</c:v>
                </c:pt>
                <c:pt idx="9" formatCode="General">
                  <c:v>503</c:v>
                </c:pt>
                <c:pt idx="10" formatCode="General">
                  <c:v>455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436416"/>
        <c:axId val="117438336"/>
      </c:barChart>
      <c:catAx>
        <c:axId val="1174364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</a:t>
                </a: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miny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crossAx val="117438336"/>
        <c:crosses val="autoZero"/>
        <c:auto val="1"/>
        <c:lblAlgn val="ctr"/>
        <c:lblOffset val="100"/>
        <c:noMultiLvlLbl val="0"/>
      </c:catAx>
      <c:valAx>
        <c:axId val="11743833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l-PL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L. mieszk.na 1 obiekt sport.</a:t>
                </a:r>
              </a:p>
            </c:rich>
          </c:tx>
          <c:layout/>
          <c:overlay val="0"/>
        </c:title>
        <c:numFmt formatCode="#,##0" sourceLinked="1"/>
        <c:majorTickMark val="out"/>
        <c:minorTickMark val="none"/>
        <c:tickLblPos val="nextTo"/>
        <c:crossAx val="1174364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0.06684</cdr:x>
      <cdr:y>0.10397</cdr:y>
    </cdr:from>
    <cdr:to>
      <cdr:x>0.25936</cdr:x>
      <cdr:y>0.41265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317500" y="3079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seria3</dc:creator>
  <cp:keywords/>
  <dc:description/>
  <cp:lastModifiedBy>seria3</cp:lastModifiedBy>
  <cp:revision>3</cp:revision>
  <dcterms:created xsi:type="dcterms:W3CDTF">2017-09-25T18:11:00Z</dcterms:created>
  <dcterms:modified xsi:type="dcterms:W3CDTF">2017-09-25T18:13:00Z</dcterms:modified>
</cp:coreProperties>
</file>