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6A" w:rsidRPr="00EF61BA" w:rsidRDefault="00D030E4" w:rsidP="00EF6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752F" wp14:editId="65C06A5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23415" cy="270510"/>
                <wp:effectExtent l="0" t="0" r="1968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97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1BA" w:rsidRPr="000B3E43" w:rsidRDefault="00EF61BA" w:rsidP="00EF61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3E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Elementarne pytania badacza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151.45pt;height:21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">
                <v:textbox>
                  <w:txbxContent>
                    <w:p w:rsidR="00EF61BA" w:rsidRPr="000B3E43" w:rsidRDefault="00EF61BA" w:rsidP="00EF61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B3E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Elementarne pytania badacza</w:t>
                      </w:r>
                    </w:p>
                  </w:txbxContent>
                </v:textbox>
              </v:shape>
            </w:pict>
          </mc:Fallback>
        </mc:AlternateContent>
      </w:r>
    </w:p>
    <w:p w:rsidR="00EF61BA" w:rsidRPr="00EF61BA" w:rsidRDefault="006C516E" w:rsidP="00EF6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5776C" wp14:editId="17333970">
                <wp:simplePos x="0" y="0"/>
                <wp:positionH relativeFrom="column">
                  <wp:posOffset>3796030</wp:posOffset>
                </wp:positionH>
                <wp:positionV relativeFrom="paragraph">
                  <wp:posOffset>3289935</wp:posOffset>
                </wp:positionV>
                <wp:extent cx="1748155" cy="2589530"/>
                <wp:effectExtent l="0" t="0" r="23495" b="2032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258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E43" w:rsidRDefault="00D030E4" w:rsidP="00D030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WIELOPOZIOMOWOŚĆ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BADAŃ</w:t>
                            </w:r>
                          </w:p>
                          <w:p w:rsidR="006C516E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Poziom teorii (izomorfizm, homologia, relacje na w skroś poziomów, kompilacja, zakorzenienie, stopień hierarchiczności i synchroniczności zjawisk)</w:t>
                            </w:r>
                          </w:p>
                          <w:p w:rsidR="006C516E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C516E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Poziom pomiaru (stosowanie odpowiednich narzędzi dla analiz wielopoziomowych)</w:t>
                            </w:r>
                          </w:p>
                          <w:p w:rsidR="006C516E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C516E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Poziom analizy (stosowanie właściwych technik i narzędzi statystycznych)</w:t>
                            </w:r>
                          </w:p>
                          <w:p w:rsidR="006C516E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C516E" w:rsidRPr="00EF61BA" w:rsidRDefault="006C516E" w:rsidP="006C51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8.9pt;margin-top:259.05pt;width:137.65pt;height:20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">
                <v:textbox>
                  <w:txbxContent>
                    <w:p w:rsidR="000B3E43" w:rsidRDefault="00D030E4" w:rsidP="00D030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WIELOPOZIOMOWOŚĆ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BADAŃ</w:t>
                      </w:r>
                    </w:p>
                    <w:p w:rsidR="006C516E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Poziom teorii (izomorfizm, homologia, relacje na w skroś poziomów, kompilacja, zakorzenienie, stopień hierarchiczności i synchroniczności zjawisk)</w:t>
                      </w:r>
                    </w:p>
                    <w:p w:rsidR="006C516E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16E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Poziom pomiaru (stosowanie odpowiednich narzędzi dla analiz wielopoziomowych)</w:t>
                      </w:r>
                    </w:p>
                    <w:p w:rsidR="006C516E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16E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Poziom analizy (stosowanie właściwych technik i narzędzi statystycznych)</w:t>
                      </w:r>
                    </w:p>
                    <w:p w:rsidR="006C516E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16E" w:rsidRPr="00EF61BA" w:rsidRDefault="006C516E" w:rsidP="006C51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27"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A99B8" wp14:editId="13280BCD">
                <wp:simplePos x="0" y="0"/>
                <wp:positionH relativeFrom="column">
                  <wp:posOffset>2047875</wp:posOffset>
                </wp:positionH>
                <wp:positionV relativeFrom="paragraph">
                  <wp:posOffset>3289935</wp:posOffset>
                </wp:positionV>
                <wp:extent cx="1748155" cy="2589530"/>
                <wp:effectExtent l="0" t="0" r="23495" b="2032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258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E43" w:rsidRDefault="00D030E4" w:rsidP="00D030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PLURALIZM METOD</w:t>
                            </w:r>
                          </w:p>
                          <w:p w:rsidR="00573327" w:rsidRDefault="00573327" w:rsidP="00D827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2518" w:rsidRDefault="00A32518" w:rsidP="00D827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Elementy walidacji konstruktu:</w:t>
                            </w:r>
                          </w:p>
                          <w:p w:rsidR="00A32518" w:rsidRDefault="00A32518" w:rsidP="00A325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-- jakość projektu badawczego (odpowiedniość, adekwatność, spójność),</w:t>
                            </w:r>
                          </w:p>
                          <w:p w:rsidR="00A32518" w:rsidRDefault="00A32518" w:rsidP="00A325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-- legitymizacja (sekwencyjna, konwersyjna, wewnątrz – zewnątrz, paradygmatyczna, </w:t>
                            </w:r>
                          </w:p>
                          <w:p w:rsidR="00851DC0" w:rsidRPr="00EF61BA" w:rsidRDefault="00851DC0" w:rsidP="00A325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interpretatywny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rygor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interpretatywna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 teoretyczna spójność,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interpretatywna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odrębność, współmierność i skuteczność).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25pt;margin-top:259.05pt;width:137.65pt;height:20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">
                <v:textbox>
                  <w:txbxContent>
                    <w:p w:rsidR="000B3E43" w:rsidRDefault="00D030E4" w:rsidP="00D030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PLURALIZM METOD</w:t>
                      </w:r>
                    </w:p>
                    <w:p w:rsidR="00573327" w:rsidRDefault="00573327" w:rsidP="00D827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2518" w:rsidRDefault="00A32518" w:rsidP="00D827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Elementy walidacji konstruktu:</w:t>
                      </w:r>
                    </w:p>
                    <w:p w:rsidR="00A32518" w:rsidRDefault="00A32518" w:rsidP="00A325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-- jakość projektu badawczego (odpowiedniość, adekwatność, spójność),</w:t>
                      </w:r>
                    </w:p>
                    <w:p w:rsidR="00A32518" w:rsidRDefault="00A32518" w:rsidP="00A325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-- legitymizacja (sekwencyjna, konwersyjna, wewnątrz – zewnątrz, paradygmatyczna, </w:t>
                      </w:r>
                    </w:p>
                    <w:p w:rsidR="00851DC0" w:rsidRPr="00EF61BA" w:rsidRDefault="00851DC0" w:rsidP="00A325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interpretatywny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rygor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interpretatywna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 teoretyczna spójność,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interpretatywna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odrębność, współmierność i skuteczność).</w:t>
                      </w:r>
                    </w:p>
                  </w:txbxContent>
                </v:textbox>
              </v:shape>
            </w:pict>
          </mc:Fallback>
        </mc:AlternateContent>
      </w:r>
      <w:r w:rsidR="00573327"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976F1" wp14:editId="3D34A942">
                <wp:simplePos x="0" y="0"/>
                <wp:positionH relativeFrom="column">
                  <wp:posOffset>299898</wp:posOffset>
                </wp:positionH>
                <wp:positionV relativeFrom="paragraph">
                  <wp:posOffset>3290265</wp:posOffset>
                </wp:positionV>
                <wp:extent cx="1748155" cy="2589581"/>
                <wp:effectExtent l="0" t="0" r="23495" b="2032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2589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E43" w:rsidRDefault="00D030E4" w:rsidP="00D030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WIELOWYMIAROWOŚĆ KONSTRUKTU</w:t>
                            </w:r>
                          </w:p>
                          <w:p w:rsidR="00573327" w:rsidRDefault="00573327" w:rsidP="005733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5733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dentyfikacja potencjalnych atrybutów konstruktu poprzez zbiór reprezentatywnych 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finicji</w:t>
                            </w:r>
                          </w:p>
                          <w:p w:rsidR="00573327" w:rsidRDefault="00573327" w:rsidP="005733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 w:rsidRPr="005733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porządkowanie potencjalnych atrybutów według tematu i zidentyfikowanie tych koniecznych i wystarczających do konceptualizacji </w:t>
                            </w:r>
                          </w:p>
                          <w:p w:rsidR="00573327" w:rsidRDefault="00573327" w:rsidP="005733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5733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ozwinięci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wstępnej definicji konstruktu</w:t>
                            </w:r>
                          </w:p>
                          <w:p w:rsidR="00573327" w:rsidRPr="00EF61BA" w:rsidRDefault="00573327" w:rsidP="005733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 w:rsidRPr="005733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redefiniowanie wstępnej konceptualizacj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.6pt;margin-top:259.1pt;width:137.65pt;height:2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">
                <v:textbox>
                  <w:txbxContent>
                    <w:p w:rsidR="000B3E43" w:rsidRDefault="00D030E4" w:rsidP="00D030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WIELOWYMIAROWOŚĆ KONSTRUKTU</w:t>
                      </w:r>
                    </w:p>
                    <w:p w:rsidR="00573327" w:rsidRDefault="00573327" w:rsidP="005733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 w:rsidRPr="005733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dentyfikacja potencjalnych atrybutów konstruktu poprzez zbiór reprezentatywnych de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finicji</w:t>
                      </w:r>
                    </w:p>
                    <w:p w:rsidR="00573327" w:rsidRDefault="00573327" w:rsidP="005733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</w:t>
                      </w:r>
                      <w:r w:rsidRPr="005733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porządkowanie potencjalnych atrybutów według tematu i zidentyfikowanie tych koniecznych i wystarczających do konceptualizacji </w:t>
                      </w:r>
                    </w:p>
                    <w:p w:rsidR="00573327" w:rsidRDefault="00573327" w:rsidP="005733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5733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ozwinięci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 wstępnej definicji konstruktu</w:t>
                      </w:r>
                    </w:p>
                    <w:p w:rsidR="00573327" w:rsidRPr="00EF61BA" w:rsidRDefault="00573327" w:rsidP="005733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</w:t>
                      </w:r>
                      <w:r w:rsidRPr="005733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redefiniowanie wstępnej konceptualizacj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D030E4"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E1B2D" wp14:editId="577561CA">
                <wp:simplePos x="0" y="0"/>
                <wp:positionH relativeFrom="column">
                  <wp:posOffset>299898</wp:posOffset>
                </wp:positionH>
                <wp:positionV relativeFrom="paragraph">
                  <wp:posOffset>254457</wp:posOffset>
                </wp:positionV>
                <wp:extent cx="5244414" cy="1294791"/>
                <wp:effectExtent l="0" t="0" r="13970" b="1968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414" cy="129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1BA" w:rsidRPr="000B3E43" w:rsidRDefault="00EF61BA" w:rsidP="00EF61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3E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Ogólne</w:t>
                            </w:r>
                          </w:p>
                          <w:p w:rsidR="00EF61BA" w:rsidRDefault="008D028C" w:rsidP="008D0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Jakie wcześniejsze koncepcje i dotychczasowy stan wiedzy odnoszą się do danego konstruktu rozpatrywanego przez badacza? </w:t>
                            </w:r>
                          </w:p>
                          <w:p w:rsidR="008D028C" w:rsidRPr="00EF61BA" w:rsidRDefault="008D028C" w:rsidP="008D0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Czy przeprowadzona analiza literatury jest odpowiednia dla postawionego celu badań?</w:t>
                            </w:r>
                          </w:p>
                          <w:p w:rsidR="00EF61BA" w:rsidRPr="00EF61BA" w:rsidRDefault="008D028C" w:rsidP="008D0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Jaka jest jakość dokonanego przeglądu literatury w kontekście ewaluacji i syntezy studiów literatury? </w:t>
                            </w:r>
                          </w:p>
                          <w:p w:rsidR="00EF61BA" w:rsidRPr="00EF61BA" w:rsidRDefault="008D028C" w:rsidP="00EF61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Czy dokonany przegląd literatury odnosi się wyraźnie do celu badania, projektu badawczego, pomiaru, analizy danych i wnioskowania?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.6pt;margin-top:20.05pt;width:412.95pt;height:10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">
                <v:textbox>
                  <w:txbxContent>
                    <w:p w:rsidR="00EF61BA" w:rsidRPr="000B3E43" w:rsidRDefault="00EF61BA" w:rsidP="00EF61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B3E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Ogólne</w:t>
                      </w:r>
                    </w:p>
                    <w:p w:rsidR="00EF61BA" w:rsidRDefault="008D028C" w:rsidP="008D0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Jakie wcześniejsze koncepcje i dotychczasowy stan wiedzy odnoszą się do danego konstruktu rozpatrywanego przez badacza? </w:t>
                      </w:r>
                    </w:p>
                    <w:p w:rsidR="008D028C" w:rsidRPr="00EF61BA" w:rsidRDefault="008D028C" w:rsidP="008D0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Czy przeprowadzona analiza literatury jest odpowiednia dla postawionego celu badań?</w:t>
                      </w:r>
                    </w:p>
                    <w:p w:rsidR="00EF61BA" w:rsidRPr="00EF61BA" w:rsidRDefault="008D028C" w:rsidP="008D0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Jaka jest jakość dokonanego przeglądu literatury w kontekście ewaluacji i syntezy studiów literatury? </w:t>
                      </w:r>
                    </w:p>
                    <w:p w:rsidR="00EF61BA" w:rsidRPr="00EF61BA" w:rsidRDefault="008D028C" w:rsidP="00EF61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Czy dokonany przegląd literatury odnosi się wyraźnie do celu badania, projektu badawczego, pomiaru, analizy danych i wnioskowania? </w:t>
                      </w:r>
                    </w:p>
                  </w:txbxContent>
                </v:textbox>
              </v:shape>
            </w:pict>
          </mc:Fallback>
        </mc:AlternateContent>
      </w:r>
      <w:r w:rsidR="00D030E4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66E9E4" wp14:editId="1D2799B6">
                <wp:simplePos x="0" y="0"/>
                <wp:positionH relativeFrom="column">
                  <wp:posOffset>4634941</wp:posOffset>
                </wp:positionH>
                <wp:positionV relativeFrom="paragraph">
                  <wp:posOffset>2965805</wp:posOffset>
                </wp:positionV>
                <wp:extent cx="45719" cy="322199"/>
                <wp:effectExtent l="19050" t="19050" r="31115" b="40005"/>
                <wp:wrapNone/>
                <wp:docPr id="11" name="Strzałka w górę i w dó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2199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Strzałka w górę i w dół 11" o:spid="_x0000_s1026" type="#_x0000_t70" style="position:absolute;margin-left:364.95pt;margin-top:233.55pt;width:3.6pt;height:25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" adj=",1532" fillcolor="#4f81bd [3204]" strokecolor="#243f60 [1604]" strokeweight="2pt"/>
            </w:pict>
          </mc:Fallback>
        </mc:AlternateContent>
      </w:r>
      <w:r w:rsidR="00D030E4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09258" wp14:editId="2F3AE86D">
                <wp:simplePos x="0" y="0"/>
                <wp:positionH relativeFrom="column">
                  <wp:posOffset>2828086</wp:posOffset>
                </wp:positionH>
                <wp:positionV relativeFrom="paragraph">
                  <wp:posOffset>2966135</wp:posOffset>
                </wp:positionV>
                <wp:extent cx="45719" cy="322199"/>
                <wp:effectExtent l="19050" t="19050" r="31115" b="40005"/>
                <wp:wrapNone/>
                <wp:docPr id="10" name="Strzałka w górę i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2199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górę i w dół 10" o:spid="_x0000_s1026" type="#_x0000_t70" style="position:absolute;margin-left:222.7pt;margin-top:233.55pt;width:3.6pt;height:2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" adj=",1532" fillcolor="#4f81bd [3204]" strokecolor="#243f60 [1604]" strokeweight="2pt"/>
            </w:pict>
          </mc:Fallback>
        </mc:AlternateContent>
      </w:r>
      <w:r w:rsidR="00D030E4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368C1" wp14:editId="72066EB4">
                <wp:simplePos x="0" y="0"/>
                <wp:positionH relativeFrom="column">
                  <wp:posOffset>1147090</wp:posOffset>
                </wp:positionH>
                <wp:positionV relativeFrom="paragraph">
                  <wp:posOffset>2967660</wp:posOffset>
                </wp:positionV>
                <wp:extent cx="45719" cy="322199"/>
                <wp:effectExtent l="19050" t="19050" r="31115" b="40005"/>
                <wp:wrapNone/>
                <wp:docPr id="9" name="Strzałka w górę i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2199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górę i w dół 9" o:spid="_x0000_s1026" type="#_x0000_t70" style="position:absolute;margin-left:90.3pt;margin-top:233.65pt;width:3.6pt;height:25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" adj=",1532" fillcolor="#4f81bd [3204]" strokecolor="#243f60 [1604]" strokeweight="2pt"/>
            </w:pict>
          </mc:Fallback>
        </mc:AlternateContent>
      </w:r>
      <w:r w:rsidR="00D030E4"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1F13E" wp14:editId="4020C00C">
                <wp:simplePos x="0" y="0"/>
                <wp:positionH relativeFrom="column">
                  <wp:posOffset>3796030</wp:posOffset>
                </wp:positionH>
                <wp:positionV relativeFrom="paragraph">
                  <wp:posOffset>1680845</wp:posOffset>
                </wp:positionV>
                <wp:extent cx="1748155" cy="1287145"/>
                <wp:effectExtent l="0" t="0" r="23495" b="273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1BA" w:rsidRDefault="00EF61BA" w:rsidP="00D030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3E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Szczegółowe</w:t>
                            </w:r>
                          </w:p>
                          <w:p w:rsidR="00D030E4" w:rsidRPr="00D030E4" w:rsidRDefault="00D030E4" w:rsidP="00D030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Czy badane zjawisko i jego antecedencje i konsekwencje dotyczą więcej niż jednego poziomu analizy?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margin-left:298.9pt;margin-top:132.35pt;width:137.65pt;height:10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">
                <v:textbox>
                  <w:txbxContent>
                    <w:p w:rsidR="00EF61BA" w:rsidRDefault="00EF61BA" w:rsidP="00D030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B3E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Szczegółowe</w:t>
                      </w:r>
                    </w:p>
                    <w:p w:rsidR="00D030E4" w:rsidRPr="00D030E4" w:rsidRDefault="00D030E4" w:rsidP="00D030E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Czy badane zjawisko i jego antecedencje i konsekwencje dotyczą więcej niż jednego poziomu analizy?</w:t>
                      </w:r>
                    </w:p>
                  </w:txbxContent>
                </v:textbox>
              </v:shape>
            </w:pict>
          </mc:Fallback>
        </mc:AlternateContent>
      </w:r>
      <w:r w:rsidR="000B3E43"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69A36" wp14:editId="7B0703F9">
                <wp:simplePos x="0" y="0"/>
                <wp:positionH relativeFrom="column">
                  <wp:posOffset>299720</wp:posOffset>
                </wp:positionH>
                <wp:positionV relativeFrom="paragraph">
                  <wp:posOffset>1680845</wp:posOffset>
                </wp:positionV>
                <wp:extent cx="1748155" cy="1287145"/>
                <wp:effectExtent l="0" t="0" r="23495" b="2730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1BA" w:rsidRPr="000B3E43" w:rsidRDefault="00EF61BA" w:rsidP="000B3E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3E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Szczegółowe</w:t>
                            </w:r>
                          </w:p>
                          <w:p w:rsidR="000B3E43" w:rsidRDefault="000B3E43" w:rsidP="000B3E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Czy zidentyfikowano atrybuty konstruktu?</w:t>
                            </w:r>
                          </w:p>
                          <w:p w:rsidR="00573327" w:rsidRDefault="00573327" w:rsidP="000B3E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B3E43" w:rsidRPr="00EF61BA" w:rsidRDefault="00D827D6" w:rsidP="000B3E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Czy zdefiniowano, a jeśli tak, to</w:t>
                            </w:r>
                            <w:r w:rsidR="000B3E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ile wymiarów konstruktu?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2" type="#_x0000_t202" style="position:absolute;margin-left:23.6pt;margin-top:132.35pt;width:137.65pt;height:10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">
                <v:textbox>
                  <w:txbxContent>
                    <w:p w:rsidR="00EF61BA" w:rsidRPr="000B3E43" w:rsidRDefault="00EF61BA" w:rsidP="000B3E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B3E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Szczegółowe</w:t>
                      </w:r>
                    </w:p>
                    <w:p w:rsidR="000B3E43" w:rsidRDefault="000B3E43" w:rsidP="000B3E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Czy zidentyfikowano atrybuty konstruktu?</w:t>
                      </w:r>
                    </w:p>
                    <w:p w:rsidR="00573327" w:rsidRDefault="00573327" w:rsidP="000B3E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B3E43" w:rsidRPr="00EF61BA" w:rsidRDefault="00D827D6" w:rsidP="000B3E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Czy zdefiniowano, a jeśli tak, to</w:t>
                      </w:r>
                      <w:r w:rsidR="000B3E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ile wymiarów konstruktu?</w:t>
                      </w:r>
                    </w:p>
                  </w:txbxContent>
                </v:textbox>
              </v:shape>
            </w:pict>
          </mc:Fallback>
        </mc:AlternateContent>
      </w:r>
      <w:r w:rsidR="000B3E43" w:rsidRPr="00EF61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0590C" wp14:editId="74D50948">
                <wp:simplePos x="0" y="0"/>
                <wp:positionH relativeFrom="column">
                  <wp:posOffset>2048231</wp:posOffset>
                </wp:positionH>
                <wp:positionV relativeFrom="paragraph">
                  <wp:posOffset>1680920</wp:posOffset>
                </wp:positionV>
                <wp:extent cx="1748155" cy="1287475"/>
                <wp:effectExtent l="0" t="0" r="23495" b="273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1BA" w:rsidRPr="000B3E43" w:rsidRDefault="00EF61BA" w:rsidP="000B3E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3E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Szczegółowe</w:t>
                            </w:r>
                          </w:p>
                          <w:p w:rsidR="000B3E43" w:rsidRPr="00EF61BA" w:rsidRDefault="000B3E43" w:rsidP="000B3E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Czy w celu odpowiedzi na postawione pytania badawcze trafniejszy będzie wybór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monometodycznego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podejścia, czy </w:t>
                            </w:r>
                            <w:r w:rsidR="00D827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połączenie metod jakościowych i ilościowych?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3" type="#_x0000_t202" style="position:absolute;margin-left:161.3pt;margin-top:132.35pt;width:137.65pt;height:10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">
                <v:textbox>
                  <w:txbxContent>
                    <w:p w:rsidR="00EF61BA" w:rsidRPr="000B3E43" w:rsidRDefault="00EF61BA" w:rsidP="000B3E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B3E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Szczegółowe</w:t>
                      </w:r>
                    </w:p>
                    <w:p w:rsidR="000B3E43" w:rsidRPr="00EF61BA" w:rsidRDefault="000B3E43" w:rsidP="000B3E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Czy w celu odpowiedzi na postawione pytania badawcze trafniejszy będzie wybór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monometodycznego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podejścia, czy </w:t>
                      </w:r>
                      <w:r w:rsidR="00D827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połączenie metod jakościowych i ilościowych?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61BA" w:rsidRPr="00EF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BA"/>
    <w:rsid w:val="000B3E43"/>
    <w:rsid w:val="004E11D0"/>
    <w:rsid w:val="00573327"/>
    <w:rsid w:val="006C516E"/>
    <w:rsid w:val="00851DC0"/>
    <w:rsid w:val="008A2F58"/>
    <w:rsid w:val="008C718A"/>
    <w:rsid w:val="008D028C"/>
    <w:rsid w:val="00A32518"/>
    <w:rsid w:val="00B87B8A"/>
    <w:rsid w:val="00D030E4"/>
    <w:rsid w:val="00D827D6"/>
    <w:rsid w:val="00E3206A"/>
    <w:rsid w:val="00EF61BA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E4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E4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14</cp:revision>
  <cp:lastPrinted>2016-06-14T16:14:00Z</cp:lastPrinted>
  <dcterms:created xsi:type="dcterms:W3CDTF">2016-06-14T15:40:00Z</dcterms:created>
  <dcterms:modified xsi:type="dcterms:W3CDTF">2016-06-14T21:12:00Z</dcterms:modified>
</cp:coreProperties>
</file>